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D3" w:rsidRPr="000B2EE7" w:rsidRDefault="003044D3" w:rsidP="000B2EE7">
      <w:pPr>
        <w:shd w:val="clear" w:color="auto" w:fill="FFFFFF"/>
        <w:spacing w:after="0" w:line="240" w:lineRule="auto"/>
        <w:jc w:val="center"/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</w:pPr>
      <w:r w:rsidRPr="000B2EE7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DRODZY RODZICE, KOCHANE DZIECI!</w:t>
      </w:r>
    </w:p>
    <w:p w:rsidR="003044D3" w:rsidRPr="000B2EE7" w:rsidRDefault="003044D3" w:rsidP="002C0FB9">
      <w:pPr>
        <w:shd w:val="clear" w:color="auto" w:fill="FFFFFF"/>
        <w:spacing w:after="0" w:line="240" w:lineRule="auto"/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06581A" w:rsidRPr="00D522C0" w:rsidRDefault="0006581A" w:rsidP="00066D37">
      <w:pPr>
        <w:shd w:val="clear" w:color="auto" w:fill="FFFFFF"/>
        <w:spacing w:after="120" w:line="240" w:lineRule="auto"/>
        <w:ind w:firstLine="708"/>
        <w:jc w:val="both"/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Proponujemy </w:t>
      </w:r>
      <w:r w:rsidR="0097722A"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Wam </w:t>
      </w:r>
      <w:r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udział w konkursie </w:t>
      </w:r>
      <w:r w:rsidR="002E20B5" w:rsidRPr="007C004D">
        <w:rPr>
          <w:rStyle w:val="Pogrubienie"/>
          <w:rFonts w:cstheme="minorHAnsi"/>
          <w:color w:val="00B050"/>
          <w:sz w:val="24"/>
          <w:szCs w:val="24"/>
          <w:shd w:val="clear" w:color="auto" w:fill="FFFFFF"/>
        </w:rPr>
        <w:t xml:space="preserve">EKOLOGICZNA ŚCIEŻKA SENSORYCZNA </w:t>
      </w:r>
      <w:r w:rsidR="007C004D">
        <w:rPr>
          <w:rStyle w:val="Pogrubienie"/>
          <w:rFonts w:cstheme="minorHAnsi"/>
          <w:color w:val="00B050"/>
          <w:sz w:val="24"/>
          <w:szCs w:val="24"/>
          <w:shd w:val="clear" w:color="auto" w:fill="FFFFFF"/>
        </w:rPr>
        <w:t xml:space="preserve">        </w:t>
      </w:r>
      <w:r w:rsidR="002E20B5" w:rsidRPr="007C004D">
        <w:rPr>
          <w:rStyle w:val="Pogrubienie"/>
          <w:rFonts w:cstheme="minorHAnsi"/>
          <w:color w:val="00B050"/>
          <w:sz w:val="24"/>
          <w:szCs w:val="24"/>
          <w:shd w:val="clear" w:color="auto" w:fill="FFFFFF"/>
        </w:rPr>
        <w:t>PT. „ MOJA DROGA DO PRZEDSZKOLA”</w:t>
      </w:r>
      <w:r w:rsidR="002E20B5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mający</w:t>
      </w:r>
      <w:r w:rsidR="003044D3"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m na celu stworzenie własnej e</w:t>
      </w:r>
      <w:r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ko</w:t>
      </w:r>
      <w:r w:rsidR="000B2EE7"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logicznej ścieżki sensorycznej</w:t>
      </w:r>
      <w:r w:rsidR="002E20B5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E20B5" w:rsidRPr="000B2EE7">
        <w:rPr>
          <w:rFonts w:eastAsia="Times New Roman" w:cstheme="minorHAnsi"/>
          <w:color w:val="222222"/>
          <w:sz w:val="24"/>
          <w:szCs w:val="24"/>
          <w:lang w:eastAsia="pl-PL"/>
        </w:rPr>
        <w:t>dla rąk bądź stóp (w formie maty do rozłożenia na podłodze bądź maty do powieszenia na ścianie</w:t>
      </w:r>
      <w:r w:rsidR="004F38C2"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,</w:t>
      </w:r>
      <w:r w:rsidR="002E20B5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4F38C2"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która będzie przedmiotem</w:t>
      </w:r>
      <w:r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zabawy i edukacji</w:t>
      </w:r>
      <w:r w:rsidR="00CC48FF"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. </w:t>
      </w:r>
      <w:r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Ścieżka to nic innego, jak zróżnicowane podłoże</w:t>
      </w:r>
      <w:r w:rsidR="0097722A"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, wyłożone</w:t>
      </w:r>
      <w:r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różnymi materiałami przyrodniczymi (</w:t>
      </w:r>
      <w:r w:rsidR="000B2EE7" w:rsidRPr="00D522C0">
        <w:rPr>
          <w:rFonts w:eastAsia="Times New Roman" w:cstheme="minorHAnsi"/>
          <w:color w:val="000000"/>
          <w:sz w:val="24"/>
          <w:szCs w:val="24"/>
          <w:lang w:eastAsia="pl-PL"/>
        </w:rPr>
        <w:t>szyszki,</w:t>
      </w:r>
      <w:r w:rsidR="000B2EE7" w:rsidRPr="00D522C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0B2EE7" w:rsidRPr="00D522C0">
        <w:rPr>
          <w:rFonts w:eastAsia="Times New Roman" w:cstheme="minorHAnsi"/>
          <w:color w:val="000000"/>
          <w:sz w:val="24"/>
          <w:szCs w:val="24"/>
          <w:lang w:eastAsia="pl-PL"/>
        </w:rPr>
        <w:t>kamienie, plastry drewna, żwir</w:t>
      </w:r>
      <w:r w:rsidR="00D522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0B2EE7" w:rsidRPr="00D522C0">
        <w:rPr>
          <w:rFonts w:eastAsia="Times New Roman" w:cstheme="minorHAnsi"/>
          <w:color w:val="000000"/>
          <w:sz w:val="24"/>
          <w:szCs w:val="24"/>
          <w:lang w:eastAsia="pl-PL"/>
        </w:rPr>
        <w:t>kora,</w:t>
      </w:r>
      <w:r w:rsidR="000B2EE7" w:rsidRPr="00D522C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0B2EE7" w:rsidRPr="00D522C0">
        <w:rPr>
          <w:rFonts w:eastAsia="Times New Roman" w:cstheme="minorHAnsi"/>
          <w:color w:val="000000"/>
          <w:sz w:val="24"/>
          <w:szCs w:val="24"/>
          <w:lang w:eastAsia="pl-PL"/>
        </w:rPr>
        <w:t>mech,</w:t>
      </w:r>
      <w:r w:rsidR="000B2EE7" w:rsidRPr="00D522C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0B2EE7" w:rsidRPr="00D522C0">
        <w:rPr>
          <w:rFonts w:eastAsia="Times New Roman" w:cstheme="minorHAnsi"/>
          <w:color w:val="000000"/>
          <w:sz w:val="24"/>
          <w:szCs w:val="24"/>
          <w:lang w:eastAsia="pl-PL"/>
        </w:rPr>
        <w:t>żołędzi</w:t>
      </w:r>
      <w:r w:rsidR="00D522C0">
        <w:rPr>
          <w:rFonts w:eastAsia="Times New Roman" w:cstheme="minorHAnsi"/>
          <w:color w:val="000000"/>
          <w:sz w:val="24"/>
          <w:szCs w:val="24"/>
          <w:lang w:eastAsia="pl-PL"/>
        </w:rPr>
        <w:t>e,</w:t>
      </w:r>
      <w:r w:rsidR="000B2EE7" w:rsidRPr="00D522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kasztany,</w:t>
      </w:r>
      <w:r w:rsidR="000B2EE7" w:rsidRPr="00D522C0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0B2EE7" w:rsidRPr="00D522C0">
        <w:rPr>
          <w:rFonts w:eastAsia="Times New Roman" w:cstheme="minorHAnsi"/>
          <w:color w:val="000000"/>
          <w:sz w:val="24"/>
          <w:szCs w:val="24"/>
          <w:lang w:eastAsia="pl-PL"/>
        </w:rPr>
        <w:t>piasek</w:t>
      </w:r>
      <w:r w:rsidR="00D522C0" w:rsidRPr="00D522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0B2EE7" w:rsidRPr="00D522C0">
        <w:rPr>
          <w:rFonts w:eastAsia="Times New Roman" w:cstheme="minorHAnsi"/>
          <w:color w:val="000000"/>
          <w:sz w:val="24"/>
          <w:szCs w:val="24"/>
          <w:lang w:eastAsia="pl-PL"/>
        </w:rPr>
        <w:t>trawa </w:t>
      </w:r>
      <w:r w:rsid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>oraz inne materiały pochodzące</w:t>
      </w:r>
      <w:r w:rsidR="000B2EE7" w:rsidRPr="00D522C0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 z recyklingu).</w:t>
      </w:r>
    </w:p>
    <w:p w:rsidR="00D522C0" w:rsidRPr="000B2EE7" w:rsidRDefault="00D522C0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2C0FB9" w:rsidRPr="000B2EE7" w:rsidRDefault="00CA1102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>Ścieżki</w:t>
      </w:r>
      <w:r w:rsidR="002C0FB9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będą oceniane według następujących kryteriów:</w:t>
      </w:r>
    </w:p>
    <w:p w:rsidR="002C0FB9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sym w:font="Symbol" w:char="F0B7"/>
      </w:r>
      <w:r w:rsidR="00ED1DCC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walory estetyczne,</w:t>
      </w:r>
    </w:p>
    <w:p w:rsidR="002C0FB9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sym w:font="Symbol" w:char="F0B7"/>
      </w: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bogactwo doznań sensorycznych,</w:t>
      </w:r>
    </w:p>
    <w:p w:rsidR="002C0FB9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sym w:font="Symbol" w:char="F0B7"/>
      </w: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wykorzys</w:t>
      </w:r>
      <w:r w:rsidR="00B23830">
        <w:rPr>
          <w:rFonts w:eastAsia="Times New Roman" w:cstheme="minorHAnsi"/>
          <w:color w:val="222222"/>
          <w:sz w:val="24"/>
          <w:szCs w:val="24"/>
          <w:lang w:eastAsia="pl-PL"/>
        </w:rPr>
        <w:t>tanie materiałów recyklingowych.</w:t>
      </w:r>
    </w:p>
    <w:p w:rsidR="00B23830" w:rsidRPr="000B2EE7" w:rsidRDefault="00B23830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3C590A" w:rsidRPr="000B2EE7" w:rsidRDefault="003C590A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D522C0" w:rsidRDefault="00D522C0" w:rsidP="00D522C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D522C0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REGULAMIN KONKURSU EKOLOGICZNA ŚCIEŻKA SENSORYCZNA </w:t>
      </w:r>
    </w:p>
    <w:p w:rsidR="002C0FB9" w:rsidRPr="00D522C0" w:rsidRDefault="00D522C0" w:rsidP="00D522C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D522C0">
        <w:rPr>
          <w:rFonts w:eastAsia="Times New Roman" w:cstheme="minorHAnsi"/>
          <w:b/>
          <w:color w:val="222222"/>
          <w:sz w:val="24"/>
          <w:szCs w:val="24"/>
          <w:lang w:eastAsia="pl-PL"/>
        </w:rPr>
        <w:t>PT. „ MOJA DROGA DO PRZEDSZKOLA”.</w:t>
      </w:r>
    </w:p>
    <w:p w:rsidR="00CA1102" w:rsidRPr="000B2EE7" w:rsidRDefault="00CA1102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3C590A" w:rsidRPr="000B2EE7" w:rsidRDefault="003C590A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3C590A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>I.</w:t>
      </w:r>
      <w:r w:rsidR="00093D43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D522C0">
        <w:rPr>
          <w:rFonts w:eastAsia="Times New Roman" w:cstheme="minorHAnsi"/>
          <w:b/>
          <w:color w:val="222222"/>
          <w:sz w:val="24"/>
          <w:szCs w:val="24"/>
          <w:lang w:eastAsia="pl-PL"/>
        </w:rPr>
        <w:t>POSTANOWIENIA OGÓLNE:</w:t>
      </w: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2C0FB9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>1.Organizato</w:t>
      </w:r>
      <w:r w:rsidR="003C590A" w:rsidRPr="000B2EE7">
        <w:rPr>
          <w:rFonts w:eastAsia="Times New Roman" w:cstheme="minorHAnsi"/>
          <w:color w:val="222222"/>
          <w:sz w:val="24"/>
          <w:szCs w:val="24"/>
          <w:lang w:eastAsia="pl-PL"/>
        </w:rPr>
        <w:t>rem konkursu jest Przedszkole w Parchowie.</w:t>
      </w:r>
    </w:p>
    <w:p w:rsidR="002C0FB9" w:rsidRPr="000B2EE7" w:rsidRDefault="003C590A" w:rsidP="007C00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>2</w:t>
      </w:r>
      <w:r w:rsidR="002C0FB9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. Konkurs ma na celu propagowanie i poszerzanie wiedzy dotyczącej </w:t>
      </w:r>
      <w:r w:rsidR="00D522C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ekologii, </w:t>
      </w:r>
      <w:r w:rsidR="00ED1DCC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r</w:t>
      </w:r>
      <w:r w:rsidR="00D522C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ozwijanie kreatywności u dzieci </w:t>
      </w:r>
      <w:r w:rsidR="00D522C0" w:rsidRPr="000B2EE7">
        <w:rPr>
          <w:rFonts w:eastAsia="Times New Roman" w:cstheme="minorHAnsi"/>
          <w:color w:val="000000"/>
          <w:sz w:val="24"/>
          <w:szCs w:val="24"/>
          <w:lang w:eastAsia="pl-PL"/>
        </w:rPr>
        <w:t>oraz wzbogacenie funkcji poznawczych poprzez doświadczenia sensoryczne.</w:t>
      </w:r>
    </w:p>
    <w:p w:rsidR="003C590A" w:rsidRPr="000B2EE7" w:rsidRDefault="003C590A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2C0FB9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II. </w:t>
      </w:r>
      <w:r w:rsidRPr="00066D37">
        <w:rPr>
          <w:rFonts w:eastAsia="Times New Roman" w:cstheme="minorHAnsi"/>
          <w:b/>
          <w:color w:val="222222"/>
          <w:sz w:val="24"/>
          <w:szCs w:val="24"/>
          <w:lang w:eastAsia="pl-PL"/>
        </w:rPr>
        <w:t>UCZESTNICY KONKURSU:</w:t>
      </w:r>
    </w:p>
    <w:p w:rsidR="002C0FB9" w:rsidRPr="000B2EE7" w:rsidRDefault="002C0FB9" w:rsidP="007C00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>Konkurs przezn</w:t>
      </w:r>
      <w:r w:rsidR="00011718" w:rsidRPr="000B2EE7">
        <w:rPr>
          <w:rFonts w:eastAsia="Times New Roman" w:cstheme="minorHAnsi"/>
          <w:color w:val="222222"/>
          <w:sz w:val="24"/>
          <w:szCs w:val="24"/>
          <w:lang w:eastAsia="pl-PL"/>
        </w:rPr>
        <w:t>aczony jest dla dzieci</w:t>
      </w: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D522C0">
        <w:rPr>
          <w:rFonts w:eastAsia="Times New Roman" w:cstheme="minorHAnsi"/>
          <w:color w:val="222222"/>
          <w:sz w:val="24"/>
          <w:szCs w:val="24"/>
          <w:lang w:eastAsia="pl-PL"/>
        </w:rPr>
        <w:t>uczęsz</w:t>
      </w:r>
      <w:r w:rsidR="003E71F1">
        <w:rPr>
          <w:rFonts w:eastAsia="Times New Roman" w:cstheme="minorHAnsi"/>
          <w:color w:val="222222"/>
          <w:sz w:val="24"/>
          <w:szCs w:val="24"/>
          <w:lang w:eastAsia="pl-PL"/>
        </w:rPr>
        <w:t>czających do przedszkola z grupy Żabki, Miśki, 0A i 0B oraz</w:t>
      </w:r>
      <w:r w:rsidR="00011718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ich rodziców.</w:t>
      </w:r>
    </w:p>
    <w:p w:rsidR="003C590A" w:rsidRPr="000B2EE7" w:rsidRDefault="003C590A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3C590A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III. </w:t>
      </w:r>
      <w:r w:rsidRPr="00066D37">
        <w:rPr>
          <w:rFonts w:eastAsia="Times New Roman" w:cstheme="minorHAnsi"/>
          <w:b/>
          <w:color w:val="222222"/>
          <w:sz w:val="24"/>
          <w:szCs w:val="24"/>
          <w:lang w:eastAsia="pl-PL"/>
        </w:rPr>
        <w:t>ZASADY ORGANIZACYJNE KONKURSU:</w:t>
      </w: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0B2EE7" w:rsidRPr="000B2EE7" w:rsidRDefault="002C0FB9" w:rsidP="000B2EE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Warunkiem uczestnictwa w konkursie jest przygotowanie </w:t>
      </w:r>
      <w:r w:rsidR="00D522C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(wspólnie dziecko-rodzic) </w:t>
      </w:r>
      <w:r w:rsidR="002E20B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011718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 domu </w:t>
      </w: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>ścieżki/maty sensorycznej.</w:t>
      </w:r>
      <w:r w:rsidR="003C590A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0B2EE7" w:rsidRPr="000B2EE7" w:rsidRDefault="003C590A" w:rsidP="002C0F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>Konkurs rozpoczyna się 03.10.2022</w:t>
      </w:r>
      <w:r w:rsidR="00D522C0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2C0FB9" w:rsidRPr="000B2EE7">
        <w:rPr>
          <w:rFonts w:eastAsia="Times New Roman" w:cstheme="minorHAnsi"/>
          <w:color w:val="222222"/>
          <w:sz w:val="24"/>
          <w:szCs w:val="24"/>
          <w:lang w:eastAsia="pl-PL"/>
        </w:rPr>
        <w:t>r.</w:t>
      </w:r>
      <w:r w:rsidR="000B2EE7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0B2EE7" w:rsidRPr="000B2EE7" w:rsidRDefault="002C0FB9" w:rsidP="002C0F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Prace powinny mieć formę przestrzenną.</w:t>
      </w:r>
    </w:p>
    <w:p w:rsidR="002C0FB9" w:rsidRPr="000B2EE7" w:rsidRDefault="002C0FB9" w:rsidP="002C0FB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>Każda praca musi zawierać metryczkę zawierającą poniższe informacje:</w:t>
      </w:r>
    </w:p>
    <w:p w:rsidR="002C0FB9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sym w:font="Symbol" w:char="F0B7"/>
      </w: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imię i nazwisko uczestnika</w:t>
      </w:r>
    </w:p>
    <w:p w:rsidR="002C0FB9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sym w:font="Symbol" w:char="F0B7"/>
      </w: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wiek</w:t>
      </w:r>
    </w:p>
    <w:p w:rsidR="002C0FB9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sym w:font="Symbol" w:char="F0B7"/>
      </w:r>
      <w:r w:rsidR="003C590A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grupa</w:t>
      </w:r>
    </w:p>
    <w:p w:rsidR="000B2EE7" w:rsidRPr="000B2EE7" w:rsidRDefault="002C0FB9" w:rsidP="002C0FB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>oraz zawierać zgodę na wykorzystanie danych osobowych i wizerunku autora pracy na potrzeby konkursu.</w:t>
      </w:r>
    </w:p>
    <w:p w:rsidR="002C0FB9" w:rsidRPr="000B2EE7" w:rsidRDefault="002C0FB9" w:rsidP="000B2EE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Prace wykonane i opisane zgodnie z </w:t>
      </w:r>
      <w:r w:rsidR="003C590A" w:rsidRPr="000B2EE7">
        <w:rPr>
          <w:rFonts w:eastAsia="Times New Roman" w:cstheme="minorHAnsi"/>
          <w:color w:val="222222"/>
          <w:sz w:val="24"/>
          <w:szCs w:val="24"/>
          <w:lang w:eastAsia="pl-PL"/>
        </w:rPr>
        <w:t>regulaminem należy składać do 31.10. 2022</w:t>
      </w:r>
      <w:r w:rsidR="002E20B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C590A" w:rsidRPr="000B2EE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r. </w:t>
      </w:r>
      <w:r w:rsidR="002E20B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C590A" w:rsidRPr="000B2EE7">
        <w:rPr>
          <w:rFonts w:eastAsia="Times New Roman" w:cstheme="minorHAnsi"/>
          <w:color w:val="222222"/>
          <w:sz w:val="24"/>
          <w:szCs w:val="24"/>
          <w:lang w:eastAsia="pl-PL"/>
        </w:rPr>
        <w:t>do wychowawców poszczególnych grup.</w:t>
      </w:r>
    </w:p>
    <w:p w:rsidR="00353460" w:rsidRDefault="00353460"/>
    <w:p w:rsidR="00E829A5" w:rsidRPr="002E20B5" w:rsidRDefault="002E20B5" w:rsidP="002E20B5">
      <w:pPr>
        <w:shd w:val="clear" w:color="auto" w:fill="FFFFFF"/>
        <w:spacing w:after="120" w:line="240" w:lineRule="auto"/>
        <w:jc w:val="center"/>
        <w:rPr>
          <w:rFonts w:ascii="droid_sansbold" w:eastAsia="Times New Roman" w:hAnsi="droid_sansbold" w:cs="Times New Roman"/>
          <w:b/>
          <w:color w:val="706970"/>
          <w:sz w:val="17"/>
          <w:szCs w:val="17"/>
          <w:lang w:eastAsia="pl-PL"/>
        </w:rPr>
      </w:pPr>
      <w:r w:rsidRPr="002E20B5">
        <w:rPr>
          <w:b/>
        </w:rPr>
        <w:t xml:space="preserve">SERDECZNIE ZACHĘCAMY DO WZIĘCIA UDZIAŁU W KONKURSIE!!! </w:t>
      </w:r>
      <w:r w:rsidRPr="002E20B5">
        <w:rPr>
          <w:b/>
        </w:rPr>
        <w:sym w:font="Wingdings" w:char="F04A"/>
      </w:r>
    </w:p>
    <w:sectPr w:rsidR="00E829A5" w:rsidRPr="002E20B5" w:rsidSect="0035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958"/>
    <w:multiLevelType w:val="hybridMultilevel"/>
    <w:tmpl w:val="13088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FB9"/>
    <w:rsid w:val="00011718"/>
    <w:rsid w:val="0006581A"/>
    <w:rsid w:val="00066D37"/>
    <w:rsid w:val="00093D43"/>
    <w:rsid w:val="000B2EE7"/>
    <w:rsid w:val="000C6EFC"/>
    <w:rsid w:val="00215941"/>
    <w:rsid w:val="002A5921"/>
    <w:rsid w:val="002C0FB9"/>
    <w:rsid w:val="002E20B5"/>
    <w:rsid w:val="002E5F0B"/>
    <w:rsid w:val="003044D3"/>
    <w:rsid w:val="00353460"/>
    <w:rsid w:val="003C590A"/>
    <w:rsid w:val="003E71F1"/>
    <w:rsid w:val="004F0271"/>
    <w:rsid w:val="004F38C2"/>
    <w:rsid w:val="005A30F1"/>
    <w:rsid w:val="007C004D"/>
    <w:rsid w:val="007E42F6"/>
    <w:rsid w:val="0097722A"/>
    <w:rsid w:val="009B2F50"/>
    <w:rsid w:val="00B23830"/>
    <w:rsid w:val="00BF11DB"/>
    <w:rsid w:val="00CA1102"/>
    <w:rsid w:val="00CC48FF"/>
    <w:rsid w:val="00D522C0"/>
    <w:rsid w:val="00E829A5"/>
    <w:rsid w:val="00ED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581A"/>
    <w:rPr>
      <w:b/>
      <w:bCs/>
    </w:rPr>
  </w:style>
  <w:style w:type="paragraph" w:styleId="NormalnyWeb">
    <w:name w:val="Normal (Web)"/>
    <w:basedOn w:val="Normalny"/>
    <w:uiPriority w:val="99"/>
    <w:unhideWhenUsed/>
    <w:rsid w:val="00E8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E8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st2</dc:creator>
  <cp:lastModifiedBy>przedszkole st2</cp:lastModifiedBy>
  <cp:revision>20</cp:revision>
  <dcterms:created xsi:type="dcterms:W3CDTF">2022-09-21T06:12:00Z</dcterms:created>
  <dcterms:modified xsi:type="dcterms:W3CDTF">2022-09-30T06:40:00Z</dcterms:modified>
</cp:coreProperties>
</file>