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 xml:space="preserve">Czestków, </w:t>
      </w:r>
      <w:r w:rsidR="00950BBD">
        <w:t>29</w:t>
      </w:r>
      <w:r w:rsidR="001C60B3">
        <w:t xml:space="preserve"> kwietnia 2019</w:t>
      </w:r>
      <w:r>
        <w:t>.</w:t>
      </w:r>
    </w:p>
    <w:p w:rsidR="00EC0562" w:rsidRDefault="00EC0562" w:rsidP="00EC0562">
      <w:pPr>
        <w:tabs>
          <w:tab w:val="left" w:pos="3315"/>
        </w:tabs>
      </w:pPr>
      <w:r>
        <w:t xml:space="preserve">Nr sprawy </w:t>
      </w:r>
      <w:r w:rsidR="00B63155">
        <w:rPr>
          <w:b/>
        </w:rPr>
        <w:t>II 1</w:t>
      </w:r>
      <w:r w:rsidR="001C60B3" w:rsidRPr="001728C9">
        <w:rPr>
          <w:b/>
        </w:rPr>
        <w:t>/</w:t>
      </w:r>
      <w:r w:rsidR="00B63155">
        <w:rPr>
          <w:b/>
        </w:rPr>
        <w:t>43</w:t>
      </w:r>
    </w:p>
    <w:p w:rsidR="00EC0562" w:rsidRDefault="00EC0562" w:rsidP="00EC0562">
      <w:pPr>
        <w:spacing w:line="360" w:lineRule="auto"/>
        <w:jc w:val="center"/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B63155">
        <w:rPr>
          <w:b/>
        </w:rPr>
        <w:t>Modernizację pracowni komputerowej i pracowni przedmiotów ścisłych</w:t>
      </w:r>
      <w:r w:rsidR="00676C8B">
        <w:rPr>
          <w:b/>
        </w:rPr>
        <w:t xml:space="preserve">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współfinansowanego przez Unie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B63155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="00B63155">
        <w:rPr>
          <w:b/>
        </w:rPr>
        <w:t>Modernizację pracowni komputerowej i pracowni przedmiotów ścisłych</w:t>
      </w:r>
      <w:r w:rsidR="00676C8B">
        <w:rPr>
          <w:b/>
        </w:rPr>
        <w:t xml:space="preserve"> </w:t>
      </w:r>
      <w:r>
        <w:rPr>
          <w:b/>
        </w:rPr>
        <w:t>w ramach projektu pn.: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013F19" w:rsidRDefault="00B63155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 xml:space="preserve">ELEKTROMONTER Paweł </w:t>
      </w:r>
      <w:proofErr w:type="spellStart"/>
      <w:r>
        <w:rPr>
          <w:rStyle w:val="Pogrubienie"/>
        </w:rPr>
        <w:t>Kobielewski</w:t>
      </w:r>
      <w:proofErr w:type="spellEnd"/>
    </w:p>
    <w:p w:rsidR="00B63155" w:rsidRDefault="00B63155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Wola Buczkowska 25, 98-113 Buczek</w:t>
      </w:r>
    </w:p>
    <w:p w:rsidR="001C60B3" w:rsidRPr="009332D8" w:rsidRDefault="001C60B3" w:rsidP="00EC0562">
      <w:pPr>
        <w:pStyle w:val="Tekstpodstawowy"/>
        <w:snapToGrid w:val="0"/>
        <w:rPr>
          <w:b/>
          <w:bCs/>
        </w:rPr>
      </w:pPr>
    </w:p>
    <w:p w:rsidR="00EC0562" w:rsidRDefault="00EC0562" w:rsidP="00EC0562">
      <w:pPr>
        <w:pStyle w:val="Tekstpodstawowy"/>
        <w:snapToGrid w:val="0"/>
      </w:pPr>
      <w:r>
        <w:t xml:space="preserve">Cena wybranej oferty: </w:t>
      </w:r>
      <w:r w:rsidR="00B63155">
        <w:rPr>
          <w:b/>
        </w:rPr>
        <w:t>15000,00</w:t>
      </w:r>
      <w:r w:rsidR="00013F19">
        <w:rPr>
          <w:b/>
        </w:rPr>
        <w:t xml:space="preserve"> </w:t>
      </w:r>
      <w:r>
        <w:rPr>
          <w:b/>
        </w:rPr>
        <w:t>zł brutto</w:t>
      </w:r>
    </w:p>
    <w:p w:rsidR="00EC0562" w:rsidRDefault="00EC0562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3155" w:rsidRDefault="00B63155" w:rsidP="00B63155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ELEKTROMONTER Paweł </w:t>
            </w:r>
            <w:proofErr w:type="spellStart"/>
            <w:r>
              <w:rPr>
                <w:rStyle w:val="Pogrubienie"/>
              </w:rPr>
              <w:t>Kobielewski</w:t>
            </w:r>
            <w:proofErr w:type="spellEnd"/>
          </w:p>
          <w:p w:rsidR="00B63155" w:rsidRDefault="00B63155" w:rsidP="00B63155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Wola Buczkowska 25, 98-113 Buczek</w:t>
            </w:r>
          </w:p>
          <w:p w:rsidR="00EC0562" w:rsidRDefault="00EC0562" w:rsidP="0064269B">
            <w:pPr>
              <w:pStyle w:val="Tekstpodstawowy"/>
              <w:ind w:firstLine="26"/>
              <w:jc w:val="both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B63155" w:rsidP="0064269B">
            <w:pPr>
              <w:pStyle w:val="Zawartotabeli"/>
              <w:snapToGrid w:val="0"/>
              <w:spacing w:after="283"/>
              <w:jc w:val="right"/>
            </w:pPr>
            <w:r>
              <w:t>12195</w:t>
            </w:r>
            <w:r w:rsidR="00013F19">
              <w:t>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B63155" w:rsidP="0064269B">
            <w:pPr>
              <w:pStyle w:val="Zawartotabeli"/>
              <w:snapToGrid w:val="0"/>
              <w:spacing w:after="283"/>
              <w:jc w:val="right"/>
            </w:pPr>
            <w:r>
              <w:t>15000,00</w:t>
            </w:r>
            <w:r w:rsidR="00013F19">
              <w:t xml:space="preserve"> </w:t>
            </w:r>
            <w:r w:rsidR="001C60B3">
              <w:t>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01C2" w:rsidRDefault="00B63155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F.H.U. „BUD-GIPS” Zbigniew Borek</w:t>
            </w:r>
          </w:p>
          <w:p w:rsidR="00B63155" w:rsidRDefault="00B63155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Luciejów 103, 98-113 Buczek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B63155" w:rsidP="0064269B">
            <w:pPr>
              <w:pStyle w:val="Zawartotabeli"/>
              <w:snapToGrid w:val="0"/>
              <w:spacing w:after="283"/>
              <w:jc w:val="right"/>
            </w:pPr>
            <w:r>
              <w:t>24000</w:t>
            </w:r>
            <w:r w:rsidR="002D01C2">
              <w:t>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B63155" w:rsidP="009576B4">
            <w:pPr>
              <w:pStyle w:val="Zawartotabeli"/>
              <w:snapToGrid w:val="0"/>
              <w:spacing w:after="283"/>
              <w:jc w:val="right"/>
            </w:pPr>
            <w:r>
              <w:t>29520,00</w:t>
            </w:r>
            <w:bookmarkStart w:id="0" w:name="_GoBack"/>
            <w:bookmarkEnd w:id="0"/>
            <w:r w:rsidR="002D01C2">
              <w:t xml:space="preserve"> </w:t>
            </w:r>
            <w:r w:rsidR="001C60B3">
              <w:t>zł</w:t>
            </w:r>
          </w:p>
        </w:tc>
      </w:tr>
    </w:tbl>
    <w:p w:rsidR="00EC0562" w:rsidRDefault="00EC0562" w:rsidP="00EC0562">
      <w:pPr>
        <w:pStyle w:val="Tekstpodstawowy"/>
        <w:spacing w:after="0"/>
      </w:pPr>
      <w:r>
        <w:t> </w:t>
      </w: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13F19"/>
    <w:rsid w:val="001728C9"/>
    <w:rsid w:val="001C60B3"/>
    <w:rsid w:val="002D01C2"/>
    <w:rsid w:val="003875E2"/>
    <w:rsid w:val="00584E60"/>
    <w:rsid w:val="00676C8B"/>
    <w:rsid w:val="00680AC2"/>
    <w:rsid w:val="0077190E"/>
    <w:rsid w:val="00950BBD"/>
    <w:rsid w:val="009576B4"/>
    <w:rsid w:val="00B2356F"/>
    <w:rsid w:val="00B63155"/>
    <w:rsid w:val="00CB1D6A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6D48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10</cp:revision>
  <dcterms:created xsi:type="dcterms:W3CDTF">2019-04-16T09:39:00Z</dcterms:created>
  <dcterms:modified xsi:type="dcterms:W3CDTF">2019-04-29T18:51:00Z</dcterms:modified>
</cp:coreProperties>
</file>