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05" w:rsidRPr="00964A44" w:rsidRDefault="00B32C05" w:rsidP="00B32C0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64A44">
        <w:rPr>
          <w:b/>
          <w:bCs/>
        </w:rPr>
        <w:t>Przedmiotowy system oceniania w klasach 4-8- język angielski</w:t>
      </w:r>
    </w:p>
    <w:p w:rsidR="00B32C05" w:rsidRDefault="00B32C05" w:rsidP="00B32C05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Przygotowanie do zajęć:</w:t>
      </w:r>
    </w:p>
    <w:p w:rsidR="00B32C05" w:rsidRPr="00685678" w:rsidRDefault="00B32C05" w:rsidP="00B32C05">
      <w:pPr>
        <w:autoSpaceDE w:val="0"/>
        <w:autoSpaceDN w:val="0"/>
        <w:adjustRightInd w:val="0"/>
        <w:spacing w:line="360" w:lineRule="auto"/>
      </w:pPr>
      <w:r w:rsidRPr="00685678">
        <w:t>Uczeń systematycznie odrabia zadania domowe, na lekcję przynosi podręcznik, zeszyt ćwiczeń, zeszyt ( w linię lub kratkę ) oraz przybory szkolne. Nieprzygotowanie się do zajęć (brak zadań domowych, niegotowość odpowiedzi) należy zgłaszać nauczycielowi na początku lekcji</w:t>
      </w:r>
      <w:r w:rsidR="008864A8">
        <w:t xml:space="preserve">. </w:t>
      </w:r>
      <w:r w:rsidRPr="00685678">
        <w:t xml:space="preserve"> Uczeń, który nie posiadał podręcznika, zeszytu ćwiczeń lub zeszytu przedmiotowego zobowiązany jest do </w:t>
      </w:r>
      <w:r>
        <w:t xml:space="preserve">uzupełnienia brakujących zadań </w:t>
      </w:r>
      <w:r w:rsidRPr="00685678">
        <w:t>i notatek na następną lekcję.</w:t>
      </w:r>
      <w:r>
        <w:t xml:space="preserve"> Uczniowie nieobecni na lekcji również zobowiązani są do uzupełnie</w:t>
      </w:r>
      <w:r w:rsidR="002849B8">
        <w:t>nia brakujących zadań i notatek, zaliczenia sprawdzianów.</w:t>
      </w:r>
    </w:p>
    <w:p w:rsidR="00B32C05" w:rsidRPr="00685678" w:rsidRDefault="00B32C05" w:rsidP="00B32C05">
      <w:pPr>
        <w:autoSpaceDE w:val="0"/>
        <w:autoSpaceDN w:val="0"/>
        <w:adjustRightInd w:val="0"/>
        <w:spacing w:line="360" w:lineRule="auto"/>
        <w:rPr>
          <w:bCs/>
        </w:rPr>
      </w:pP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Sprawności podlegające ocenie w klasach 4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mówienie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czytanie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rozumienie tekstu czytanego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rozumienie ze słuchu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pisanie krótkiego tekstu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znajomość pisowni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znajomość struktur gramatycznych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znajomość słownictwa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umiejętność pracy w grupie (projekt)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aktywność na zajęciach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praca w domu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 xml:space="preserve"> Formy oceniania postępów ucznia </w:t>
      </w:r>
      <w:r>
        <w:rPr>
          <w:b/>
          <w:bCs/>
        </w:rPr>
        <w:t>w klasach 4-8</w:t>
      </w:r>
      <w:r w:rsidRPr="00964A44">
        <w:rPr>
          <w:b/>
          <w:bCs/>
        </w:rPr>
        <w:t>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ustne: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rozmowy w parach lub małych grupach sprawdzające umiejętność komunikowania się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w określonych sy</w:t>
      </w:r>
      <w:r w:rsidR="008864A8">
        <w:t>tuacjach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test sprawdzający umiejętność czytania, słuchania, pisania i znajomość gramatyki – po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każ</w:t>
      </w:r>
      <w:r>
        <w:t>dym rozdziale</w:t>
      </w:r>
      <w:r w:rsidRPr="00964A44">
        <w:t xml:space="preserve"> z podręcznika;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kartkówka – częstotliwość nieokreślona (dotycząca do trzech lekcji wstecz);</w:t>
      </w:r>
    </w:p>
    <w:p w:rsidR="00B32C05" w:rsidRPr="00964A44" w:rsidRDefault="008864A8" w:rsidP="00B32C05">
      <w:pPr>
        <w:autoSpaceDE w:val="0"/>
        <w:autoSpaceDN w:val="0"/>
        <w:adjustRightInd w:val="0"/>
        <w:spacing w:line="360" w:lineRule="auto"/>
      </w:pPr>
      <w:r>
        <w:t xml:space="preserve">- projekt </w:t>
      </w:r>
    </w:p>
    <w:p w:rsidR="00B32C05" w:rsidRPr="00964A44" w:rsidRDefault="001C2353" w:rsidP="00B32C05">
      <w:pPr>
        <w:autoSpaceDE w:val="0"/>
        <w:autoSpaceDN w:val="0"/>
        <w:adjustRightInd w:val="0"/>
        <w:spacing w:line="360" w:lineRule="auto"/>
      </w:pPr>
      <w:r>
        <w:t xml:space="preserve">-aktywność – oceniana </w:t>
      </w:r>
      <w:r w:rsidR="00B32C05" w:rsidRPr="00964A44">
        <w:t xml:space="preserve"> na podstawie ilości zdobytych „+” i „-”;</w:t>
      </w:r>
    </w:p>
    <w:p w:rsidR="00B32C05" w:rsidRPr="00964A44" w:rsidRDefault="001C2353" w:rsidP="00B32C05">
      <w:pPr>
        <w:autoSpaceDE w:val="0"/>
        <w:autoSpaceDN w:val="0"/>
        <w:adjustRightInd w:val="0"/>
        <w:spacing w:line="360" w:lineRule="auto"/>
      </w:pPr>
      <w:r>
        <w:t>-</w:t>
      </w:r>
      <w:r w:rsidR="008864A8">
        <w:t xml:space="preserve">praca w domu 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Kryteria oceniania poszczególnych sprawności w klasach 4</w:t>
      </w:r>
      <w:r>
        <w:rPr>
          <w:b/>
          <w:bCs/>
        </w:rPr>
        <w:t>-8</w:t>
      </w:r>
      <w:r w:rsidRPr="00964A44">
        <w:rPr>
          <w:b/>
          <w:bCs/>
        </w:rPr>
        <w:t>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a) kryteria oceniania wypowiedzi ustnych: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lastRenderedPageBreak/>
        <w:t>ocena celująca: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uczeń wypowiada się bezbłędnie używając zwrotów i konstrukcji gramatycznych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wykraczających poza treści objęte programem nauczania;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posiada pełną swobodę wypowiedzi;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bardzo dobra: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uczeń wypowiada się bez pomocy nauczyciela;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wypowiedź jest poprawna pod względem merytorycznym i językowym;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posiada duży zakres słownictwa;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dobra: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uczeń przeważnie wypowiada się samodzielnie;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posługuje się w miarę poprawnym językiem;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potrafi mówić spójnie, z lekkim wahaniem;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zasób słownictwa nie jest pełny, ale uczeń potrafi zastąpić brakujące słowo innym;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występują niewielkie uchybienia w stosowaniu konstrukcji gramatycznych;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dostateczna: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uczeń stosuje w miarę bezbłędnie proste konstrukcje gramatyczne oraz posługuje się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pewnym zasobem słownictwa;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swą wypowiedź formułuje z niewielką pomocą nauczyciela;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dopuszczająca: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uczeń potrafi sformułować wypowiedź jedynie z pomocą nauczyciela;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zna zasady stosowania podstawowych konstrukcji gramatycznych, ale ma problemy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z ich użyciem;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występują braki w słownictwie podstawowym;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rzadko próbuje zabierać głos w rozmowie.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niedostateczna: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uczeń nie jest w stanie sformułować wypowiedzi nawet za pomocą nauczyciela;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wykazuje znaczne braki w opanowaniu materiału gramatycznego i podstawowego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słownictwa.</w:t>
      </w:r>
    </w:p>
    <w:p w:rsidR="00B32C05" w:rsidRPr="00964A44" w:rsidRDefault="002849B8" w:rsidP="00B32C05">
      <w:pPr>
        <w:autoSpaceDE w:val="0"/>
        <w:autoSpaceDN w:val="0"/>
        <w:adjustRightInd w:val="0"/>
        <w:spacing w:line="360" w:lineRule="auto"/>
      </w:pPr>
      <w:r>
        <w:t>b</w:t>
      </w:r>
      <w:r w:rsidR="00B32C05" w:rsidRPr="00964A44">
        <w:t>) kryteria oceniania prac pisemnych: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celująca – praca bezbłędna pod względem gramatycznym, leksykalnym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i ortograficznym, zawierająca struktury wykraczające poza program nauczania;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bardzo dobra – praca poprawna pod względem gramatycznym, leksykalnym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i ortograficznym;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dobra – praca na ogół poprawna, ewentualne błędy gramatyczne, leksykalne,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lastRenderedPageBreak/>
        <w:t>czy ortograficzne nie mają znaczenia dla zrozumienia ogólnego sensu tekstu;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dostateczna – praca zawierająca nieliczne poważniejsze błędy gramatyczne,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leksykalne lub ortograficzne;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dopuszczająca – praca zwiera liczne błędy świadczące o niepełnym opanowaniu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materiału;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niedostateczna – praca zawierająca liczne błędy świadczące o niedostatecznym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opanowaniu materiału;</w:t>
      </w:r>
    </w:p>
    <w:p w:rsidR="00B32C05" w:rsidRPr="00964A44" w:rsidRDefault="002849B8" w:rsidP="00B32C05">
      <w:pPr>
        <w:autoSpaceDE w:val="0"/>
        <w:autoSpaceDN w:val="0"/>
        <w:adjustRightInd w:val="0"/>
        <w:spacing w:line="360" w:lineRule="auto"/>
      </w:pPr>
      <w:r>
        <w:t>c</w:t>
      </w:r>
      <w:r w:rsidR="00B32C05" w:rsidRPr="00964A44">
        <w:t>) kryteria oceniania aktywności:</w:t>
      </w:r>
    </w:p>
    <w:p w:rsidR="00B32C05" w:rsidRDefault="001F6C19" w:rsidP="00B32C05">
      <w:pPr>
        <w:autoSpaceDE w:val="0"/>
        <w:autoSpaceDN w:val="0"/>
        <w:adjustRightInd w:val="0"/>
        <w:spacing w:line="360" w:lineRule="auto"/>
      </w:pPr>
      <w:r>
        <w:t>ocena bardzo dobra =</w:t>
      </w:r>
      <w:r w:rsidR="00B32C05" w:rsidRPr="00964A44">
        <w:t xml:space="preserve"> 5 plusów;</w:t>
      </w:r>
    </w:p>
    <w:p w:rsidR="001F6C19" w:rsidRPr="00964A44" w:rsidRDefault="001F6C19" w:rsidP="00B32C05">
      <w:pPr>
        <w:autoSpaceDE w:val="0"/>
        <w:autoSpaceDN w:val="0"/>
        <w:adjustRightInd w:val="0"/>
        <w:spacing w:line="360" w:lineRule="auto"/>
      </w:pPr>
      <w:r>
        <w:t>ocena niedostateczna=3 minusy</w:t>
      </w:r>
    </w:p>
    <w:p w:rsidR="00B32C05" w:rsidRPr="00964A44" w:rsidRDefault="002849B8" w:rsidP="00B32C05">
      <w:pPr>
        <w:autoSpaceDE w:val="0"/>
        <w:autoSpaceDN w:val="0"/>
        <w:adjustRightInd w:val="0"/>
        <w:spacing w:line="360" w:lineRule="auto"/>
      </w:pPr>
      <w:r>
        <w:t>d</w:t>
      </w:r>
      <w:r w:rsidR="00B32C05" w:rsidRPr="00964A44">
        <w:t>) kryteria oceniania pracy w domu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bardzo dobra – jeżeli uczeń pięć razy z rzędu zdobył plus za dobrze odrobioną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pracę domową;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ocena niedostateczna – jeżeli uczeń trzykrotnie zapomni odrobić pracy domowej;</w:t>
      </w:r>
    </w:p>
    <w:p w:rsidR="006D6DB4" w:rsidRDefault="006D6DB4" w:rsidP="00F4193D">
      <w:pPr>
        <w:autoSpaceDE w:val="0"/>
        <w:autoSpaceDN w:val="0"/>
        <w:adjustRightInd w:val="0"/>
        <w:spacing w:line="360" w:lineRule="auto"/>
      </w:pPr>
    </w:p>
    <w:p w:rsidR="00F4193D" w:rsidRDefault="006D6DB4" w:rsidP="00F4193D">
      <w:pPr>
        <w:autoSpaceDE w:val="0"/>
        <w:autoSpaceDN w:val="0"/>
        <w:adjustRightInd w:val="0"/>
        <w:spacing w:line="360" w:lineRule="auto"/>
      </w:pPr>
      <w:r>
        <w:t>K</w:t>
      </w:r>
      <w:r w:rsidR="00B32C05" w:rsidRPr="00964A44">
        <w:t>ryter</w:t>
      </w:r>
      <w:r w:rsidR="00F4193D" w:rsidRPr="00964A44">
        <w:t>ia oce</w:t>
      </w:r>
      <w:r>
        <w:t xml:space="preserve">niania </w:t>
      </w:r>
    </w:p>
    <w:p w:rsidR="00F4193D" w:rsidRPr="00DB0C76" w:rsidRDefault="00F4193D" w:rsidP="00F4193D">
      <w:r w:rsidRPr="00DB0C76">
        <w:t>Punktac</w:t>
      </w:r>
      <w:r w:rsidR="008864A8">
        <w:t>ja procentowa (</w:t>
      </w:r>
      <w:r>
        <w:t xml:space="preserve"> ze</w:t>
      </w:r>
      <w:r w:rsidRPr="00DB0C76">
        <w:t xml:space="preserve"> statutu):</w:t>
      </w:r>
    </w:p>
    <w:p w:rsidR="008864A8" w:rsidRDefault="008864A8" w:rsidP="00F4193D"/>
    <w:p w:rsidR="00F4193D" w:rsidRPr="00DB0C76" w:rsidRDefault="00F4193D" w:rsidP="00F4193D">
      <w:r w:rsidRPr="00DB0C76">
        <w:t xml:space="preserve">0% - 29% </w:t>
      </w:r>
      <w:r w:rsidRPr="00DB0C76">
        <w:tab/>
        <w:t xml:space="preserve"> 1</w:t>
      </w:r>
    </w:p>
    <w:p w:rsidR="00F4193D" w:rsidRPr="00DB0C76" w:rsidRDefault="00F4193D" w:rsidP="00F4193D">
      <w:r w:rsidRPr="00DB0C76">
        <w:t>30% - 49%</w:t>
      </w:r>
      <w:r w:rsidRPr="00DB0C76">
        <w:tab/>
        <w:t xml:space="preserve"> 2</w:t>
      </w:r>
    </w:p>
    <w:p w:rsidR="00F4193D" w:rsidRPr="00DB0C76" w:rsidRDefault="00F4193D" w:rsidP="00F4193D">
      <w:r w:rsidRPr="00DB0C76">
        <w:t>50% - 74%</w:t>
      </w:r>
      <w:r w:rsidRPr="00DB0C76">
        <w:tab/>
        <w:t xml:space="preserve"> 3</w:t>
      </w:r>
    </w:p>
    <w:p w:rsidR="00F4193D" w:rsidRPr="00DB0C76" w:rsidRDefault="00F4193D" w:rsidP="00F4193D">
      <w:r w:rsidRPr="00DB0C76">
        <w:t>75% - 89%</w:t>
      </w:r>
      <w:r w:rsidRPr="00DB0C76">
        <w:tab/>
        <w:t xml:space="preserve"> 4</w:t>
      </w:r>
    </w:p>
    <w:p w:rsidR="00F4193D" w:rsidRDefault="00F4193D" w:rsidP="00F4193D">
      <w:r>
        <w:t>90% - 95%</w:t>
      </w:r>
      <w:r w:rsidRPr="00DB0C76">
        <w:tab/>
        <w:t xml:space="preserve"> 5</w:t>
      </w:r>
    </w:p>
    <w:p w:rsidR="00F4193D" w:rsidRPr="00DB0C76" w:rsidRDefault="00F4193D" w:rsidP="00F4193D">
      <w:r>
        <w:t>96% - 100%</w:t>
      </w:r>
      <w:r>
        <w:tab/>
        <w:t xml:space="preserve"> 6</w:t>
      </w:r>
    </w:p>
    <w:p w:rsidR="00F4193D" w:rsidRPr="00DB0C76" w:rsidRDefault="00F4193D" w:rsidP="00F4193D">
      <w:r>
        <w:t xml:space="preserve">(+ zadanie dodatkowe na 6 - </w:t>
      </w:r>
      <w:r w:rsidRPr="00DB0C76">
        <w:t>za testy z całego rozdziału</w:t>
      </w:r>
      <w:r>
        <w:t>,  kartkówki i sprawdziany na 5</w:t>
      </w:r>
      <w:r w:rsidRPr="00DB0C76">
        <w:t>)</w:t>
      </w:r>
    </w:p>
    <w:p w:rsidR="00F4193D" w:rsidRDefault="00F4193D" w:rsidP="00F4193D"/>
    <w:p w:rsidR="00F4193D" w:rsidRPr="00DB0C76" w:rsidRDefault="006D6DB4" w:rsidP="00F4193D">
      <w:r>
        <w:t>3. Progi średniej</w:t>
      </w:r>
      <w:r w:rsidR="00F4193D" w:rsidRPr="00DB0C76">
        <w:t xml:space="preserve"> przy wystawianiu ocen</w:t>
      </w:r>
      <w:r w:rsidR="007512DF">
        <w:t xml:space="preserve"> semestralnych i </w:t>
      </w:r>
      <w:proofErr w:type="spellStart"/>
      <w:r w:rsidR="007512DF">
        <w:t>końcoworocznych</w:t>
      </w:r>
      <w:proofErr w:type="spellEnd"/>
      <w:r w:rsidR="00F4193D" w:rsidRPr="00DB0C76">
        <w:t xml:space="preserve">:  </w:t>
      </w:r>
    </w:p>
    <w:p w:rsidR="00F4193D" w:rsidRPr="00DB0C76" w:rsidRDefault="007512DF" w:rsidP="00F4193D">
      <w:r>
        <w:t>od:</w:t>
      </w:r>
      <w:r>
        <w:tab/>
      </w:r>
      <w:r w:rsidR="00F4193D" w:rsidRPr="00DB0C76">
        <w:t>1,6 – 2,59</w:t>
      </w:r>
      <w:r w:rsidR="00F4193D" w:rsidRPr="00DB0C76">
        <w:tab/>
        <w:t>2</w:t>
      </w:r>
    </w:p>
    <w:p w:rsidR="00F4193D" w:rsidRPr="00DB0C76" w:rsidRDefault="00F4193D" w:rsidP="00F4193D">
      <w:pPr>
        <w:ind w:firstLine="708"/>
      </w:pPr>
      <w:r w:rsidRPr="00DB0C76">
        <w:t>2,6 – 3,59</w:t>
      </w:r>
      <w:r w:rsidRPr="00DB0C76">
        <w:tab/>
        <w:t>3</w:t>
      </w:r>
    </w:p>
    <w:p w:rsidR="00F4193D" w:rsidRPr="00DB0C76" w:rsidRDefault="00F4193D" w:rsidP="00F4193D">
      <w:pPr>
        <w:ind w:firstLine="708"/>
      </w:pPr>
      <w:r w:rsidRPr="00DB0C76">
        <w:t>3,6 - 4,59</w:t>
      </w:r>
      <w:r w:rsidRPr="00DB0C76">
        <w:tab/>
        <w:t>4</w:t>
      </w:r>
    </w:p>
    <w:p w:rsidR="00F4193D" w:rsidRPr="00DB0C76" w:rsidRDefault="00F4193D" w:rsidP="00F4193D">
      <w:pPr>
        <w:ind w:firstLine="708"/>
      </w:pPr>
      <w:r w:rsidRPr="00DB0C76">
        <w:t>4,6 – 5,39</w:t>
      </w:r>
      <w:r w:rsidRPr="00DB0C76">
        <w:tab/>
        <w:t>5</w:t>
      </w:r>
    </w:p>
    <w:p w:rsidR="00F4193D" w:rsidRPr="00DB0C76" w:rsidRDefault="00F4193D" w:rsidP="00F4193D">
      <w:pPr>
        <w:ind w:firstLine="708"/>
      </w:pPr>
      <w:r w:rsidRPr="00DB0C76">
        <w:t>5,4 – 6,0</w:t>
      </w:r>
      <w:r w:rsidRPr="00DB0C76">
        <w:tab/>
        <w:t>6</w:t>
      </w:r>
      <w:r w:rsidRPr="00DB0C76">
        <w:tab/>
      </w:r>
    </w:p>
    <w:p w:rsidR="007512DF" w:rsidRDefault="007512DF" w:rsidP="00F4193D">
      <w:pPr>
        <w:ind w:firstLine="708"/>
      </w:pPr>
    </w:p>
    <w:p w:rsidR="00F4193D" w:rsidRPr="00DB0C76" w:rsidRDefault="00F4193D" w:rsidP="00F4193D">
      <w:pPr>
        <w:ind w:firstLine="708"/>
      </w:pPr>
      <w:proofErr w:type="spellStart"/>
      <w:r>
        <w:t>N-l</w:t>
      </w:r>
      <w:proofErr w:type="spellEnd"/>
      <w:r>
        <w:t xml:space="preserve"> może podwyższyć ocenę,</w:t>
      </w:r>
      <w:r w:rsidRPr="00DB0C76">
        <w:t xml:space="preserve"> jeśli uzna że uczeń na nią zasługuje.</w:t>
      </w:r>
    </w:p>
    <w:p w:rsidR="00F4193D" w:rsidRDefault="00F4193D" w:rsidP="00F4193D"/>
    <w:p w:rsidR="00F4193D" w:rsidRPr="00DB0C76" w:rsidRDefault="002849B8" w:rsidP="00F4193D">
      <w:r>
        <w:t>4. Dwa</w:t>
      </w:r>
      <w:r w:rsidR="00F4193D" w:rsidRPr="00DB0C76">
        <w:t xml:space="preserve"> pierwsze nieprzygotowania ( bez wagi ocen </w:t>
      </w:r>
      <w:r w:rsidR="00863C24">
        <w:t>– waga 0)</w:t>
      </w:r>
      <w:r w:rsidR="00F4193D" w:rsidRPr="00DB0C76">
        <w:t>, potem oc</w:t>
      </w:r>
      <w:r w:rsidR="00F4193D">
        <w:t>ena</w:t>
      </w:r>
      <w:r w:rsidR="006D6DB4">
        <w:t xml:space="preserve"> </w:t>
      </w:r>
      <w:proofErr w:type="spellStart"/>
      <w:r w:rsidR="006D6DB4">
        <w:t>ndst</w:t>
      </w:r>
      <w:proofErr w:type="spellEnd"/>
      <w:r w:rsidR="006D6DB4">
        <w:t xml:space="preserve">. </w:t>
      </w:r>
    </w:p>
    <w:p w:rsidR="00F4193D" w:rsidRDefault="00F4193D" w:rsidP="00F4193D"/>
    <w:p w:rsidR="00F4193D" w:rsidRPr="00DB0C76" w:rsidRDefault="00F4193D" w:rsidP="00F4193D">
      <w:r w:rsidRPr="00DB0C76">
        <w:t xml:space="preserve">5. </w:t>
      </w:r>
      <w:r w:rsidR="001056E2">
        <w:t>Wagi ocen</w:t>
      </w:r>
      <w:r>
        <w:t>: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t xml:space="preserve">Test z rozdziału </w:t>
      </w:r>
      <w:r>
        <w:t xml:space="preserve">/ Praca klasowa </w:t>
      </w:r>
      <w:r w:rsidRPr="00DB0C76">
        <w:t>- waga: 10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t>Kartkówka – waga : 4 ( z trzech ostatnich tematów, a z 5 ostatnich lekcji – mniej więcej)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lastRenderedPageBreak/>
        <w:t>Aktywność – waga: 2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t>Praca w grupach – waga:</w:t>
      </w:r>
      <w:r>
        <w:t xml:space="preserve"> </w:t>
      </w:r>
      <w:r w:rsidRPr="00DB0C76">
        <w:t>4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t>Praca pisemna – waga: 6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t>Czytanie – waga: 6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t>Odpowiedź ustna – waga:</w:t>
      </w:r>
      <w:r>
        <w:t xml:space="preserve"> 7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t>Zadanie domowe na ocenę – waga: 5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>
        <w:t xml:space="preserve">Konkurs </w:t>
      </w:r>
      <w:r w:rsidRPr="00DB0C76">
        <w:t>( laureat) – waga: 10, (uczestnik) – waga 2</w:t>
      </w:r>
    </w:p>
    <w:p w:rsidR="00F4193D" w:rsidRPr="00DB0C76" w:rsidRDefault="00F4193D" w:rsidP="002849B8">
      <w:pPr>
        <w:numPr>
          <w:ilvl w:val="0"/>
          <w:numId w:val="1"/>
        </w:numPr>
        <w:spacing w:after="160" w:line="259" w:lineRule="auto"/>
      </w:pPr>
      <w:r>
        <w:t>Nieprzygotowanie</w:t>
      </w:r>
      <w:r w:rsidR="002849B8">
        <w:t>/zadanie domowe</w:t>
      </w:r>
      <w:r>
        <w:t xml:space="preserve"> -</w:t>
      </w:r>
      <w:r w:rsidR="001F6C19">
        <w:t xml:space="preserve"> (3</w:t>
      </w:r>
      <w:r w:rsidRPr="00DB0C76">
        <w:t xml:space="preserve"> raz i każdy kolejny w semestrze) – waga: 2</w:t>
      </w:r>
    </w:p>
    <w:p w:rsidR="00F4193D" w:rsidRPr="00DB0C76" w:rsidRDefault="00F4193D" w:rsidP="00F4193D">
      <w:pPr>
        <w:numPr>
          <w:ilvl w:val="0"/>
          <w:numId w:val="1"/>
        </w:numPr>
        <w:spacing w:after="160" w:line="259" w:lineRule="auto"/>
      </w:pPr>
      <w:r w:rsidRPr="00DB0C76">
        <w:t>zadanie dodatkowe ( preze</w:t>
      </w:r>
      <w:r>
        <w:t>ntacja, projekt) - waga 6</w:t>
      </w:r>
    </w:p>
    <w:p w:rsidR="00F4193D" w:rsidRDefault="00F4193D" w:rsidP="00F4193D">
      <w:pPr>
        <w:ind w:left="360"/>
      </w:pP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64A44">
        <w:rPr>
          <w:b/>
          <w:bCs/>
        </w:rPr>
        <w:t>Wymagania programowe na poszczególne oceny w klasach 4</w:t>
      </w:r>
      <w:r>
        <w:rPr>
          <w:b/>
          <w:bCs/>
        </w:rPr>
        <w:t>-8</w:t>
      </w:r>
      <w:r w:rsidRPr="00964A44">
        <w:rPr>
          <w:b/>
          <w:bCs/>
        </w:rPr>
        <w:t>.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Na ocenę celującą uczeń: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buduje poprawne i spójne zdania twierdzące, pytające i przeczące, stosuje poprawny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abstrakcyjnym, wykraczającego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niejednokrotnie poza zakres wprowadzonego słownictwa;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 dokładnie sens danego tekstu lub rozmowy;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przekazuje ustnie proste informacje;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dysponuje zakresem czynnego słownictwa wykraczającym poza podstawę programową;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ma doskonałą wymowę;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pisze spójne teksty, o długości większej niż wymagana, zawierający poprawne zdania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z pełnymi informacjami, używa prawidłowej pisowni i interpunkcji;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potrafi korzystać z innych źródeł niż podręcznik, w celu samodzielnego pogłębiania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znajomości języka angielskiego;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wykonuje podczas lekcji oraz testów i sprawdzianów zadania dodatkowe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 podwyższonym stopniu trudności;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zajmuje pierwsze miejsca w szkolnych konkursach języka angielskiego i/lub bierze</w:t>
      </w:r>
    </w:p>
    <w:p w:rsidR="00B32C05" w:rsidRPr="00964A44" w:rsidRDefault="002849B8" w:rsidP="00B32C05">
      <w:pPr>
        <w:autoSpaceDE w:val="0"/>
        <w:autoSpaceDN w:val="0"/>
        <w:adjustRightInd w:val="0"/>
        <w:spacing w:line="360" w:lineRule="auto"/>
      </w:pPr>
      <w:r>
        <w:t xml:space="preserve">udział </w:t>
      </w:r>
      <w:r w:rsidR="00B32C05" w:rsidRPr="00964A44">
        <w:t xml:space="preserve"> zdobywając znaczną</w:t>
      </w:r>
      <w:r>
        <w:t xml:space="preserve"> </w:t>
      </w:r>
      <w:r w:rsidR="00B32C05" w:rsidRPr="00964A44">
        <w:t>ilość punktów.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Na ocenę bardzo dobrą uczeń: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operuje poznanymi strukturami gramatycznymi;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lastRenderedPageBreak/>
        <w:t>- buduje poprawne i spójne zdania twierdzące, pytające i przeczące, stosuje poprawny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szyk wyrazów;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używa słownictwa o charakterze złożonym, abstrakcyjnym;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 wszystkie polecenia nauczyciela i instrukcje w podręczniku;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 ogólny sens danego tekstu lub rozmowy;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wybiera z tekstu lub dialogu określone – kluczowe lub potrzebne – informacje;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poprawnie, bez większych błędów przekazuje ustnie proste informacje;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dysponuje dużym zakresem czynnego słownictwa i zrozumiałą wymową;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czyta i bardzo dobrze rozumie ogólny sens tekstu;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pisze spójny, o wymaganej długości tekst zawierający poprawne zdania z pełnymi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informacjami, używa prawidłowej pisowni i interpunkcji.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Na ocenę dobrą uczeń: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operuje większością poznanych struktur gramatycznych, buduje spójne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zdania;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stosuje dość szeroki zakres słownictwa związanego głównie z życiem codziennym,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poprawnie używa niedużej ilości słownictwa abstrakcyjnego;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 większość poleceń nauczyciela;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na ogół rozumie ogólny sens słyszanych tekstów i dialogów, wydobywa z nich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większość kluczowych lub potrzebnych informacji;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używa podczas rozmowy odpowiednich sformułowań (pyta, odpowiada, itp.);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dość poprawnie, bez większych błędów, przekazuje informacje;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dysponuje wystarczającym zakresem słownictwa do wyrażenia myśli i przekazania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prostych informacji;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czyta i dobrze rozumie czytany tekst;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ma dość poprawną wymowę;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pisze na ogół spójny, o wymaganej długości tekst, zawierający w większości poprawne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zdania z istotnymi informacjami, używa w większości poprawnej pisowni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i interpunkcji.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Na ocenę dostateczną uczeń: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posługuje się podstawowymi strukturami gramatycznymi;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buduje proste zdania zachowując poprawny szyk wyrazów;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posiada podstawowy zasób słownictwa, poprawnie, ale rzadko używa słownictwa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 charakterze bardziej złożonym, abstrakcyjnym;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z tekstu słuchanego wydobywa część kluczowych lub potrzebnych informacji;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lastRenderedPageBreak/>
        <w:t>- rozumie niektóre polecenia nauczyciela;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przekazuje wiadomość ustną na ogół w sposób poprawny, dysponując ograniczonym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zakresem czynnego słownictwa oraz nie zawsze prawidłową wymową;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rozumie większość zdań w czytanym tekście lub dialogu;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podejmuje próbę napisania pracy zawierającej pełne zdania, proste struktury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i słownictwo, podaje większość istotnych informacji, nie zawsze przestrzega wymogów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długości tekstu oraz prawidłowej interpunkcji.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Na ocenę dopuszczającą uczeń: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poprawnie stosuje tylko niektóre proste struktury gramatyczne;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ma trudności z samodzielnym zbudowaniem spójnego zdania;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dysponuje niewielkim zakresem słownictwa;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 niektóre proste słuchane teksty lub dialogi, wydobywa pojedyncze kluczowe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informacje;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rozumie polecenia z pomocą nauczyciela;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ma trudności z ustnym przekazaniem informacji, dysponuje bardzo ograniczonym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zasobem słownictwa;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ma trudności z poprawną wymową;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czyta teksty z błędami i słabo je rozumie (ograniczony zakres słownictwa biernego);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- ma duże trudności z napisaniem spójnej pracy zawierającej pełne zdania, istotne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informacje, o wymaganej długości i interpunkcji.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Ocenę niedostateczną otrzymuje uczeń, który nie spełnia wymagań przewidzianych na ocenę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  <w:r w:rsidRPr="00964A44">
        <w:t>dopuszczającą (koniecznych, umożliwiających kontynuację nauki na wyższym poziomie</w:t>
      </w:r>
    </w:p>
    <w:p w:rsidR="00AF5BB2" w:rsidRDefault="00B32C05" w:rsidP="00AF5BB2">
      <w:pPr>
        <w:autoSpaceDE w:val="0"/>
        <w:autoSpaceDN w:val="0"/>
        <w:adjustRightInd w:val="0"/>
        <w:spacing w:line="360" w:lineRule="auto"/>
      </w:pPr>
      <w:r w:rsidRPr="00964A44">
        <w:t>kształcenia).</w:t>
      </w:r>
    </w:p>
    <w:p w:rsidR="00AF5BB2" w:rsidRPr="00964A44" w:rsidRDefault="00AF5BB2" w:rsidP="00AF5BB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Poprawianie ocen</w:t>
      </w:r>
      <w:r w:rsidRPr="00964A44">
        <w:rPr>
          <w:b/>
          <w:bCs/>
        </w:rPr>
        <w:t>:</w:t>
      </w:r>
    </w:p>
    <w:p w:rsidR="00AF5BB2" w:rsidRPr="00964A44" w:rsidRDefault="00AF5BB2" w:rsidP="00AF5BB2">
      <w:pPr>
        <w:autoSpaceDE w:val="0"/>
        <w:autoSpaceDN w:val="0"/>
        <w:adjustRightInd w:val="0"/>
        <w:spacing w:line="360" w:lineRule="auto"/>
      </w:pPr>
      <w:r w:rsidRPr="00964A44">
        <w:t>- uczeń ma prawo do</w:t>
      </w:r>
      <w:r>
        <w:t xml:space="preserve"> </w:t>
      </w:r>
      <w:r w:rsidRPr="00964A44">
        <w:t>poprawienia</w:t>
      </w:r>
      <w:r>
        <w:t xml:space="preserve"> </w:t>
      </w:r>
      <w:r w:rsidRPr="00964A44">
        <w:t xml:space="preserve"> oceny</w:t>
      </w:r>
      <w:r>
        <w:t xml:space="preserve"> </w:t>
      </w:r>
      <w:proofErr w:type="spellStart"/>
      <w:r>
        <w:t>ndst</w:t>
      </w:r>
      <w:proofErr w:type="spellEnd"/>
      <w:r>
        <w:t>./</w:t>
      </w:r>
      <w:proofErr w:type="spellStart"/>
      <w:r>
        <w:t>dop</w:t>
      </w:r>
      <w:proofErr w:type="spellEnd"/>
      <w:r>
        <w:t>./</w:t>
      </w:r>
      <w:proofErr w:type="spellStart"/>
      <w:r>
        <w:t>dost</w:t>
      </w:r>
      <w:proofErr w:type="spellEnd"/>
      <w:r>
        <w:t xml:space="preserve">. </w:t>
      </w:r>
      <w:r w:rsidRPr="00964A44">
        <w:t xml:space="preserve"> z testu lub</w:t>
      </w:r>
      <w:r>
        <w:t xml:space="preserve"> </w:t>
      </w:r>
      <w:r w:rsidRPr="00964A44">
        <w:t>sprawdzianu (w formie wyznaczonej przez nauczyciela; poprawa oceny winna nastąpić</w:t>
      </w:r>
      <w:r>
        <w:t xml:space="preserve"> w ciągu dwóch tygodni </w:t>
      </w:r>
      <w:r w:rsidRPr="00964A44">
        <w:t>od daty oddania prac</w:t>
      </w:r>
      <w:r>
        <w:t>)</w:t>
      </w:r>
    </w:p>
    <w:p w:rsidR="00AF5BB2" w:rsidRPr="00964A44" w:rsidRDefault="00AF5BB2" w:rsidP="00AF5BB2">
      <w:pPr>
        <w:autoSpaceDE w:val="0"/>
        <w:autoSpaceDN w:val="0"/>
        <w:adjustRightInd w:val="0"/>
        <w:spacing w:line="360" w:lineRule="auto"/>
      </w:pPr>
      <w:r w:rsidRPr="00964A44">
        <w:t>- uczeń mo</w:t>
      </w:r>
      <w:r>
        <w:t>że poprawić ocenę</w:t>
      </w:r>
      <w:r w:rsidRPr="00964A44">
        <w:t xml:space="preserve"> ze sprawdzianu lub testu tylko raz;</w:t>
      </w:r>
    </w:p>
    <w:p w:rsidR="00AF5BB2" w:rsidRPr="00964A44" w:rsidRDefault="00AF5BB2" w:rsidP="00AF5BB2">
      <w:pPr>
        <w:autoSpaceDE w:val="0"/>
        <w:autoSpaceDN w:val="0"/>
        <w:adjustRightInd w:val="0"/>
        <w:spacing w:line="360" w:lineRule="auto"/>
      </w:pPr>
      <w:r w:rsidRPr="00964A44">
        <w:t>- w przypadku nieobecności na którejś z obowiązujących procedur oceniania, bez</w:t>
      </w:r>
    </w:p>
    <w:p w:rsidR="00AF5BB2" w:rsidRPr="00964A44" w:rsidRDefault="00AF5BB2" w:rsidP="00AF5BB2">
      <w:pPr>
        <w:autoSpaceDE w:val="0"/>
        <w:autoSpaceDN w:val="0"/>
        <w:adjustRightInd w:val="0"/>
        <w:spacing w:line="360" w:lineRule="auto"/>
      </w:pPr>
      <w:r w:rsidRPr="00964A44">
        <w:t>względu na jej przyczyny, uczeń ma obowiązek poddania się tej formie w trybie określonym przez nauczyciela;</w:t>
      </w:r>
    </w:p>
    <w:p w:rsidR="00AF5BB2" w:rsidRPr="00964A44" w:rsidRDefault="00AF5BB2" w:rsidP="00AF5BB2">
      <w:pPr>
        <w:spacing w:line="360" w:lineRule="auto"/>
      </w:pPr>
      <w:r w:rsidRPr="00964A44">
        <w:t>- dwa razy w ciągu semestru uczeń może zgłosi</w:t>
      </w:r>
      <w:r>
        <w:t>ć brak przygotowania do zajęć - każde kolejne nieprzygotowanie skutkuje oceną niedostateczną</w:t>
      </w:r>
    </w:p>
    <w:p w:rsidR="00B32C05" w:rsidRPr="00964A44" w:rsidRDefault="00B32C05" w:rsidP="00B32C05">
      <w:pPr>
        <w:autoSpaceDE w:val="0"/>
        <w:autoSpaceDN w:val="0"/>
        <w:adjustRightInd w:val="0"/>
        <w:spacing w:line="360" w:lineRule="auto"/>
      </w:pPr>
    </w:p>
    <w:p w:rsidR="000F6C0A" w:rsidRDefault="000F6C0A"/>
    <w:sectPr w:rsidR="000F6C0A" w:rsidSect="00BE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033"/>
    <w:multiLevelType w:val="hybridMultilevel"/>
    <w:tmpl w:val="E76A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C05"/>
    <w:rsid w:val="000F6C0A"/>
    <w:rsid w:val="001056E2"/>
    <w:rsid w:val="001C2353"/>
    <w:rsid w:val="001F6C19"/>
    <w:rsid w:val="002849B8"/>
    <w:rsid w:val="006D6DB4"/>
    <w:rsid w:val="007512DF"/>
    <w:rsid w:val="00863C24"/>
    <w:rsid w:val="008864A8"/>
    <w:rsid w:val="00887898"/>
    <w:rsid w:val="00973F53"/>
    <w:rsid w:val="009C4E40"/>
    <w:rsid w:val="00AF5BB2"/>
    <w:rsid w:val="00B32C05"/>
    <w:rsid w:val="00BE6ECC"/>
    <w:rsid w:val="00DF43C5"/>
    <w:rsid w:val="00F4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7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dcterms:created xsi:type="dcterms:W3CDTF">2019-09-03T09:25:00Z</dcterms:created>
  <dcterms:modified xsi:type="dcterms:W3CDTF">2019-09-05T06:23:00Z</dcterms:modified>
</cp:coreProperties>
</file>