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/>
        <w:t>…………………………………………………………………………</w:t>
      </w:r>
      <w:r>
        <w:rPr/>
        <w:t xml:space="preserve">................................................ Meno a adresa zákonného zástupcu dieťaťa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  <w:t xml:space="preserve">Materská škola 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  <w:r>
        <w:rPr/>
        <w:t>Gôtovany 60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  <w:r>
        <w:rPr/>
        <w:t>032 14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Vec: Žiadosť na zmenu formy výchovy a vzdelávania dieťaťa v MŠ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Žiadam Vás o zmenu formy výchovy a vzdelávania môjho dieťaťa……………………………….. nar. …………………. v MŠ </w:t>
      </w:r>
      <w:r>
        <w:rPr/>
        <w:t>Gôtovany 60</w:t>
      </w:r>
      <w:r>
        <w:rPr/>
        <w:t xml:space="preserve"> od …………………….. nakoľko sa zmenili podmienky jeho dochádzky zo zdravotných alebo iných závažných dôvodov a to z …………… …..výchovy a vzdelávania na …………………….. výchovu a vzdelávanie.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  <w:r>
        <w:rPr/>
        <w:t xml:space="preserve">Dňa ………........................... </w:t>
        <w:tab/>
        <w:tab/>
        <w:tab/>
        <w:tab/>
        <w:tab/>
        <w:t xml:space="preserve">................................................ 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podpis zákonného zástupcu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Poznámka : poldenná výchova a vzdelávanie celodenná výchova a vzdelávanie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82</Words>
  <Characters>601</Characters>
  <CharactersWithSpaces>725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2021-02-06T18:23:53Z</dcterms:created>
  <dc:creator/>
  <dc:description/>
  <dc:language>sk-SK</dc:language>
  <cp:lastModifiedBy/>
  <dcterms:modified xsi:type="dcterms:W3CDTF">2021-02-06T18:26:51Z</dcterms:modified>
  <cp:revision>1</cp:revision>
  <dc:subject/>
  <dc:title/>
</cp:coreProperties>
</file>