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BD" w:rsidRPr="007260E3" w:rsidRDefault="007260E3" w:rsidP="00751AFD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3.</w:t>
      </w:r>
      <w:r w:rsidR="008615BD" w:rsidRPr="007260E3">
        <w:rPr>
          <w:b/>
          <w:color w:val="2F5496" w:themeColor="accent1" w:themeShade="BF"/>
          <w:sz w:val="52"/>
          <w:szCs w:val="52"/>
        </w:rPr>
        <w:t xml:space="preserve"> Przedmiotowy system oceniania (propozycja) </w:t>
      </w:r>
    </w:p>
    <w:p w:rsidR="008615BD" w:rsidRDefault="008615BD" w:rsidP="00751AFD">
      <w:pPr>
        <w:jc w:val="both"/>
      </w:pPr>
    </w:p>
    <w:p w:rsidR="008615BD" w:rsidRDefault="008615BD" w:rsidP="00751AFD">
      <w:pPr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A46C53">
        <w:t>ó</w:t>
      </w:r>
      <w:r w:rsidR="00D374EE">
        <w:t>w z danego przedmiotu. PSO p</w:t>
      </w:r>
      <w:r w:rsidRPr="008615BD">
        <w:t>owinien by</w:t>
      </w:r>
      <w:r w:rsidR="00317158">
        <w:t>ć</w:t>
      </w:r>
      <w:r w:rsidRPr="008615BD">
        <w:t xml:space="preserve"> zgodny z 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</w:t>
      </w:r>
      <w:r w:rsidR="00D374EE">
        <w:t xml:space="preserve"> obowiązującym w szkole</w:t>
      </w:r>
      <w:r>
        <w:t xml:space="preserve">. </w:t>
      </w:r>
      <w:r w:rsidR="00D374EE">
        <w:t>Szczeg</w:t>
      </w:r>
      <w:r w:rsidR="00A46C53">
        <w:t>ó</w:t>
      </w:r>
      <w:r w:rsidR="00D374EE">
        <w:t>lne warunki i spos</w:t>
      </w:r>
      <w:r w:rsidR="00A46C53">
        <w:t>ó</w:t>
      </w:r>
      <w:r w:rsidR="00D374EE">
        <w:t xml:space="preserve">b oceniania określa statut szkoły. </w:t>
      </w:r>
      <w:r>
        <w:t>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</w:t>
      </w:r>
      <w:proofErr w:type="gramStart"/>
      <w:r w:rsidRPr="008615BD">
        <w:t>nauczycielom jako</w:t>
      </w:r>
      <w:proofErr w:type="gramEnd"/>
      <w:r w:rsidRPr="008615BD">
        <w:t xml:space="preserve"> pomoc w opracowaniu w</w:t>
      </w:r>
      <w:r w:rsidR="00317158">
        <w:t>ł</w:t>
      </w:r>
      <w:r w:rsidRPr="008615BD">
        <w:t>asnych system</w:t>
      </w:r>
      <w:r w:rsidR="00A46C53">
        <w:t>ó</w:t>
      </w:r>
      <w:r w:rsidRPr="008615BD">
        <w:t>w zgodnych z 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 w</w:t>
      </w:r>
      <w:r w:rsidR="007260E3">
        <w:t> </w:t>
      </w:r>
      <w:r w:rsidRPr="008615BD">
        <w:t>szkole.</w:t>
      </w:r>
    </w:p>
    <w:p w:rsidR="008615BD" w:rsidRDefault="008615BD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proofErr w:type="gramStart"/>
      <w:r>
        <w:t>informowa</w:t>
      </w:r>
      <w:r w:rsidR="00A46C53">
        <w:t>ć</w:t>
      </w:r>
      <w:proofErr w:type="gramEnd"/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proofErr w:type="gramStart"/>
      <w:r>
        <w:t>pomaga</w:t>
      </w:r>
      <w:r w:rsidR="00A46C53">
        <w:t>ć</w:t>
      </w:r>
      <w:proofErr w:type="gramEnd"/>
      <w:r>
        <w:t xml:space="preserve"> uczniowi przy samodzielnym planowaniu jego rozwoju,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proofErr w:type="gramStart"/>
      <w:r>
        <w:t>motywowa</w:t>
      </w:r>
      <w:r w:rsidR="00A46C53">
        <w:t>ć</w:t>
      </w:r>
      <w:proofErr w:type="gramEnd"/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proofErr w:type="gramStart"/>
      <w:r>
        <w:t>dostarcza</w:t>
      </w:r>
      <w:r w:rsidR="00A46C53">
        <w:t>ć</w:t>
      </w:r>
      <w:proofErr w:type="gramEnd"/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sprawdzone i ocenione prace kontrolne s</w:t>
      </w:r>
      <w:r w:rsidR="00A46C53">
        <w:t>ą</w:t>
      </w:r>
      <w:r>
        <w:t xml:space="preserve"> udost</w:t>
      </w:r>
      <w:r w:rsidR="00A46C53">
        <w:t>ę</w:t>
      </w:r>
      <w:r>
        <w:t>pniane do wgl</w:t>
      </w:r>
      <w:r w:rsidR="00A46C53">
        <w:t>ą</w:t>
      </w:r>
      <w:r>
        <w:t>du uczniowi lub jego rodzicom/opiekunom prawnym.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</w:r>
      <w:proofErr w:type="gramStart"/>
      <w:r>
        <w:t>szkoły</w:t>
      </w:r>
      <w:proofErr w:type="gramEnd"/>
      <w:r>
        <w:t>.</w:t>
      </w:r>
    </w:p>
    <w:p w:rsidR="007F7C58" w:rsidRDefault="007F7C58" w:rsidP="00751AFD">
      <w:pPr>
        <w:jc w:val="both"/>
      </w:pPr>
    </w:p>
    <w:p w:rsidR="007260E3" w:rsidRPr="007F7C58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2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Zasady badania wynik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 nauczania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wynik</w:t>
      </w:r>
      <w:r w:rsidR="00A46C53">
        <w:t>ó</w:t>
      </w:r>
      <w:r>
        <w:t>w nauczania ma na celu diagnozowanie efekt</w:t>
      </w:r>
      <w:r w:rsidR="00A46C53">
        <w:t>ó</w:t>
      </w:r>
      <w:r>
        <w:t>w kształcenia.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to odbywa si</w:t>
      </w:r>
      <w:r w:rsidR="00A46C53">
        <w:t>ę</w:t>
      </w:r>
      <w:r>
        <w:t xml:space="preserve"> w trzech etapach: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proofErr w:type="gramStart"/>
      <w:r>
        <w:t>diagnozy</w:t>
      </w:r>
      <w:proofErr w:type="gramEnd"/>
      <w:r>
        <w:t xml:space="preserve"> wst</w:t>
      </w:r>
      <w:r w:rsidR="00A46C53">
        <w:t>ę</w:t>
      </w:r>
      <w:r>
        <w:t>pnej,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proofErr w:type="gramStart"/>
      <w:r>
        <w:t>diagnozy</w:t>
      </w:r>
      <w:proofErr w:type="gramEnd"/>
      <w:r>
        <w:t xml:space="preserve"> na zako</w:t>
      </w:r>
      <w:r w:rsidR="00A46C53">
        <w:t>ń</w:t>
      </w:r>
      <w:r>
        <w:t>czenie I semestru nauki,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proofErr w:type="gramStart"/>
      <w:r>
        <w:t>diagnozy</w:t>
      </w:r>
      <w:proofErr w:type="gramEnd"/>
      <w:r>
        <w:t xml:space="preserve"> na koniec roku szkolnego.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Oceny uzyskane przez uczni</w:t>
      </w:r>
      <w:r w:rsidR="00A46C53">
        <w:t>ó</w:t>
      </w:r>
      <w:r>
        <w:t>w podczas tych diagnoz nie maj</w:t>
      </w:r>
      <w:r w:rsidR="00A46C53">
        <w:t>ą</w:t>
      </w:r>
      <w:r>
        <w:t xml:space="preserve"> wpływu na</w:t>
      </w:r>
      <w:r w:rsidR="007260E3">
        <w:t xml:space="preserve"> </w:t>
      </w:r>
      <w:r>
        <w:t>oceny semestraln</w:t>
      </w:r>
      <w:r w:rsidR="00A46C53">
        <w:t>ą</w:t>
      </w:r>
      <w:r>
        <w:t xml:space="preserve"> i roczn</w:t>
      </w:r>
      <w:r w:rsidR="00A46C53">
        <w:t>ą</w:t>
      </w:r>
      <w:r>
        <w:t>.</w:t>
      </w:r>
    </w:p>
    <w:p w:rsidR="007F7C58" w:rsidRDefault="007F7C58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lastRenderedPageBreak/>
        <w:t>3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Wymagania edukacyjne z informatyki w klasie 8 szkoły podstawowej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czym jest algorytm,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wskazuje</w:t>
      </w:r>
      <w:proofErr w:type="gramEnd"/>
      <w:r>
        <w:t xml:space="preserve"> specyfikacj</w:t>
      </w:r>
      <w:r w:rsidR="00A46C53">
        <w:t>ę</w:t>
      </w:r>
      <w:r>
        <w:t xml:space="preserve"> problemu (dane, wyniki),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przedstawia</w:t>
      </w:r>
      <w:proofErr w:type="gramEnd"/>
      <w:r>
        <w:t xml:space="preserve"> algorytm w postaci listy krok</w:t>
      </w:r>
      <w:r w:rsidR="00A46C53">
        <w:t>ó</w:t>
      </w:r>
      <w:r>
        <w:t>w oraz schematu blokowego,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tłumaczy</w:t>
      </w:r>
      <w:proofErr w:type="gramEnd"/>
      <w:r>
        <w:t>, na czym polega sytuacja warunkowa w algorytmie,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na czym polega iteracja (powtarzanie),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oblicza</w:t>
      </w:r>
      <w:proofErr w:type="gramEnd"/>
      <w:r>
        <w:t xml:space="preserve">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wskazuje</w:t>
      </w:r>
      <w:proofErr w:type="gramEnd"/>
      <w:r>
        <w:t xml:space="preserve">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porz</w:t>
      </w:r>
      <w:r w:rsidR="00A46C53">
        <w:t>ą</w:t>
      </w:r>
      <w:r>
        <w:t>dkuje</w:t>
      </w:r>
      <w:proofErr w:type="gramEnd"/>
      <w:r>
        <w:t xml:space="preserve"> elementy w zbiorze metod</w:t>
      </w:r>
      <w:r w:rsidR="00A46C53">
        <w:t>ą</w:t>
      </w:r>
      <w:r>
        <w:t xml:space="preserve"> wybierania, połowienia i zliczania,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wskazuje</w:t>
      </w:r>
      <w:proofErr w:type="gramEnd"/>
      <w:r>
        <w:t xml:space="preserve">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wskazuje</w:t>
      </w:r>
      <w:proofErr w:type="gramEnd"/>
      <w:r>
        <w:t xml:space="preserve">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omawia</w:t>
      </w:r>
      <w:proofErr w:type="gramEnd"/>
      <w:r>
        <w:t xml:space="preserve">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buduje</w:t>
      </w:r>
      <w:proofErr w:type="gramEnd"/>
      <w:r>
        <w:t xml:space="preserve"> skrypty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korzysta</w:t>
      </w:r>
      <w:proofErr w:type="gramEnd"/>
      <w:r>
        <w:t xml:space="preserve"> ze zmiennych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stosuje</w:t>
      </w:r>
      <w:proofErr w:type="gramEnd"/>
      <w:r>
        <w:t xml:space="preserve"> sytuacje warunkowe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iteracje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</w:t>
      </w:r>
      <w:proofErr w:type="gramEnd"/>
      <w:r>
        <w:t xml:space="preserve"> programie Scratch buduje skrypt realizuj</w:t>
      </w:r>
      <w:r w:rsidR="00A46C53">
        <w:t>ą</w:t>
      </w:r>
      <w:r>
        <w:t>cy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</w:t>
      </w:r>
      <w:proofErr w:type="gramEnd"/>
      <w:r>
        <w:t xml:space="preserve">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buduje</w:t>
      </w:r>
      <w:proofErr w:type="gramEnd"/>
      <w:r>
        <w:t xml:space="preserve"> nowe bloki (procedury)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tworzy</w:t>
      </w:r>
      <w:proofErr w:type="gramEnd"/>
      <w:r>
        <w:t xml:space="preserve">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tworzy</w:t>
      </w:r>
      <w:proofErr w:type="gramEnd"/>
      <w:r>
        <w:t xml:space="preserve"> proste programy w j</w:t>
      </w:r>
      <w:r w:rsidR="00A46C53">
        <w:t>ę</w:t>
      </w:r>
      <w:r>
        <w:t>zykach C++ oraz Python z wykorzystaniem zmiennych,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instrukcje warunkowe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stosuje</w:t>
      </w:r>
      <w:proofErr w:type="gramEnd"/>
      <w:r>
        <w:t xml:space="preserve"> iteracje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</w:t>
      </w:r>
      <w:proofErr w:type="gramEnd"/>
      <w:r>
        <w:t xml:space="preserve">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</w:t>
      </w:r>
      <w:proofErr w:type="gramEnd"/>
      <w:r>
        <w:t xml:space="preserve">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definiuje</w:t>
      </w:r>
      <w:proofErr w:type="gramEnd"/>
      <w:r>
        <w:t xml:space="preserve"> i stosuje funkcje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definiuje</w:t>
      </w:r>
      <w:proofErr w:type="gramEnd"/>
      <w:r>
        <w:t xml:space="preserve"> i stosuje tablice w programach tworzonych w j</w:t>
      </w:r>
      <w:r w:rsidR="00A46C53">
        <w:t>ę</w:t>
      </w:r>
      <w:r>
        <w:t>zyku C++,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definiuje</w:t>
      </w:r>
      <w:proofErr w:type="gramEnd"/>
      <w:r>
        <w:t xml:space="preserve"> i stosuje listy w programach tworzonych w j</w:t>
      </w:r>
      <w:r w:rsidR="00A46C53">
        <w:t>ę</w:t>
      </w:r>
      <w:r>
        <w:t>zyku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wydaje</w:t>
      </w:r>
      <w:proofErr w:type="gramEnd"/>
      <w:r>
        <w:t xml:space="preserve"> polecenia w trybie interaktywnym j</w:t>
      </w:r>
      <w:r w:rsidR="00A46C53">
        <w:t>ę</w:t>
      </w:r>
      <w:r>
        <w:t>zyka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czym jest arkusz kalkulacyjny, wiersz, kolumna i kom</w:t>
      </w:r>
      <w:r w:rsidR="00A46C53">
        <w:t>ó</w:t>
      </w:r>
      <w:r>
        <w:t xml:space="preserve">rka tabeli, 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wskazuje</w:t>
      </w:r>
      <w:proofErr w:type="gramEnd"/>
      <w:r>
        <w:t xml:space="preserve">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samodzielnie</w:t>
      </w:r>
      <w:proofErr w:type="gramEnd"/>
      <w:r>
        <w:t xml:space="preserve"> buduje formuły do wykonywania prostych oblicze</w:t>
      </w:r>
      <w:r w:rsidR="00A46C53">
        <w:t>ń</w:t>
      </w:r>
      <w:r>
        <w:t xml:space="preserve">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stosuje</w:t>
      </w:r>
      <w:proofErr w:type="gramEnd"/>
      <w:r>
        <w:t xml:space="preserve"> formuły wbudowane w program do wykonywania oblicze</w:t>
      </w:r>
      <w:r w:rsidR="00A46C53">
        <w:t>ń</w:t>
      </w:r>
      <w:r>
        <w:t xml:space="preserve"> w arkuszu kalkulacyjnym,</w:t>
      </w:r>
    </w:p>
    <w:p w:rsidR="00A46C53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lastRenderedPageBreak/>
        <w:t>kopiuje</w:t>
      </w:r>
      <w:proofErr w:type="gramEnd"/>
      <w:r>
        <w:t xml:space="preserve">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 xml:space="preserve">c z </w:t>
      </w:r>
      <w:proofErr w:type="gramStart"/>
      <w:r>
        <w:t>funkcji JE</w:t>
      </w:r>
      <w:r w:rsidR="00A46C53">
        <w:t>Ż</w:t>
      </w:r>
      <w:r>
        <w:t>ELI</w:t>
      </w:r>
      <w:proofErr w:type="gramEnd"/>
      <w:r>
        <w:t>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dodaje</w:t>
      </w:r>
      <w:proofErr w:type="gramEnd"/>
      <w:r>
        <w:t xml:space="preserve"> oraz usuwa wiersze i kolumny w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zmienia</w:t>
      </w:r>
      <w:proofErr w:type="gramEnd"/>
      <w:r>
        <w:t xml:space="preserve">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zmienia</w:t>
      </w:r>
      <w:proofErr w:type="gramEnd"/>
      <w:r>
        <w:t xml:space="preserve">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dodaje</w:t>
      </w:r>
      <w:proofErr w:type="gramEnd"/>
      <w:r>
        <w:t xml:space="preserve"> i formatuje obramowanie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scala</w:t>
      </w:r>
      <w:proofErr w:type="gramEnd"/>
      <w:r>
        <w:t xml:space="preserve">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zmienia</w:t>
      </w:r>
      <w:proofErr w:type="gramEnd"/>
      <w:r>
        <w:t xml:space="preserve"> format danych wpisanych do kom</w:t>
      </w:r>
      <w:r w:rsidR="00A46C53">
        <w:t>ó</w:t>
      </w:r>
      <w:r>
        <w:t>rek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drukuje</w:t>
      </w:r>
      <w:proofErr w:type="gramEnd"/>
      <w:r>
        <w:t xml:space="preserve"> tabele utworzone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przedstawia</w:t>
      </w:r>
      <w:proofErr w:type="gramEnd"/>
      <w:r>
        <w:t xml:space="preserve"> na wykresie dane zebrane w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dobiera</w:t>
      </w:r>
      <w:proofErr w:type="gramEnd"/>
      <w:r>
        <w:t xml:space="preserve"> odpowiedni typ wykresu do rodzaju</w:t>
      </w:r>
      <w:r w:rsidR="00C93D51">
        <w:t xml:space="preserve"> danych zebranych w tabeli arku</w:t>
      </w:r>
      <w:r>
        <w:t>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wstawia</w:t>
      </w:r>
      <w:proofErr w:type="gramEnd"/>
      <w:r>
        <w:t xml:space="preserve"> do dokumentu tekstowego tabel</w:t>
      </w:r>
      <w:r w:rsidR="00A46C53">
        <w:t>ę</w:t>
      </w:r>
      <w:r>
        <w:t xml:space="preserve"> lub wykres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czym jest mechanizm OLE,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wstawiaj</w:t>
      </w:r>
      <w:r w:rsidR="00A46C53">
        <w:t>ą</w:t>
      </w:r>
      <w:r>
        <w:t>c</w:t>
      </w:r>
      <w:proofErr w:type="gramEnd"/>
      <w:r>
        <w:t xml:space="preserve">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korzysta</w:t>
      </w:r>
      <w:proofErr w:type="gramEnd"/>
      <w:r>
        <w:t xml:space="preserve">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sortuje</w:t>
      </w:r>
      <w:proofErr w:type="gramEnd"/>
      <w:r>
        <w:t xml:space="preserve">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</w:t>
      </w:r>
      <w:r w:rsidR="00A46C53">
        <w:t>ś</w:t>
      </w:r>
      <w:r>
        <w:t>wietla</w:t>
      </w:r>
      <w:proofErr w:type="gramEnd"/>
      <w:r>
        <w:t xml:space="preserve">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opisuje</w:t>
      </w:r>
      <w:proofErr w:type="gramEnd"/>
      <w:r>
        <w:t xml:space="preserve">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omawia</w:t>
      </w:r>
      <w:proofErr w:type="gramEnd"/>
      <w:r>
        <w:t xml:space="preserve"> struktur</w:t>
      </w:r>
      <w:r w:rsidR="00A46C53">
        <w:t>ę</w:t>
      </w:r>
      <w:r>
        <w:t xml:space="preserve"> pliku HTML,</w:t>
      </w:r>
    </w:p>
    <w:p w:rsidR="007260E3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tworzy</w:t>
      </w:r>
      <w:proofErr w:type="gramEnd"/>
      <w:r>
        <w:t xml:space="preserve">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formatuje</w:t>
      </w:r>
      <w:proofErr w:type="gramEnd"/>
      <w:r>
        <w:t xml:space="preserve"> tekst na stronie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dodaje</w:t>
      </w:r>
      <w:proofErr w:type="gramEnd"/>
      <w:r>
        <w:t xml:space="preserve">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tworzy</w:t>
      </w:r>
      <w:proofErr w:type="gramEnd"/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na</w:t>
      </w:r>
      <w:proofErr w:type="gramEnd"/>
      <w:r>
        <w:t xml:space="preserve">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na</w:t>
      </w:r>
      <w:proofErr w:type="gramEnd"/>
      <w:r>
        <w:t xml:space="preserve">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>, czym jest prezentacja multimedialna i jakie ma zastosowania,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opisuje</w:t>
      </w:r>
      <w:proofErr w:type="gramEnd"/>
      <w:r>
        <w:t xml:space="preserve"> cechy dobrej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przedstawia</w:t>
      </w:r>
      <w:proofErr w:type="gramEnd"/>
      <w:r>
        <w:t xml:space="preserve"> okre</w:t>
      </w:r>
      <w:r w:rsidR="00A46C53">
        <w:t>ś</w:t>
      </w:r>
      <w:r>
        <w:t>lone zagadnienia w postaci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dodaje</w:t>
      </w:r>
      <w:proofErr w:type="gramEnd"/>
      <w:r>
        <w:t xml:space="preserve"> do utworzonej prezentacji multimedialnej przej</w:t>
      </w:r>
      <w:r w:rsidR="00A46C53">
        <w:t>ś</w:t>
      </w:r>
      <w:r>
        <w:t>cia oraz animacje,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wykorzystuje</w:t>
      </w:r>
      <w:proofErr w:type="gramEnd"/>
      <w:r>
        <w:t xml:space="preserve">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lastRenderedPageBreak/>
        <w:t>montuje</w:t>
      </w:r>
      <w:proofErr w:type="gramEnd"/>
      <w:r>
        <w:t xml:space="preserve">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korzysta</w:t>
      </w:r>
      <w:proofErr w:type="gramEnd"/>
      <w:r>
        <w:t xml:space="preserve">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wyszukuje</w:t>
      </w:r>
      <w:proofErr w:type="gramEnd"/>
      <w:r>
        <w:t xml:space="preserve">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sprawnie</w:t>
      </w:r>
      <w:proofErr w:type="gramEnd"/>
      <w:r>
        <w:t xml:space="preserve">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prawidłowo</w:t>
      </w:r>
      <w:proofErr w:type="gramEnd"/>
      <w:r>
        <w:t xml:space="preserve">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wyja</w:t>
      </w:r>
      <w:r w:rsidR="00A46C53">
        <w:t>ś</w:t>
      </w:r>
      <w:r>
        <w:t>nia</w:t>
      </w:r>
      <w:proofErr w:type="gramEnd"/>
      <w:r>
        <w:t xml:space="preserve">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rozwijania kompetencji społecznych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wsp</w:t>
      </w:r>
      <w:r w:rsidR="00A46C53">
        <w:t>ó</w:t>
      </w:r>
      <w:r>
        <w:t>łpracuje</w:t>
      </w:r>
      <w:proofErr w:type="gramEnd"/>
      <w:r>
        <w:t xml:space="preserve">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okre</w:t>
      </w:r>
      <w:r w:rsidR="00A46C53">
        <w:t>ś</w:t>
      </w:r>
      <w:r>
        <w:t>la</w:t>
      </w:r>
      <w:proofErr w:type="gramEnd"/>
      <w:r>
        <w:t xml:space="preserve"> etapy wykonywania zło</w:t>
      </w:r>
      <w:r w:rsidR="00A46C53">
        <w:t>ż</w:t>
      </w:r>
      <w:r>
        <w:t>onego projektu grupowego,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komunikuje</w:t>
      </w:r>
      <w:proofErr w:type="gramEnd"/>
      <w:r>
        <w:t xml:space="preserve">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wysyła</w:t>
      </w:r>
      <w:proofErr w:type="gramEnd"/>
      <w:r>
        <w:t xml:space="preserve">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selekcjonuje</w:t>
      </w:r>
      <w:proofErr w:type="gramEnd"/>
      <w:r>
        <w:t xml:space="preserve"> i krytycznie ocenia informacje znalezione w internecie,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omawia</w:t>
      </w:r>
      <w:proofErr w:type="gramEnd"/>
      <w:r>
        <w:t xml:space="preserve">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przestrzega</w:t>
      </w:r>
      <w:proofErr w:type="gramEnd"/>
      <w:r>
        <w:t xml:space="preserve"> zasad bezpiecznej i higienicznej pracy przy komputerze,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wymienia</w:t>
      </w:r>
      <w:proofErr w:type="gramEnd"/>
      <w:r>
        <w:t xml:space="preserve"> i opisuje rodzaje licencji na oprogramowanie,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przestrzega</w:t>
      </w:r>
      <w:proofErr w:type="gramEnd"/>
      <w:r>
        <w:t xml:space="preserve"> licencji na oprogramowanie i</w:t>
      </w:r>
      <w:r w:rsidR="00C93D51">
        <w:t xml:space="preserve"> materiały pobrane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przestr</w:t>
      </w:r>
      <w:bookmarkStart w:id="0" w:name="_GoBack"/>
      <w:bookmarkEnd w:id="0"/>
      <w:r>
        <w:t>zega</w:t>
      </w:r>
      <w:proofErr w:type="gramEnd"/>
      <w:r>
        <w:t xml:space="preserve"> zasad etycznych, korzystaj</w:t>
      </w:r>
      <w:r w:rsidR="00A46C53">
        <w:t>ą</w:t>
      </w:r>
      <w:r>
        <w:t>c z komputera i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dba</w:t>
      </w:r>
      <w:proofErr w:type="gramEnd"/>
      <w:r>
        <w:t xml:space="preserve"> o swoje bezpiecze</w:t>
      </w:r>
      <w:r w:rsidR="00A46C53">
        <w:t>ń</w:t>
      </w:r>
      <w:r>
        <w:t>stwo p</w:t>
      </w:r>
      <w:r w:rsidR="00C93D51">
        <w:t>odczas korzystania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przestrzega</w:t>
      </w:r>
      <w:proofErr w:type="gramEnd"/>
      <w:r>
        <w:t xml:space="preserve"> przepis</w:t>
      </w:r>
      <w:r w:rsidR="00A46C53">
        <w:t>ó</w:t>
      </w:r>
      <w:r>
        <w:t>w prawa podczas korzystania z interne</w:t>
      </w:r>
      <w:r w:rsidR="00C93D51">
        <w:t>tu,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proofErr w:type="gramStart"/>
      <w:r>
        <w:t>przestrzega</w:t>
      </w:r>
      <w:proofErr w:type="gramEnd"/>
      <w:r>
        <w:t xml:space="preserve"> zasad netykiety.</w:t>
      </w:r>
    </w:p>
    <w:sectPr w:rsidR="007F7C58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00" w:rsidRDefault="00242A00" w:rsidP="008615BD">
      <w:r>
        <w:separator/>
      </w:r>
    </w:p>
  </w:endnote>
  <w:endnote w:type="continuationSeparator" w:id="0">
    <w:p w:rsidR="00242A00" w:rsidRDefault="00242A00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 z 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00" w:rsidRDefault="00242A00" w:rsidP="008615BD">
      <w:r>
        <w:separator/>
      </w:r>
    </w:p>
  </w:footnote>
  <w:footnote w:type="continuationSeparator" w:id="0">
    <w:p w:rsidR="00242A00" w:rsidRDefault="00242A00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1008BD"/>
    <w:rsid w:val="00151088"/>
    <w:rsid w:val="001807F1"/>
    <w:rsid w:val="001E668C"/>
    <w:rsid w:val="00242A00"/>
    <w:rsid w:val="00317158"/>
    <w:rsid w:val="00366247"/>
    <w:rsid w:val="003D3313"/>
    <w:rsid w:val="004241AA"/>
    <w:rsid w:val="00490801"/>
    <w:rsid w:val="00496ABA"/>
    <w:rsid w:val="00497B6E"/>
    <w:rsid w:val="00705646"/>
    <w:rsid w:val="00717A55"/>
    <w:rsid w:val="007260E3"/>
    <w:rsid w:val="00751AFD"/>
    <w:rsid w:val="007B6328"/>
    <w:rsid w:val="007F7C58"/>
    <w:rsid w:val="00815D1E"/>
    <w:rsid w:val="008615BD"/>
    <w:rsid w:val="0086436E"/>
    <w:rsid w:val="008E121A"/>
    <w:rsid w:val="009975DD"/>
    <w:rsid w:val="009B2AB2"/>
    <w:rsid w:val="009E3FB7"/>
    <w:rsid w:val="00A17C3E"/>
    <w:rsid w:val="00A46C53"/>
    <w:rsid w:val="00C264E2"/>
    <w:rsid w:val="00C93D51"/>
    <w:rsid w:val="00D374EE"/>
    <w:rsid w:val="00D52983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Katarzyna Kamieniecka</cp:lastModifiedBy>
  <cp:revision>26</cp:revision>
  <dcterms:created xsi:type="dcterms:W3CDTF">2018-07-24T22:03:00Z</dcterms:created>
  <dcterms:modified xsi:type="dcterms:W3CDTF">2018-08-09T07:39:00Z</dcterms:modified>
</cp:coreProperties>
</file>