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D6" w:rsidRPr="00587648" w:rsidRDefault="00BE1ED6" w:rsidP="00CF2E75">
      <w:pPr>
        <w:ind w:left="4962"/>
        <w:jc w:val="both"/>
        <w:rPr>
          <w:rFonts w:ascii="Georgia" w:hAnsi="Georgia"/>
          <w:b/>
          <w:sz w:val="22"/>
          <w:szCs w:val="22"/>
        </w:rPr>
      </w:pPr>
    </w:p>
    <w:p w:rsidR="00B52777" w:rsidRPr="00587648" w:rsidRDefault="00780356" w:rsidP="00157435">
      <w:pPr>
        <w:jc w:val="both"/>
        <w:rPr>
          <w:rFonts w:ascii="Georgia" w:hAnsi="Georgia"/>
          <w:b/>
          <w:sz w:val="22"/>
          <w:szCs w:val="22"/>
        </w:rPr>
      </w:pPr>
      <w:r w:rsidRPr="00780356">
        <w:rPr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CE0648" w:rsidRDefault="005F719B" w:rsidP="002944CA">
                  <w:pPr>
                    <w:jc w:val="right"/>
                    <w:rPr>
                      <w:rFonts w:ascii="Garamond" w:hAnsi="Garamond"/>
                      <w:szCs w:val="22"/>
                    </w:rPr>
                  </w:pPr>
                  <w:r w:rsidRPr="00CE0648">
                    <w:rPr>
                      <w:rFonts w:ascii="Garamond" w:hAnsi="Garamond"/>
                      <w:szCs w:val="22"/>
                    </w:rPr>
                    <w:t xml:space="preserve">Warszawa, </w:t>
                  </w:r>
                  <w:r w:rsidR="00157435" w:rsidRPr="00CE0648">
                    <w:rPr>
                      <w:rFonts w:ascii="Garamond" w:hAnsi="Garamond"/>
                      <w:szCs w:val="22"/>
                    </w:rPr>
                    <w:t>22</w:t>
                  </w:r>
                  <w:r w:rsidR="00BE1ED6" w:rsidRPr="00CE0648">
                    <w:rPr>
                      <w:rFonts w:ascii="Garamond" w:hAnsi="Garamond"/>
                      <w:szCs w:val="22"/>
                    </w:rPr>
                    <w:t>czerwca</w:t>
                  </w:r>
                  <w:r w:rsidRPr="00CE0648">
                    <w:rPr>
                      <w:rFonts w:ascii="Garamond" w:hAnsi="Garamond"/>
                      <w:szCs w:val="22"/>
                    </w:rPr>
                    <w:t>202</w:t>
                  </w:r>
                  <w:r w:rsidR="002E3AD5" w:rsidRPr="00CE0648">
                    <w:rPr>
                      <w:rFonts w:ascii="Garamond" w:hAnsi="Garamond"/>
                      <w:szCs w:val="22"/>
                    </w:rPr>
                    <w:t>2</w:t>
                  </w:r>
                  <w:r w:rsidR="00C5142A">
                    <w:rPr>
                      <w:rFonts w:ascii="Garamond" w:hAnsi="Garamond"/>
                      <w:szCs w:val="22"/>
                    </w:rPr>
                    <w:t xml:space="preserve"> r.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</w:p>
    <w:p w:rsidR="00CE0648" w:rsidRPr="00587648" w:rsidRDefault="00CE0648" w:rsidP="00157435">
      <w:pPr>
        <w:rPr>
          <w:rFonts w:ascii="Garamond" w:hAnsi="Garamond"/>
        </w:rPr>
      </w:pPr>
    </w:p>
    <w:p w:rsidR="00D35FDA" w:rsidRPr="00587648" w:rsidRDefault="00D35FDA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>Szanowni Państwo Dyrektorzy,</w:t>
      </w:r>
    </w:p>
    <w:p w:rsidR="00157435" w:rsidRPr="00587648" w:rsidRDefault="00157435" w:rsidP="00157435">
      <w:pPr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Drodzy Nauczyciele i Uczniowie,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rok szkolny 2021/2022 był czasem wielu ważnych i potrzebnych zmian w polskiej edukacji. Realizowaliśmy przedsięwzięcia ukierunkowane na wspieranie wszechstronnego rozwoju młodych ludzi, budowanie kompetencji przyszłości oraz uatrakcyjnienie procesu dydaktycznego, który powinien odpowiadać na wyzwania XXI wieku.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 xml:space="preserve">Zainicjowaliśmy program „Laboratoria Przyszłości”. Na zakup nowoczesnego sprzętu multimedialnego, w tym drukarek 3D, mikrokontrolerów, robotów czy sprzętu do nagrań, przeznaczyliśmy rekordową sumę </w:t>
      </w:r>
      <w:r w:rsidR="00664E13" w:rsidRPr="00587648">
        <w:rPr>
          <w:rFonts w:ascii="Garamond" w:hAnsi="Garamond"/>
        </w:rPr>
        <w:t>1 mld</w:t>
      </w:r>
      <w:r w:rsidRPr="00587648">
        <w:rPr>
          <w:rFonts w:ascii="Garamond" w:hAnsi="Garamond"/>
        </w:rPr>
        <w:t xml:space="preserve"> zł. Wszystko po to, aby młodzi ludzie w każdej szkole mogli prowadzić ciekawe eksperymenty, </w:t>
      </w:r>
      <w:r w:rsidR="00DF7566" w:rsidRPr="00587648">
        <w:rPr>
          <w:rFonts w:ascii="Garamond" w:hAnsi="Garamond"/>
        </w:rPr>
        <w:t xml:space="preserve">uczyć się pracy w grupie, </w:t>
      </w:r>
      <w:r w:rsidRPr="00587648">
        <w:rPr>
          <w:rFonts w:ascii="Garamond" w:hAnsi="Garamond"/>
        </w:rPr>
        <w:t>rozwijaćwłasne talenty, a także zdobywać nowe kompetencje i umiejętności ważne na kolejnych etapach edukacji oraz pomocne w wyborze przyszłej ścieżki rozwoju zawodowego.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5B60D2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Już w pierwszych tygodniach roku szkolnego 2021/2022 uczniowie i nauczyciele wyjechali na</w:t>
      </w:r>
      <w:r w:rsidR="00C64CCA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wycieczki szkolne dofinansowane z programu „Poznaj Polskę”. Młodzi ludzie </w:t>
      </w:r>
      <w:r w:rsidR="00AB358E" w:rsidRPr="00587648">
        <w:rPr>
          <w:rFonts w:ascii="Garamond" w:hAnsi="Garamond"/>
        </w:rPr>
        <w:t>odwiedzali</w:t>
      </w:r>
      <w:r w:rsidRPr="00587648">
        <w:rPr>
          <w:rFonts w:ascii="Garamond" w:hAnsi="Garamond"/>
        </w:rPr>
        <w:t xml:space="preserve"> miejsca związane z naszą historią i kulturą oraz największymi osiągnięciami nauki. Przedsięwzięcie cieszyło się ogromnym zainteresowaniem społeczności szkolnych, dlatego podjęliśmy decyzję o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 xml:space="preserve">kontynuowaniu wsparcia finansowego i rozwoju programu. </w:t>
      </w:r>
      <w:r w:rsidR="00DF7566" w:rsidRPr="00587648">
        <w:rPr>
          <w:rFonts w:ascii="Garamond" w:hAnsi="Garamond"/>
        </w:rPr>
        <w:t>Uruchomiliśmy projekt „Poznaj Polskę na sportowo”, którego celem jest promocja aktywności fizycznej i zachęcenie uczniów do</w:t>
      </w:r>
      <w:r w:rsidR="00587648">
        <w:rPr>
          <w:rFonts w:ascii="Garamond" w:hAnsi="Garamond"/>
        </w:rPr>
        <w:t> </w:t>
      </w:r>
      <w:r w:rsidR="00DF7566" w:rsidRPr="00587648">
        <w:rPr>
          <w:rFonts w:ascii="Garamond" w:hAnsi="Garamond"/>
        </w:rPr>
        <w:t xml:space="preserve">uprawiania sportu. </w:t>
      </w:r>
    </w:p>
    <w:p w:rsidR="005B60D2" w:rsidRPr="00587648" w:rsidRDefault="005B60D2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/>
        </w:rPr>
      </w:pPr>
      <w:r w:rsidRPr="00587648">
        <w:rPr>
          <w:rFonts w:ascii="Garamond" w:hAnsi="Garamond"/>
        </w:rPr>
        <w:t>Chcemy, aby młodzi ludzie zdobywali wiedzę w ciekawy i atrakcyjny sposób, poprzez samodzielne poszukiwanie i eksperymentowanie. Służą temu także Strefy Odkrywania, Wyobraźni i Aktywności, które powstają w całej Polsce. Dzięki tym małym centrom nauki uczniowie z mniejszych miast i</w:t>
      </w:r>
      <w:r w:rsidR="00587648">
        <w:rPr>
          <w:rFonts w:ascii="Garamond" w:hAnsi="Garamond"/>
        </w:rPr>
        <w:t> </w:t>
      </w:r>
      <w:r w:rsidRPr="00587648">
        <w:rPr>
          <w:rFonts w:ascii="Garamond" w:hAnsi="Garamond"/>
        </w:rPr>
        <w:t>miejscowości mogą rozwijać swoją kreatywność, poznawać osiągnięcia nauki</w:t>
      </w:r>
      <w:r w:rsidR="00664E13" w:rsidRPr="00587648">
        <w:rPr>
          <w:rFonts w:ascii="Garamond" w:hAnsi="Garamond"/>
        </w:rPr>
        <w:t xml:space="preserve"> oraz</w:t>
      </w:r>
      <w:r w:rsidRPr="00587648">
        <w:rPr>
          <w:rFonts w:ascii="Garamond" w:hAnsi="Garamond"/>
        </w:rPr>
        <w:t xml:space="preserve"> zjawiska otaczającego nas świata blisko swojej szkoły i miejsca zamieszkania. </w:t>
      </w:r>
    </w:p>
    <w:p w:rsidR="00157435" w:rsidRPr="00587648" w:rsidRDefault="00157435" w:rsidP="00CE0648">
      <w:pPr>
        <w:jc w:val="both"/>
        <w:rPr>
          <w:rFonts w:ascii="Garamond" w:hAnsi="Garamond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/>
        </w:rPr>
        <w:t xml:space="preserve">Aby przeciwdziałać negatywnym skutkom kształcenia na odległość, w roku szkolnym 2021/2022 kontynuowaliśmy programy </w:t>
      </w:r>
      <w:r w:rsidRPr="00587648">
        <w:rPr>
          <w:rFonts w:ascii="Garamond" w:hAnsi="Garamond" w:cs="Arial"/>
          <w:bCs/>
          <w:shd w:val="clear" w:color="auto" w:fill="FFFFFF"/>
        </w:rPr>
        <w:t>wsparcia uczniów po okresie pandemii</w:t>
      </w:r>
      <w:r w:rsidR="00DF7566" w:rsidRPr="00587648">
        <w:rPr>
          <w:rFonts w:ascii="Garamond" w:hAnsi="Garamond" w:cs="Arial"/>
          <w:bCs/>
          <w:shd w:val="clear" w:color="auto" w:fill="FFFFFF"/>
        </w:rPr>
        <w:t>, takie jak „WF z AWF” czy „Dobrze widzieć”</w:t>
      </w:r>
      <w:r w:rsidRPr="00587648">
        <w:rPr>
          <w:rFonts w:ascii="Garamond" w:hAnsi="Garamond" w:cs="Arial"/>
          <w:bCs/>
          <w:shd w:val="clear" w:color="auto" w:fill="FFFFFF"/>
        </w:rPr>
        <w:t xml:space="preserve">. Przedsięwzięcia były związane zarówno ze zdrowiem oraz kondycją fizyczną dzieci i młodzieży, wsparciem psychologiczno-pedagogicznym, jak również </w:t>
      </w:r>
      <w:r w:rsidR="00511FE3" w:rsidRPr="00BF745C">
        <w:rPr>
          <w:rFonts w:ascii="Garamond" w:hAnsi="Garamond" w:cs="Arial"/>
          <w:bCs/>
          <w:shd w:val="clear" w:color="auto" w:fill="FFFFFF"/>
        </w:rPr>
        <w:t>z</w:t>
      </w:r>
      <w:r w:rsidRPr="00587648">
        <w:rPr>
          <w:rFonts w:ascii="Garamond" w:hAnsi="Garamond" w:cs="Arial"/>
          <w:bCs/>
          <w:shd w:val="clear" w:color="auto" w:fill="FFFFFF"/>
        </w:rPr>
        <w:t>pomocą w</w:t>
      </w:r>
      <w:r w:rsidR="00BF745C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opanowaniu i utrwaleniu materiału. Od marca w szkołach realizowane są zajęcia specjalistyczne z zakresu pomocy psychologiczno-pedagogicznej w dodatkowym wymiarze godzin. Cieszę się również,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udało się wprowadzić przepisy, które pozwalają na zwiększenieliczby specjalistów oraz wsparcia</w:t>
      </w:r>
      <w:r w:rsidR="00664E13" w:rsidRPr="00587648">
        <w:rPr>
          <w:rFonts w:ascii="Garamond" w:hAnsi="Garamond" w:cs="Arial"/>
          <w:bCs/>
          <w:shd w:val="clear" w:color="auto" w:fill="FFFFFF"/>
        </w:rPr>
        <w:t xml:space="preserve"> finansowego</w:t>
      </w:r>
      <w:r w:rsidRPr="00587648">
        <w:rPr>
          <w:rFonts w:ascii="Garamond" w:hAnsi="Garamond" w:cs="Arial"/>
          <w:bCs/>
          <w:shd w:val="clear" w:color="auto" w:fill="FFFFFF"/>
        </w:rPr>
        <w:t xml:space="preserve"> na organizację pomocy psychologiczno-pedagogicznej.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AB358E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lastRenderedPageBreak/>
        <w:t>Ostatnie miesiące obecnego roku szkolnego były pod wieloma względami szczególne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. Agresja Rosji na Ukrainę sprawiła, że do polskich szkół trafiły tysiące dzieci zza naszej wschodniej granicy. </w:t>
      </w:r>
      <w:r w:rsidR="00664E13" w:rsidRPr="00587648">
        <w:rPr>
          <w:rFonts w:ascii="Garamond" w:hAnsi="Garamond" w:cs="Arial"/>
          <w:bCs/>
          <w:shd w:val="clear" w:color="auto" w:fill="FFFFFF"/>
        </w:rPr>
        <w:t>W</w:t>
      </w:r>
      <w:r w:rsidR="00157435" w:rsidRPr="00587648">
        <w:rPr>
          <w:rFonts w:ascii="Garamond" w:hAnsi="Garamond" w:cs="Arial"/>
          <w:bCs/>
          <w:shd w:val="clear" w:color="auto" w:fill="FFFFFF"/>
        </w:rPr>
        <w:t>prowadziliśmy elastyczne przepisy, które umożliwiły włączanie ukraińskich uczniów do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>polskiego systemu edukacji. Ich adaptacja w nowym środo</w:t>
      </w:r>
      <w:r w:rsidR="00664E13" w:rsidRPr="00587648">
        <w:rPr>
          <w:rFonts w:ascii="Garamond" w:hAnsi="Garamond" w:cs="Arial"/>
          <w:bCs/>
          <w:shd w:val="clear" w:color="auto" w:fill="FFFFFF"/>
        </w:rPr>
        <w:t>wisku nie byłaby jednak możliwabez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 ogromnej empatii, wrażliwości i ofiarności całych społeczności szkolnych. Młodzi ludzi</w:t>
      </w:r>
      <w:r w:rsidR="00AC43FB">
        <w:rPr>
          <w:rFonts w:ascii="Garamond" w:hAnsi="Garamond" w:cs="Arial"/>
          <w:bCs/>
          <w:shd w:val="clear" w:color="auto" w:fill="FFFFFF"/>
        </w:rPr>
        <w:t>e</w:t>
      </w:r>
      <w:r w:rsidR="00157435" w:rsidRPr="00587648">
        <w:rPr>
          <w:rFonts w:ascii="Garamond" w:hAnsi="Garamond" w:cs="Arial"/>
          <w:bCs/>
          <w:shd w:val="clear" w:color="auto" w:fill="FFFFFF"/>
        </w:rPr>
        <w:t>, a także ich nauczyciele zdali egzamin z otwartości i serdeczności. Swoim ukraińskim kolegom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="00157435" w:rsidRPr="00587648">
        <w:rPr>
          <w:rFonts w:ascii="Garamond" w:hAnsi="Garamond" w:cs="Arial"/>
          <w:bCs/>
          <w:shd w:val="clear" w:color="auto" w:fill="FFFFFF"/>
        </w:rPr>
        <w:t xml:space="preserve">koleżankom okazali wsparcie w momencie, w którym najbardziej tego potrzebowali. Z całego serca za to dziękuję!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>W przededniu wakacji życzę uczniom, nauczycielom i rodzicom dobrego odpoczynku. Mam nadzieję, że dla młodych ludzi będzie to czas pełen przygód, odkrywania nowych miejsc i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realizowania pasji. Gratuluję sukcesów edukacyjnych i wychowawczych. Jestem przekonany, że</w:t>
      </w:r>
      <w:r w:rsidR="00C64CCA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>z</w:t>
      </w:r>
      <w:r w:rsidR="00A13CDD">
        <w:rPr>
          <w:rFonts w:ascii="Garamond" w:hAnsi="Garamond" w:cs="Arial"/>
          <w:bCs/>
          <w:shd w:val="clear" w:color="auto" w:fill="FFFFFF"/>
        </w:rPr>
        <w:t> </w:t>
      </w:r>
      <w:r w:rsidRPr="00587648">
        <w:rPr>
          <w:rFonts w:ascii="Garamond" w:hAnsi="Garamond" w:cs="Arial"/>
          <w:bCs/>
          <w:shd w:val="clear" w:color="auto" w:fill="FFFFFF"/>
        </w:rPr>
        <w:t xml:space="preserve">dumą odbierzecie szkolne świadectwa. Słowa uznania kieruję do nauczycieli i wychowawców, dziękując za przekazywanie wiedzy i kształtowanie postaw młodych ludzi. Życzę Państwu, aby czas letniego odpoczynku pozwolił na wytchnienie od codziennych obowiązków.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Serdecznie pozdrawiam także społeczność szkół polonijnych na całym świecie. Dziękuję nie tylko za trud nauczania języka polskiego, ale także za promowanie polskiej tradycji, historii i dziedzictwa narodowego poza granicami naszego kraju. </w:t>
      </w: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</w:p>
    <w:p w:rsidR="00157435" w:rsidRPr="00587648" w:rsidRDefault="00157435" w:rsidP="00CE0648">
      <w:pPr>
        <w:jc w:val="both"/>
        <w:rPr>
          <w:rFonts w:ascii="Garamond" w:hAnsi="Garamond" w:cs="Arial"/>
          <w:bCs/>
          <w:shd w:val="clear" w:color="auto" w:fill="FFFFFF"/>
        </w:rPr>
      </w:pPr>
      <w:r w:rsidRPr="00587648">
        <w:rPr>
          <w:rFonts w:ascii="Garamond" w:hAnsi="Garamond" w:cs="Arial"/>
          <w:bCs/>
          <w:shd w:val="clear" w:color="auto" w:fill="FFFFFF"/>
        </w:rPr>
        <w:t xml:space="preserve">Wszystkim życzę spokojnych i bezpiecznych wakacji! </w:t>
      </w: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rPr>
          <w:rFonts w:ascii="Garamond" w:hAnsi="Garamond"/>
        </w:rPr>
      </w:pPr>
    </w:p>
    <w:p w:rsidR="00157435" w:rsidRPr="00587648" w:rsidRDefault="00157435" w:rsidP="00157435">
      <w:pPr>
        <w:jc w:val="both"/>
        <w:rPr>
          <w:rFonts w:ascii="Georgia" w:hAnsi="Georgia"/>
          <w:b/>
          <w:sz w:val="22"/>
          <w:szCs w:val="22"/>
        </w:rPr>
      </w:pPr>
    </w:p>
    <w:p w:rsidR="00157435" w:rsidRDefault="00157435" w:rsidP="00157435">
      <w:pPr>
        <w:ind w:left="4963"/>
        <w:rPr>
          <w:rFonts w:ascii="Garamond" w:hAnsi="Garamond"/>
          <w:i/>
        </w:rPr>
      </w:pPr>
      <w:r w:rsidRPr="00587648">
        <w:rPr>
          <w:rFonts w:ascii="Garamond" w:hAnsi="Garamond"/>
          <w:i/>
        </w:rPr>
        <w:t xml:space="preserve">Z wyrazami szacunku </w:t>
      </w:r>
    </w:p>
    <w:p w:rsidR="00A266A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Przemysław Czarnek</w:t>
      </w:r>
    </w:p>
    <w:p w:rsidR="008F6039" w:rsidRDefault="008F6039" w:rsidP="00157435">
      <w:pPr>
        <w:ind w:left="4963"/>
        <w:rPr>
          <w:rFonts w:ascii="Garamond" w:hAnsi="Garamond"/>
          <w:i/>
        </w:rPr>
      </w:pPr>
      <w:r>
        <w:rPr>
          <w:rFonts w:ascii="Garamond" w:hAnsi="Garamond"/>
          <w:i/>
        </w:rPr>
        <w:t>Minister Edukacji i Nauki</w:t>
      </w:r>
      <w:bookmarkStart w:id="0" w:name="_GoBack"/>
      <w:bookmarkEnd w:id="0"/>
    </w:p>
    <w:sectPr w:rsidR="008F6039" w:rsidSect="00D2268F">
      <w:headerReference w:type="first" r:id="rId7"/>
      <w:footerReference w:type="first" r:id="rId8"/>
      <w:pgSz w:w="11906" w:h="16838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B2" w:rsidRDefault="007F4DB2">
      <w:r>
        <w:separator/>
      </w:r>
    </w:p>
  </w:endnote>
  <w:endnote w:type="continuationSeparator" w:id="1">
    <w:p w:rsidR="007F4DB2" w:rsidRDefault="007F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B2" w:rsidRDefault="007F4DB2">
      <w:r>
        <w:separator/>
      </w:r>
    </w:p>
  </w:footnote>
  <w:footnote w:type="continuationSeparator" w:id="1">
    <w:p w:rsidR="007F4DB2" w:rsidRDefault="007F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70" w:rsidRDefault="00F52F70" w:rsidP="0097024E">
    <w:pPr>
      <w:pStyle w:val="Nagwek"/>
      <w:tabs>
        <w:tab w:val="clear" w:pos="4536"/>
        <w:tab w:val="center" w:pos="2552"/>
      </w:tabs>
    </w:pPr>
  </w:p>
  <w:p w:rsidR="00F654F6" w:rsidRDefault="00F654F6" w:rsidP="0097024E">
    <w:pPr>
      <w:pStyle w:val="Nagwek"/>
      <w:tabs>
        <w:tab w:val="clear" w:pos="4536"/>
        <w:tab w:val="center" w:pos="2552"/>
      </w:tabs>
    </w:pPr>
  </w:p>
  <w:p w:rsidR="0097024E" w:rsidRDefault="00780356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E0B3B"/>
    <w:multiLevelType w:val="multilevel"/>
    <w:tmpl w:val="21FE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F0EEE"/>
    <w:rsid w:val="000149FC"/>
    <w:rsid w:val="00015747"/>
    <w:rsid w:val="00016339"/>
    <w:rsid w:val="000177DB"/>
    <w:rsid w:val="00017CDF"/>
    <w:rsid w:val="0003279A"/>
    <w:rsid w:val="00033717"/>
    <w:rsid w:val="0003515B"/>
    <w:rsid w:val="00035DAB"/>
    <w:rsid w:val="000372B7"/>
    <w:rsid w:val="0004241D"/>
    <w:rsid w:val="00042AFA"/>
    <w:rsid w:val="000436C8"/>
    <w:rsid w:val="00046869"/>
    <w:rsid w:val="0004712A"/>
    <w:rsid w:val="00053B67"/>
    <w:rsid w:val="000574A4"/>
    <w:rsid w:val="00065689"/>
    <w:rsid w:val="000659CC"/>
    <w:rsid w:val="00066275"/>
    <w:rsid w:val="0006638A"/>
    <w:rsid w:val="0007457D"/>
    <w:rsid w:val="0007549E"/>
    <w:rsid w:val="00076184"/>
    <w:rsid w:val="000835B2"/>
    <w:rsid w:val="000842C5"/>
    <w:rsid w:val="00091FAB"/>
    <w:rsid w:val="000976DB"/>
    <w:rsid w:val="000A1A68"/>
    <w:rsid w:val="000A3000"/>
    <w:rsid w:val="000A31B3"/>
    <w:rsid w:val="000A350D"/>
    <w:rsid w:val="000A5E4A"/>
    <w:rsid w:val="000A7ED1"/>
    <w:rsid w:val="000B1830"/>
    <w:rsid w:val="000B20FA"/>
    <w:rsid w:val="000B5AB8"/>
    <w:rsid w:val="000C0234"/>
    <w:rsid w:val="000C3A40"/>
    <w:rsid w:val="000C710B"/>
    <w:rsid w:val="000C7A26"/>
    <w:rsid w:val="000D46CB"/>
    <w:rsid w:val="000E0900"/>
    <w:rsid w:val="000E3010"/>
    <w:rsid w:val="000E6831"/>
    <w:rsid w:val="000E7776"/>
    <w:rsid w:val="000F0DF2"/>
    <w:rsid w:val="000F3B45"/>
    <w:rsid w:val="000F7058"/>
    <w:rsid w:val="00102615"/>
    <w:rsid w:val="001109C8"/>
    <w:rsid w:val="00117940"/>
    <w:rsid w:val="001179BE"/>
    <w:rsid w:val="001242C8"/>
    <w:rsid w:val="0012467F"/>
    <w:rsid w:val="00133D0C"/>
    <w:rsid w:val="0014402E"/>
    <w:rsid w:val="001475E1"/>
    <w:rsid w:val="00157435"/>
    <w:rsid w:val="001658BD"/>
    <w:rsid w:val="00165FBF"/>
    <w:rsid w:val="00166A3C"/>
    <w:rsid w:val="001720A3"/>
    <w:rsid w:val="001723F4"/>
    <w:rsid w:val="001806EC"/>
    <w:rsid w:val="00191C75"/>
    <w:rsid w:val="001931A8"/>
    <w:rsid w:val="001A3723"/>
    <w:rsid w:val="001A518D"/>
    <w:rsid w:val="001B2DA1"/>
    <w:rsid w:val="001B4135"/>
    <w:rsid w:val="001B4D9D"/>
    <w:rsid w:val="001B685E"/>
    <w:rsid w:val="001C31C7"/>
    <w:rsid w:val="001D090E"/>
    <w:rsid w:val="001D28AB"/>
    <w:rsid w:val="001D7758"/>
    <w:rsid w:val="001E1A6E"/>
    <w:rsid w:val="001E3A7B"/>
    <w:rsid w:val="001E6458"/>
    <w:rsid w:val="001E69F0"/>
    <w:rsid w:val="001E7138"/>
    <w:rsid w:val="001F26E8"/>
    <w:rsid w:val="001F749A"/>
    <w:rsid w:val="00200131"/>
    <w:rsid w:val="00207B66"/>
    <w:rsid w:val="00216BC8"/>
    <w:rsid w:val="002213F0"/>
    <w:rsid w:val="00223555"/>
    <w:rsid w:val="00225F37"/>
    <w:rsid w:val="00227B11"/>
    <w:rsid w:val="002317DA"/>
    <w:rsid w:val="00232757"/>
    <w:rsid w:val="002347F9"/>
    <w:rsid w:val="00244AA6"/>
    <w:rsid w:val="00247C0E"/>
    <w:rsid w:val="00247D77"/>
    <w:rsid w:val="00247EC1"/>
    <w:rsid w:val="0025311E"/>
    <w:rsid w:val="00253FB8"/>
    <w:rsid w:val="00255822"/>
    <w:rsid w:val="00255CEB"/>
    <w:rsid w:val="00262066"/>
    <w:rsid w:val="00264CBF"/>
    <w:rsid w:val="002673AF"/>
    <w:rsid w:val="00280BF4"/>
    <w:rsid w:val="002903BF"/>
    <w:rsid w:val="002944CA"/>
    <w:rsid w:val="00294F51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3E22"/>
    <w:rsid w:val="002D4B81"/>
    <w:rsid w:val="002E12DA"/>
    <w:rsid w:val="002E1327"/>
    <w:rsid w:val="002E3AD5"/>
    <w:rsid w:val="002E7BFA"/>
    <w:rsid w:val="002F0EEE"/>
    <w:rsid w:val="0030236D"/>
    <w:rsid w:val="0030359F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6A7F"/>
    <w:rsid w:val="003650E7"/>
    <w:rsid w:val="00365A04"/>
    <w:rsid w:val="003745EA"/>
    <w:rsid w:val="0038233C"/>
    <w:rsid w:val="00382CE7"/>
    <w:rsid w:val="00383E22"/>
    <w:rsid w:val="0038571C"/>
    <w:rsid w:val="00387DD6"/>
    <w:rsid w:val="003921C2"/>
    <w:rsid w:val="003943CC"/>
    <w:rsid w:val="00397FD2"/>
    <w:rsid w:val="003A4E02"/>
    <w:rsid w:val="003A4FC6"/>
    <w:rsid w:val="003B0732"/>
    <w:rsid w:val="003B1A8C"/>
    <w:rsid w:val="003B2886"/>
    <w:rsid w:val="003B30D6"/>
    <w:rsid w:val="003B5AC1"/>
    <w:rsid w:val="003B79CD"/>
    <w:rsid w:val="003C487B"/>
    <w:rsid w:val="003D3097"/>
    <w:rsid w:val="003D641E"/>
    <w:rsid w:val="003E34EB"/>
    <w:rsid w:val="003F0B84"/>
    <w:rsid w:val="003F1966"/>
    <w:rsid w:val="003F23FA"/>
    <w:rsid w:val="003F423B"/>
    <w:rsid w:val="004021C2"/>
    <w:rsid w:val="004204F1"/>
    <w:rsid w:val="00421A65"/>
    <w:rsid w:val="00425FBC"/>
    <w:rsid w:val="00426137"/>
    <w:rsid w:val="004355A1"/>
    <w:rsid w:val="004366AA"/>
    <w:rsid w:val="00444169"/>
    <w:rsid w:val="00444C08"/>
    <w:rsid w:val="0045048F"/>
    <w:rsid w:val="004518C1"/>
    <w:rsid w:val="00453157"/>
    <w:rsid w:val="00456313"/>
    <w:rsid w:val="00463EEC"/>
    <w:rsid w:val="00465744"/>
    <w:rsid w:val="00466519"/>
    <w:rsid w:val="004734B2"/>
    <w:rsid w:val="004761BF"/>
    <w:rsid w:val="0047718D"/>
    <w:rsid w:val="0047766C"/>
    <w:rsid w:val="00481CAA"/>
    <w:rsid w:val="004929DD"/>
    <w:rsid w:val="00497C93"/>
    <w:rsid w:val="004A1FE7"/>
    <w:rsid w:val="004A71CD"/>
    <w:rsid w:val="004B160A"/>
    <w:rsid w:val="004B5AC4"/>
    <w:rsid w:val="004C07AB"/>
    <w:rsid w:val="004C6AD7"/>
    <w:rsid w:val="004C7213"/>
    <w:rsid w:val="004D1EDF"/>
    <w:rsid w:val="004D2087"/>
    <w:rsid w:val="004D3F4F"/>
    <w:rsid w:val="004D7D2F"/>
    <w:rsid w:val="004F548E"/>
    <w:rsid w:val="004F637E"/>
    <w:rsid w:val="004F6AED"/>
    <w:rsid w:val="005019AA"/>
    <w:rsid w:val="00501C1D"/>
    <w:rsid w:val="00511FE3"/>
    <w:rsid w:val="00513303"/>
    <w:rsid w:val="00515EEE"/>
    <w:rsid w:val="00521C9C"/>
    <w:rsid w:val="00521D20"/>
    <w:rsid w:val="00530940"/>
    <w:rsid w:val="00530B9D"/>
    <w:rsid w:val="005318FD"/>
    <w:rsid w:val="00550D2E"/>
    <w:rsid w:val="0055433B"/>
    <w:rsid w:val="0056244B"/>
    <w:rsid w:val="00563026"/>
    <w:rsid w:val="00563BFA"/>
    <w:rsid w:val="00567D53"/>
    <w:rsid w:val="0057020E"/>
    <w:rsid w:val="0057210A"/>
    <w:rsid w:val="00573D95"/>
    <w:rsid w:val="00582215"/>
    <w:rsid w:val="00586F03"/>
    <w:rsid w:val="005871D9"/>
    <w:rsid w:val="00587648"/>
    <w:rsid w:val="005935C3"/>
    <w:rsid w:val="00594982"/>
    <w:rsid w:val="005A0234"/>
    <w:rsid w:val="005A0E29"/>
    <w:rsid w:val="005A0E9F"/>
    <w:rsid w:val="005A129D"/>
    <w:rsid w:val="005B024E"/>
    <w:rsid w:val="005B2859"/>
    <w:rsid w:val="005B60D2"/>
    <w:rsid w:val="005B6268"/>
    <w:rsid w:val="005B6F17"/>
    <w:rsid w:val="005B729C"/>
    <w:rsid w:val="005C34BC"/>
    <w:rsid w:val="005C6933"/>
    <w:rsid w:val="005D44F0"/>
    <w:rsid w:val="005D5E97"/>
    <w:rsid w:val="005F2587"/>
    <w:rsid w:val="005F358F"/>
    <w:rsid w:val="005F598A"/>
    <w:rsid w:val="005F719B"/>
    <w:rsid w:val="0060085B"/>
    <w:rsid w:val="00600F71"/>
    <w:rsid w:val="00603BF8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34FC"/>
    <w:rsid w:val="0065549C"/>
    <w:rsid w:val="0065650C"/>
    <w:rsid w:val="006565FA"/>
    <w:rsid w:val="00660585"/>
    <w:rsid w:val="0066085D"/>
    <w:rsid w:val="0066157B"/>
    <w:rsid w:val="00663CE5"/>
    <w:rsid w:val="00664E13"/>
    <w:rsid w:val="00665C35"/>
    <w:rsid w:val="00666B3F"/>
    <w:rsid w:val="00666EF4"/>
    <w:rsid w:val="00670D2D"/>
    <w:rsid w:val="006764CD"/>
    <w:rsid w:val="006A0CDA"/>
    <w:rsid w:val="006A2AA3"/>
    <w:rsid w:val="006A2D87"/>
    <w:rsid w:val="006A58C5"/>
    <w:rsid w:val="006B1643"/>
    <w:rsid w:val="006B4235"/>
    <w:rsid w:val="006B42B0"/>
    <w:rsid w:val="006B5BFC"/>
    <w:rsid w:val="006C1648"/>
    <w:rsid w:val="006C4B11"/>
    <w:rsid w:val="006C5028"/>
    <w:rsid w:val="006D318F"/>
    <w:rsid w:val="006D44C2"/>
    <w:rsid w:val="006D66DE"/>
    <w:rsid w:val="006E2DEC"/>
    <w:rsid w:val="006E4EAA"/>
    <w:rsid w:val="006E5354"/>
    <w:rsid w:val="006E6E59"/>
    <w:rsid w:val="006F5906"/>
    <w:rsid w:val="00700E90"/>
    <w:rsid w:val="00703A6D"/>
    <w:rsid w:val="00705E6C"/>
    <w:rsid w:val="00714173"/>
    <w:rsid w:val="007233B5"/>
    <w:rsid w:val="00723D94"/>
    <w:rsid w:val="007246B7"/>
    <w:rsid w:val="00726778"/>
    <w:rsid w:val="0073654C"/>
    <w:rsid w:val="00740CC6"/>
    <w:rsid w:val="007469FD"/>
    <w:rsid w:val="0076144D"/>
    <w:rsid w:val="00770FDA"/>
    <w:rsid w:val="00771E3C"/>
    <w:rsid w:val="00772015"/>
    <w:rsid w:val="0077364C"/>
    <w:rsid w:val="007744C8"/>
    <w:rsid w:val="00780356"/>
    <w:rsid w:val="0078213A"/>
    <w:rsid w:val="007840BB"/>
    <w:rsid w:val="0078741F"/>
    <w:rsid w:val="00791B81"/>
    <w:rsid w:val="007A15C3"/>
    <w:rsid w:val="007A41E1"/>
    <w:rsid w:val="007A42FE"/>
    <w:rsid w:val="007B182B"/>
    <w:rsid w:val="007C4916"/>
    <w:rsid w:val="007C50E0"/>
    <w:rsid w:val="007D1F27"/>
    <w:rsid w:val="007E0C97"/>
    <w:rsid w:val="007F2872"/>
    <w:rsid w:val="007F3D7E"/>
    <w:rsid w:val="007F4DB2"/>
    <w:rsid w:val="007F58BC"/>
    <w:rsid w:val="00803819"/>
    <w:rsid w:val="00810DC6"/>
    <w:rsid w:val="00823FB4"/>
    <w:rsid w:val="00824465"/>
    <w:rsid w:val="00827C54"/>
    <w:rsid w:val="008314A3"/>
    <w:rsid w:val="008340B9"/>
    <w:rsid w:val="0083631D"/>
    <w:rsid w:val="00836518"/>
    <w:rsid w:val="00854E36"/>
    <w:rsid w:val="00871B30"/>
    <w:rsid w:val="00874B6A"/>
    <w:rsid w:val="008839E8"/>
    <w:rsid w:val="008874FF"/>
    <w:rsid w:val="008908A0"/>
    <w:rsid w:val="0089369C"/>
    <w:rsid w:val="008939F3"/>
    <w:rsid w:val="008A081B"/>
    <w:rsid w:val="008A4668"/>
    <w:rsid w:val="008A6D1C"/>
    <w:rsid w:val="008B1039"/>
    <w:rsid w:val="008B61BD"/>
    <w:rsid w:val="008B7680"/>
    <w:rsid w:val="008D01B6"/>
    <w:rsid w:val="008D3B3F"/>
    <w:rsid w:val="008D4B13"/>
    <w:rsid w:val="008D640D"/>
    <w:rsid w:val="008E351B"/>
    <w:rsid w:val="008E5F24"/>
    <w:rsid w:val="008F4EEE"/>
    <w:rsid w:val="008F6039"/>
    <w:rsid w:val="008F770B"/>
    <w:rsid w:val="008F7BB0"/>
    <w:rsid w:val="0090146B"/>
    <w:rsid w:val="00904710"/>
    <w:rsid w:val="009059BA"/>
    <w:rsid w:val="00910C50"/>
    <w:rsid w:val="00911030"/>
    <w:rsid w:val="00912E08"/>
    <w:rsid w:val="009260BD"/>
    <w:rsid w:val="00934B76"/>
    <w:rsid w:val="00934DAC"/>
    <w:rsid w:val="00946B07"/>
    <w:rsid w:val="00950525"/>
    <w:rsid w:val="009530D6"/>
    <w:rsid w:val="009614CC"/>
    <w:rsid w:val="00963621"/>
    <w:rsid w:val="0097024E"/>
    <w:rsid w:val="00970487"/>
    <w:rsid w:val="00971E26"/>
    <w:rsid w:val="009812EC"/>
    <w:rsid w:val="00984118"/>
    <w:rsid w:val="009861CB"/>
    <w:rsid w:val="009872E8"/>
    <w:rsid w:val="00987CE2"/>
    <w:rsid w:val="009926DD"/>
    <w:rsid w:val="009A4C6B"/>
    <w:rsid w:val="009A53CA"/>
    <w:rsid w:val="009B1229"/>
    <w:rsid w:val="009C430B"/>
    <w:rsid w:val="009C6394"/>
    <w:rsid w:val="009D1B5C"/>
    <w:rsid w:val="009E0417"/>
    <w:rsid w:val="009E2E7B"/>
    <w:rsid w:val="009E3058"/>
    <w:rsid w:val="009E450A"/>
    <w:rsid w:val="009E607B"/>
    <w:rsid w:val="009F251B"/>
    <w:rsid w:val="009F2D58"/>
    <w:rsid w:val="00A00F31"/>
    <w:rsid w:val="00A034FC"/>
    <w:rsid w:val="00A074F3"/>
    <w:rsid w:val="00A11D1D"/>
    <w:rsid w:val="00A13CDD"/>
    <w:rsid w:val="00A15119"/>
    <w:rsid w:val="00A15FA2"/>
    <w:rsid w:val="00A161D2"/>
    <w:rsid w:val="00A17E6B"/>
    <w:rsid w:val="00A25B56"/>
    <w:rsid w:val="00A266A9"/>
    <w:rsid w:val="00A30061"/>
    <w:rsid w:val="00A30AEC"/>
    <w:rsid w:val="00A372E3"/>
    <w:rsid w:val="00A42452"/>
    <w:rsid w:val="00A446B8"/>
    <w:rsid w:val="00A4492A"/>
    <w:rsid w:val="00A50B19"/>
    <w:rsid w:val="00A55796"/>
    <w:rsid w:val="00A56EDE"/>
    <w:rsid w:val="00A61A9B"/>
    <w:rsid w:val="00A71364"/>
    <w:rsid w:val="00A73B08"/>
    <w:rsid w:val="00A80A78"/>
    <w:rsid w:val="00A8488B"/>
    <w:rsid w:val="00A931B3"/>
    <w:rsid w:val="00A93B3A"/>
    <w:rsid w:val="00AA2F72"/>
    <w:rsid w:val="00AA30FF"/>
    <w:rsid w:val="00AA6E76"/>
    <w:rsid w:val="00AB2C97"/>
    <w:rsid w:val="00AB3110"/>
    <w:rsid w:val="00AB358E"/>
    <w:rsid w:val="00AC15E3"/>
    <w:rsid w:val="00AC1A93"/>
    <w:rsid w:val="00AC43FB"/>
    <w:rsid w:val="00AD345B"/>
    <w:rsid w:val="00AD68B5"/>
    <w:rsid w:val="00AE45D5"/>
    <w:rsid w:val="00AE4F7A"/>
    <w:rsid w:val="00AE543C"/>
    <w:rsid w:val="00AF1FBB"/>
    <w:rsid w:val="00AF3AAC"/>
    <w:rsid w:val="00B02402"/>
    <w:rsid w:val="00B04100"/>
    <w:rsid w:val="00B06017"/>
    <w:rsid w:val="00B07F02"/>
    <w:rsid w:val="00B12089"/>
    <w:rsid w:val="00B12DB1"/>
    <w:rsid w:val="00B15807"/>
    <w:rsid w:val="00B3464F"/>
    <w:rsid w:val="00B346FF"/>
    <w:rsid w:val="00B372B0"/>
    <w:rsid w:val="00B37576"/>
    <w:rsid w:val="00B37ABC"/>
    <w:rsid w:val="00B41CC0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9612C"/>
    <w:rsid w:val="00BA22CE"/>
    <w:rsid w:val="00BB0523"/>
    <w:rsid w:val="00BB44DC"/>
    <w:rsid w:val="00BC1C36"/>
    <w:rsid w:val="00BD00E9"/>
    <w:rsid w:val="00BD0604"/>
    <w:rsid w:val="00BD0ECD"/>
    <w:rsid w:val="00BD6111"/>
    <w:rsid w:val="00BE1ED6"/>
    <w:rsid w:val="00BF09F1"/>
    <w:rsid w:val="00BF5736"/>
    <w:rsid w:val="00BF5970"/>
    <w:rsid w:val="00BF745C"/>
    <w:rsid w:val="00C21222"/>
    <w:rsid w:val="00C212A7"/>
    <w:rsid w:val="00C23695"/>
    <w:rsid w:val="00C37FBD"/>
    <w:rsid w:val="00C405FA"/>
    <w:rsid w:val="00C43F44"/>
    <w:rsid w:val="00C44C4E"/>
    <w:rsid w:val="00C5142A"/>
    <w:rsid w:val="00C6036A"/>
    <w:rsid w:val="00C6062B"/>
    <w:rsid w:val="00C64304"/>
    <w:rsid w:val="00C64CCA"/>
    <w:rsid w:val="00C66CAB"/>
    <w:rsid w:val="00C67D47"/>
    <w:rsid w:val="00C7017C"/>
    <w:rsid w:val="00C72B43"/>
    <w:rsid w:val="00C72C56"/>
    <w:rsid w:val="00C87D79"/>
    <w:rsid w:val="00C931EE"/>
    <w:rsid w:val="00C9418A"/>
    <w:rsid w:val="00CA65C8"/>
    <w:rsid w:val="00CB12B1"/>
    <w:rsid w:val="00CB168B"/>
    <w:rsid w:val="00CD1928"/>
    <w:rsid w:val="00CE0648"/>
    <w:rsid w:val="00CE1622"/>
    <w:rsid w:val="00CE1D0C"/>
    <w:rsid w:val="00CE547F"/>
    <w:rsid w:val="00CE7D75"/>
    <w:rsid w:val="00CF2E75"/>
    <w:rsid w:val="00D050E7"/>
    <w:rsid w:val="00D0749E"/>
    <w:rsid w:val="00D11563"/>
    <w:rsid w:val="00D11A14"/>
    <w:rsid w:val="00D200E9"/>
    <w:rsid w:val="00D20DB5"/>
    <w:rsid w:val="00D2268F"/>
    <w:rsid w:val="00D23ED8"/>
    <w:rsid w:val="00D325F7"/>
    <w:rsid w:val="00D34861"/>
    <w:rsid w:val="00D35FDA"/>
    <w:rsid w:val="00D448E1"/>
    <w:rsid w:val="00D62648"/>
    <w:rsid w:val="00D62FB5"/>
    <w:rsid w:val="00D6660C"/>
    <w:rsid w:val="00D679F7"/>
    <w:rsid w:val="00D7345D"/>
    <w:rsid w:val="00D73EAC"/>
    <w:rsid w:val="00D74D04"/>
    <w:rsid w:val="00D77237"/>
    <w:rsid w:val="00D804D5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D5640"/>
    <w:rsid w:val="00DF08F9"/>
    <w:rsid w:val="00DF15D7"/>
    <w:rsid w:val="00DF5547"/>
    <w:rsid w:val="00DF6F79"/>
    <w:rsid w:val="00DF7566"/>
    <w:rsid w:val="00DF7DB2"/>
    <w:rsid w:val="00E01C0A"/>
    <w:rsid w:val="00E14480"/>
    <w:rsid w:val="00E2137D"/>
    <w:rsid w:val="00E24951"/>
    <w:rsid w:val="00E25479"/>
    <w:rsid w:val="00E27F8D"/>
    <w:rsid w:val="00E30138"/>
    <w:rsid w:val="00E31446"/>
    <w:rsid w:val="00E31C58"/>
    <w:rsid w:val="00E36350"/>
    <w:rsid w:val="00E428AE"/>
    <w:rsid w:val="00E42A7D"/>
    <w:rsid w:val="00E4660D"/>
    <w:rsid w:val="00E46967"/>
    <w:rsid w:val="00E46CC3"/>
    <w:rsid w:val="00E50F48"/>
    <w:rsid w:val="00E72C66"/>
    <w:rsid w:val="00E73D8A"/>
    <w:rsid w:val="00E777F2"/>
    <w:rsid w:val="00E83610"/>
    <w:rsid w:val="00E85389"/>
    <w:rsid w:val="00E85705"/>
    <w:rsid w:val="00E87187"/>
    <w:rsid w:val="00E929A3"/>
    <w:rsid w:val="00E93B60"/>
    <w:rsid w:val="00E94624"/>
    <w:rsid w:val="00EB00D2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D5C41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A67"/>
    <w:rsid w:val="00F46060"/>
    <w:rsid w:val="00F52F70"/>
    <w:rsid w:val="00F62F8A"/>
    <w:rsid w:val="00F654F6"/>
    <w:rsid w:val="00F6649E"/>
    <w:rsid w:val="00F71BB1"/>
    <w:rsid w:val="00F771AD"/>
    <w:rsid w:val="00F776F3"/>
    <w:rsid w:val="00F81238"/>
    <w:rsid w:val="00F83ADB"/>
    <w:rsid w:val="00F86B20"/>
    <w:rsid w:val="00F87CDD"/>
    <w:rsid w:val="00F94E55"/>
    <w:rsid w:val="00FA205A"/>
    <w:rsid w:val="00FA3EE4"/>
    <w:rsid w:val="00FA4DB9"/>
    <w:rsid w:val="00FA7E66"/>
    <w:rsid w:val="00FB3EB4"/>
    <w:rsid w:val="00FB4E69"/>
    <w:rsid w:val="00FC1E87"/>
    <w:rsid w:val="00FC510A"/>
    <w:rsid w:val="00FD310D"/>
    <w:rsid w:val="00FD493D"/>
    <w:rsid w:val="00FD5310"/>
    <w:rsid w:val="00FD5D9F"/>
    <w:rsid w:val="00FE0B33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5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  <w:style w:type="character" w:customStyle="1" w:styleId="Nagwek2Znak">
    <w:name w:val="Nagłówek 2 Znak"/>
    <w:basedOn w:val="Domylnaczcionkaakapitu"/>
    <w:link w:val="Nagwek2"/>
    <w:semiHidden/>
    <w:rsid w:val="004B5A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ubheading-category">
    <w:name w:val="subheading-category"/>
    <w:basedOn w:val="Domylnaczcionkaakapitu"/>
    <w:rsid w:val="004B5AC4"/>
  </w:style>
  <w:style w:type="paragraph" w:styleId="Bezodstpw">
    <w:name w:val="No Spacing"/>
    <w:uiPriority w:val="1"/>
    <w:qFormat/>
    <w:rsid w:val="003F0B84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D23E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3ED8"/>
  </w:style>
  <w:style w:type="character" w:styleId="Odwoanieprzypisukocowego">
    <w:name w:val="endnote reference"/>
    <w:basedOn w:val="Domylnaczcionkaakapitu"/>
    <w:rsid w:val="00D23E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HP</cp:lastModifiedBy>
  <cp:revision>2</cp:revision>
  <cp:lastPrinted>2022-06-23T08:38:00Z</cp:lastPrinted>
  <dcterms:created xsi:type="dcterms:W3CDTF">2022-06-23T18:43:00Z</dcterms:created>
  <dcterms:modified xsi:type="dcterms:W3CDTF">2022-06-23T18:43:00Z</dcterms:modified>
</cp:coreProperties>
</file>