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Pr="00472E91" w:rsidRDefault="00472E9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2E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 marca 2020</w:t>
      </w:r>
    </w:p>
    <w:p w:rsidR="0092571C" w:rsidRDefault="0092571C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2571C">
        <w:rPr>
          <w:rFonts w:ascii="Times New Roman" w:hAnsi="Times New Roman" w:cs="Times New Roman"/>
          <w:b/>
          <w:color w:val="231F20"/>
          <w:sz w:val="24"/>
          <w:szCs w:val="24"/>
        </w:rPr>
        <w:t>Poznaj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emy</w:t>
      </w:r>
      <w:r w:rsidRPr="0092571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Europę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92571C" w:rsidRDefault="0092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Wyszukaj informacji w Internecie lub w innych, dostępnych ci źródłach, na temat wybranego kraju Europy / np.: położenie, flaga, język, mapa, stolica, ciekawostki historyczne i geograficzne,  rzeki, góry i inne/ i przedstaw je w prezentacji Power Point. </w:t>
      </w:r>
    </w:p>
    <w:p w:rsidR="0092571C" w:rsidRPr="0092571C" w:rsidRDefault="0092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o dodaniu własnego tekstu. Można umieścić własny rysunek, wykonany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472E91">
        <w:rPr>
          <w:rFonts w:ascii="Times New Roman" w:hAnsi="Times New Roman" w:cs="Times New Roman"/>
          <w:sz w:val="24"/>
          <w:szCs w:val="24"/>
        </w:rPr>
        <w:t xml:space="preserve"> lub w Wordzie, korzystając z  </w:t>
      </w:r>
      <w:proofErr w:type="spellStart"/>
      <w:r w:rsidR="00472E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utokształtów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2571C" w:rsidRPr="0092571C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71C"/>
    <w:rsid w:val="00472E91"/>
    <w:rsid w:val="00840011"/>
    <w:rsid w:val="0092571C"/>
    <w:rsid w:val="00BC52B1"/>
    <w:rsid w:val="00C1390E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B.Kulak</cp:lastModifiedBy>
  <cp:revision>2</cp:revision>
  <dcterms:created xsi:type="dcterms:W3CDTF">2020-03-12T14:45:00Z</dcterms:created>
  <dcterms:modified xsi:type="dcterms:W3CDTF">2020-03-12T22:15:00Z</dcterms:modified>
</cp:coreProperties>
</file>