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46" w:rsidRDefault="002C36E4">
      <w:r>
        <w:t>16.03.2020 – poniedziałek</w:t>
      </w:r>
    </w:p>
    <w:p w:rsidR="002C36E4" w:rsidRDefault="002C36E4">
      <w:r>
        <w:t>informatyka – kl. 3</w:t>
      </w:r>
    </w:p>
    <w:p w:rsidR="002C36E4" w:rsidRDefault="002C36E4">
      <w:r>
        <w:t xml:space="preserve">Wykonaj w aplikacji </w:t>
      </w:r>
      <w:proofErr w:type="spellStart"/>
      <w:r>
        <w:t>Paint</w:t>
      </w:r>
      <w:proofErr w:type="spellEnd"/>
      <w:r>
        <w:t xml:space="preserve"> rysunek nt. Wiosna tuz, tuż z wykorzystaniem </w:t>
      </w:r>
      <w:proofErr w:type="spellStart"/>
      <w:r>
        <w:t>autokształtów</w:t>
      </w:r>
      <w:proofErr w:type="spellEnd"/>
      <w:r>
        <w:t>.</w:t>
      </w:r>
    </w:p>
    <w:sectPr w:rsidR="002C36E4" w:rsidSect="009C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6E4"/>
    <w:rsid w:val="002C36E4"/>
    <w:rsid w:val="0067124C"/>
    <w:rsid w:val="009C688F"/>
    <w:rsid w:val="00E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2020-03-16T10:35:00Z</dcterms:created>
  <dcterms:modified xsi:type="dcterms:W3CDTF">2020-03-16T10:42:00Z</dcterms:modified>
</cp:coreProperties>
</file>