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EAF2C" w14:textId="77777777" w:rsidR="00CA6318" w:rsidRDefault="00CA6318" w:rsidP="00CA631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WYMAGANIA NA POSZCZEGÓLNE OCENY Z JĘZYKA NIEMIECKIEGO</w:t>
      </w:r>
    </w:p>
    <w:p w14:paraId="0B52D83F" w14:textId="77777777" w:rsidR="00CA6318" w:rsidRDefault="00CA6318" w:rsidP="00CA631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43E9148" w14:textId="77777777" w:rsidR="00CA6318" w:rsidRDefault="00CA6318" w:rsidP="00CA631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F581797" w14:textId="77777777" w:rsidR="00CA6318" w:rsidRPr="00A63980" w:rsidRDefault="00CA6318" w:rsidP="00CA6318">
      <w:pPr>
        <w:numPr>
          <w:ilvl w:val="0"/>
          <w:numId w:val="3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63980">
        <w:rPr>
          <w:rFonts w:ascii="Arial" w:hAnsi="Arial" w:cs="Arial"/>
          <w:b/>
          <w:sz w:val="20"/>
          <w:szCs w:val="20"/>
        </w:rPr>
        <w:t>Mówienie:</w:t>
      </w:r>
    </w:p>
    <w:p w14:paraId="218DDF64" w14:textId="77777777" w:rsidR="00CA6318" w:rsidRPr="00A422DD" w:rsidRDefault="00CA6318" w:rsidP="00CA6318">
      <w:pPr>
        <w:numPr>
          <w:ilvl w:val="0"/>
          <w:numId w:val="3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422DD">
        <w:rPr>
          <w:rFonts w:ascii="Arial" w:hAnsi="Arial" w:cs="Arial"/>
          <w:b/>
          <w:sz w:val="20"/>
          <w:szCs w:val="20"/>
        </w:rPr>
        <w:t>Celujący 6:</w:t>
      </w:r>
    </w:p>
    <w:p w14:paraId="5ABFC2B0" w14:textId="77777777" w:rsidR="00CA6318" w:rsidRPr="002048E6" w:rsidRDefault="00CA6318" w:rsidP="00CA6318">
      <w:pPr>
        <w:pStyle w:val="Default"/>
        <w:numPr>
          <w:ilvl w:val="0"/>
          <w:numId w:val="1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swobodnie i bardzo chętnie wypowiada się na różne tematy, zachowując przy tym dużą dokładność językową i zasób słownictwa, </w:t>
      </w:r>
    </w:p>
    <w:p w14:paraId="099CBF18" w14:textId="77777777" w:rsidR="00CA6318" w:rsidRPr="002048E6" w:rsidRDefault="00CA6318" w:rsidP="00CA6318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poziom wypowiedzi wykracza poza wymagania programowe, </w:t>
      </w:r>
    </w:p>
    <w:p w14:paraId="5D5BB76F" w14:textId="77777777" w:rsidR="00CA6318" w:rsidRPr="002048E6" w:rsidRDefault="00CA6318" w:rsidP="00CA6318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>ma bardzo dobrą wymowę i można go łatwo zrozumieć,</w:t>
      </w:r>
    </w:p>
    <w:p w14:paraId="2299149D" w14:textId="77777777" w:rsidR="00CA6318" w:rsidRPr="002048E6" w:rsidRDefault="00CA6318" w:rsidP="00CA6318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w zadaniach komunikacyjnych jest zawsze bardzo aktywny i zaangażowany, </w:t>
      </w:r>
    </w:p>
    <w:p w14:paraId="65B8851A" w14:textId="77777777" w:rsidR="00CA6318" w:rsidRDefault="00CA6318" w:rsidP="00CA6318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>w sposób naturalny i spontaniczny niezwykle chętnie wypowiada się na różne tematy.</w:t>
      </w:r>
    </w:p>
    <w:p w14:paraId="72D72DE1" w14:textId="77777777" w:rsidR="00CA6318" w:rsidRPr="00A422DD" w:rsidRDefault="00CA6318" w:rsidP="00CA6318">
      <w:pPr>
        <w:pStyle w:val="Default"/>
        <w:numPr>
          <w:ilvl w:val="0"/>
          <w:numId w:val="31"/>
        </w:numPr>
        <w:jc w:val="both"/>
        <w:rPr>
          <w:rFonts w:ascii="Arial" w:hAnsi="Arial" w:cs="Arial"/>
          <w:b/>
          <w:sz w:val="20"/>
          <w:szCs w:val="20"/>
        </w:rPr>
      </w:pPr>
      <w:r w:rsidRPr="00A422DD">
        <w:rPr>
          <w:rFonts w:ascii="Arial" w:hAnsi="Arial" w:cs="Arial"/>
          <w:b/>
          <w:sz w:val="20"/>
          <w:szCs w:val="20"/>
        </w:rPr>
        <w:t>Bardzo dobry 5:</w:t>
      </w:r>
    </w:p>
    <w:p w14:paraId="4407FF1C" w14:textId="77777777" w:rsidR="00CA6318" w:rsidRPr="002048E6" w:rsidRDefault="00CA6318" w:rsidP="00CA6318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>dość swobodnie i chętnie wypowiada się na różne tematy, zachowując przy tym dokładność językową,</w:t>
      </w:r>
    </w:p>
    <w:p w14:paraId="01D29E15" w14:textId="77777777" w:rsidR="00CA6318" w:rsidRPr="002048E6" w:rsidRDefault="00CA6318" w:rsidP="00CA6318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potrafi dość płynnie i bez zahamowań mówić na tematy określone w rozkładzie materiału, </w:t>
      </w:r>
    </w:p>
    <w:p w14:paraId="080734FE" w14:textId="77777777" w:rsidR="00CA6318" w:rsidRPr="002048E6" w:rsidRDefault="00CA6318" w:rsidP="00CA6318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dysponuje pełnym zakresem słownictwa opisanym w rozkładzie materiału, </w:t>
      </w:r>
    </w:p>
    <w:p w14:paraId="1788B1F2" w14:textId="77777777" w:rsidR="00CA6318" w:rsidRPr="002048E6" w:rsidRDefault="00CA6318" w:rsidP="00CA6318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ma prawidłową wymowę i można go łatwo zrozumieć, </w:t>
      </w:r>
    </w:p>
    <w:p w14:paraId="721F47D3" w14:textId="77777777" w:rsidR="00CA6318" w:rsidRPr="002048E6" w:rsidRDefault="00CA6318" w:rsidP="00CA6318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w zadaniach komunikacyjnych jest zawsze aktywny i zaangażowany, </w:t>
      </w:r>
    </w:p>
    <w:p w14:paraId="35136014" w14:textId="77777777" w:rsidR="00CA6318" w:rsidRDefault="00CA6318" w:rsidP="00CA6318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>w sposób naturalny i spontaniczny bardzo chętnie wypowiada się podczas lekcji                    na różne tematy.</w:t>
      </w:r>
    </w:p>
    <w:p w14:paraId="4359A938" w14:textId="77777777" w:rsidR="00CA6318" w:rsidRPr="00A422DD" w:rsidRDefault="00CA6318" w:rsidP="00CA6318">
      <w:pPr>
        <w:pStyle w:val="Default"/>
        <w:numPr>
          <w:ilvl w:val="0"/>
          <w:numId w:val="31"/>
        </w:numPr>
        <w:jc w:val="both"/>
        <w:rPr>
          <w:rFonts w:ascii="Arial" w:hAnsi="Arial" w:cs="Arial"/>
          <w:b/>
          <w:sz w:val="20"/>
          <w:szCs w:val="20"/>
        </w:rPr>
      </w:pPr>
      <w:r w:rsidRPr="00A422DD">
        <w:rPr>
          <w:rFonts w:ascii="Arial" w:hAnsi="Arial" w:cs="Arial"/>
          <w:b/>
          <w:sz w:val="20"/>
          <w:szCs w:val="20"/>
        </w:rPr>
        <w:t>Dobry 4:</w:t>
      </w:r>
    </w:p>
    <w:p w14:paraId="61BDADE5" w14:textId="77777777" w:rsidR="00CA6318" w:rsidRPr="002048E6" w:rsidRDefault="00CA6318" w:rsidP="00CA6318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mówi z lekkim wahaniem, dość spójnie, w miarę poprawnym językiem, </w:t>
      </w:r>
    </w:p>
    <w:p w14:paraId="44C52141" w14:textId="77777777" w:rsidR="00CA6318" w:rsidRPr="002048E6" w:rsidRDefault="00CA6318" w:rsidP="00CA6318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>dysponuje słownictwem wystarczającym do dość swobodnej interakcji w zakresie opisanym w</w:t>
      </w:r>
      <w:r>
        <w:rPr>
          <w:rFonts w:ascii="Arial" w:hAnsi="Arial" w:cs="Arial"/>
          <w:sz w:val="20"/>
          <w:szCs w:val="20"/>
        </w:rPr>
        <w:t> </w:t>
      </w:r>
      <w:r w:rsidRPr="002048E6">
        <w:rPr>
          <w:rFonts w:ascii="Arial" w:hAnsi="Arial" w:cs="Arial"/>
          <w:sz w:val="20"/>
          <w:szCs w:val="20"/>
        </w:rPr>
        <w:t xml:space="preserve">rozkładzie materiału, </w:t>
      </w:r>
    </w:p>
    <w:p w14:paraId="59998624" w14:textId="77777777" w:rsidR="00CA6318" w:rsidRPr="002048E6" w:rsidRDefault="00CA6318" w:rsidP="00CA6318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można go zazwyczaj zrozumieć, </w:t>
      </w:r>
    </w:p>
    <w:p w14:paraId="71BBF083" w14:textId="77777777" w:rsidR="00CA6318" w:rsidRPr="002048E6" w:rsidRDefault="00CA6318" w:rsidP="00CA6318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potrafi włączyć się do rozmowy, </w:t>
      </w:r>
    </w:p>
    <w:p w14:paraId="5206BED6" w14:textId="77777777" w:rsidR="00CA6318" w:rsidRPr="002048E6" w:rsidRDefault="00CA6318" w:rsidP="00CA6318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w zadaniach komunikacyjnych jest raczej aktywny, </w:t>
      </w:r>
    </w:p>
    <w:p w14:paraId="67D3EB49" w14:textId="77777777" w:rsidR="00CA6318" w:rsidRDefault="00CA6318" w:rsidP="00CA6318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>na ogół w naturalny sposób chętnie wypowiada się podczas lekcji na różne tematy.</w:t>
      </w:r>
    </w:p>
    <w:p w14:paraId="47F63DAA" w14:textId="77777777" w:rsidR="00CA6318" w:rsidRPr="00A422DD" w:rsidRDefault="00CA6318" w:rsidP="00CA6318">
      <w:pPr>
        <w:pStyle w:val="Default"/>
        <w:numPr>
          <w:ilvl w:val="0"/>
          <w:numId w:val="31"/>
        </w:numPr>
        <w:jc w:val="both"/>
        <w:rPr>
          <w:rFonts w:ascii="Arial" w:hAnsi="Arial" w:cs="Arial"/>
          <w:b/>
          <w:sz w:val="20"/>
          <w:szCs w:val="20"/>
        </w:rPr>
      </w:pPr>
      <w:r w:rsidRPr="00A422DD">
        <w:rPr>
          <w:rFonts w:ascii="Arial" w:hAnsi="Arial" w:cs="Arial"/>
          <w:b/>
          <w:sz w:val="20"/>
          <w:szCs w:val="20"/>
        </w:rPr>
        <w:t>Dostateczny 3:</w:t>
      </w:r>
    </w:p>
    <w:p w14:paraId="4CA87D0C" w14:textId="77777777" w:rsidR="00CA6318" w:rsidRPr="002048E6" w:rsidRDefault="00CA6318" w:rsidP="00CA6318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uczeń mówi z wyraźnym wahaniem, raczej niespójnie i niepełnymi zdaniami, </w:t>
      </w:r>
    </w:p>
    <w:p w14:paraId="76D20A7A" w14:textId="77777777" w:rsidR="00CA6318" w:rsidRPr="002048E6" w:rsidRDefault="00CA6318" w:rsidP="00CA6318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posługując się językiem, popełnia liczne błędy, które czasem zakłócają przekaz, </w:t>
      </w:r>
    </w:p>
    <w:p w14:paraId="72E8D158" w14:textId="77777777" w:rsidR="00CA6318" w:rsidRPr="002048E6" w:rsidRDefault="00CA6318" w:rsidP="00CA6318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wypowiada się tylko na wybrane zagadnienia opisane w rozkładzie materiału, </w:t>
      </w:r>
    </w:p>
    <w:p w14:paraId="68B413E1" w14:textId="77777777" w:rsidR="00CA6318" w:rsidRPr="002048E6" w:rsidRDefault="00CA6318" w:rsidP="00CA6318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w zadaniach komunikacyjnych jest rzadko aktywny, często ułatwia sobie pracę, posługując się językiem ojczystym, </w:t>
      </w:r>
    </w:p>
    <w:p w14:paraId="5F6B82C4" w14:textId="77777777" w:rsidR="00CA6318" w:rsidRDefault="00CA6318" w:rsidP="00CA6318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rzadko wypowiada się podczas lekcji, zapytany popełnia dużo błędów językowych. </w:t>
      </w:r>
    </w:p>
    <w:p w14:paraId="3A8485DA" w14:textId="77777777" w:rsidR="00CA6318" w:rsidRPr="00A63980" w:rsidRDefault="00CA6318" w:rsidP="00CA6318">
      <w:pPr>
        <w:pStyle w:val="Default"/>
        <w:numPr>
          <w:ilvl w:val="0"/>
          <w:numId w:val="31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A63980">
        <w:rPr>
          <w:rFonts w:ascii="Arial" w:hAnsi="Arial" w:cs="Arial"/>
          <w:b/>
          <w:sz w:val="20"/>
          <w:szCs w:val="20"/>
        </w:rPr>
        <w:t>Dopuszczający 2:</w:t>
      </w:r>
    </w:p>
    <w:p w14:paraId="090FBE36" w14:textId="77777777" w:rsidR="00CA6318" w:rsidRPr="002048E6" w:rsidRDefault="00CA6318" w:rsidP="00CA6318">
      <w:pPr>
        <w:pStyle w:val="Akapitzlist"/>
        <w:widowControl/>
        <w:numPr>
          <w:ilvl w:val="0"/>
          <w:numId w:val="5"/>
        </w:numPr>
        <w:contextualSpacing/>
        <w:jc w:val="both"/>
        <w:rPr>
          <w:rFonts w:ascii="Arial" w:hAnsi="Arial" w:cs="Arial"/>
          <w:color w:val="000000"/>
        </w:rPr>
      </w:pPr>
      <w:r w:rsidRPr="002048E6">
        <w:rPr>
          <w:rFonts w:ascii="Arial" w:hAnsi="Arial" w:cs="Arial"/>
          <w:color w:val="000000"/>
        </w:rPr>
        <w:t xml:space="preserve">uczeń wypowiada się sporadycznie, nie z własnej inicjatywy, </w:t>
      </w:r>
    </w:p>
    <w:p w14:paraId="3C00D211" w14:textId="77777777" w:rsidR="00CA6318" w:rsidRPr="002048E6" w:rsidRDefault="00CA6318" w:rsidP="00CA6318">
      <w:pPr>
        <w:pStyle w:val="Akapitzlist"/>
        <w:widowControl/>
        <w:numPr>
          <w:ilvl w:val="0"/>
          <w:numId w:val="5"/>
        </w:numPr>
        <w:contextualSpacing/>
        <w:jc w:val="both"/>
        <w:rPr>
          <w:rFonts w:ascii="Arial" w:hAnsi="Arial" w:cs="Arial"/>
          <w:color w:val="000000"/>
        </w:rPr>
      </w:pPr>
      <w:r w:rsidRPr="002048E6">
        <w:rPr>
          <w:rFonts w:ascii="Arial" w:hAnsi="Arial" w:cs="Arial"/>
          <w:color w:val="000000"/>
        </w:rPr>
        <w:t xml:space="preserve">popełnia wiele błędów uniemożliwiających zrozumienie, </w:t>
      </w:r>
    </w:p>
    <w:p w14:paraId="0687B5B7" w14:textId="77777777" w:rsidR="00CA6318" w:rsidRPr="002048E6" w:rsidRDefault="00CA6318" w:rsidP="00CA6318">
      <w:pPr>
        <w:pStyle w:val="Akapitzlist"/>
        <w:widowControl/>
        <w:numPr>
          <w:ilvl w:val="0"/>
          <w:numId w:val="5"/>
        </w:numPr>
        <w:contextualSpacing/>
        <w:jc w:val="both"/>
        <w:rPr>
          <w:rFonts w:ascii="Arial" w:hAnsi="Arial" w:cs="Arial"/>
          <w:color w:val="000000"/>
        </w:rPr>
      </w:pPr>
      <w:r w:rsidRPr="002048E6">
        <w:rPr>
          <w:rFonts w:ascii="Arial" w:hAnsi="Arial" w:cs="Arial"/>
          <w:color w:val="000000"/>
        </w:rPr>
        <w:t xml:space="preserve">czasami wypowiada jedynie pojedyncze słowa lub podstawowe zwroty, </w:t>
      </w:r>
    </w:p>
    <w:p w14:paraId="1F52D14C" w14:textId="77777777" w:rsidR="00CA6318" w:rsidRPr="002048E6" w:rsidRDefault="00CA6318" w:rsidP="00CA6318">
      <w:pPr>
        <w:pStyle w:val="Akapitzlist"/>
        <w:widowControl/>
        <w:numPr>
          <w:ilvl w:val="0"/>
          <w:numId w:val="5"/>
        </w:numPr>
        <w:contextualSpacing/>
        <w:jc w:val="both"/>
        <w:rPr>
          <w:rFonts w:ascii="Arial" w:hAnsi="Arial" w:cs="Arial"/>
          <w:color w:val="000000"/>
        </w:rPr>
      </w:pPr>
      <w:r w:rsidRPr="002048E6">
        <w:rPr>
          <w:rFonts w:ascii="Arial" w:hAnsi="Arial" w:cs="Arial"/>
          <w:color w:val="000000"/>
        </w:rPr>
        <w:t xml:space="preserve">czasami przy pomocy nauczyciela bierze udział w zadaniach komunikacyjnych, lecz na ogół nie jest aktywny, zwykle nie interesuje go praca zespołu, a nawet potrafi ją dezorganizować, </w:t>
      </w:r>
    </w:p>
    <w:p w14:paraId="473423B4" w14:textId="77777777" w:rsidR="00CA6318" w:rsidRDefault="00CA6318" w:rsidP="00CA6318">
      <w:pPr>
        <w:pStyle w:val="Akapitzlist"/>
        <w:widowControl/>
        <w:numPr>
          <w:ilvl w:val="0"/>
          <w:numId w:val="5"/>
        </w:numPr>
        <w:contextualSpacing/>
        <w:jc w:val="both"/>
        <w:rPr>
          <w:rFonts w:ascii="Arial" w:hAnsi="Arial" w:cs="Arial"/>
          <w:color w:val="000000"/>
        </w:rPr>
      </w:pPr>
      <w:r w:rsidRPr="002048E6">
        <w:rPr>
          <w:rFonts w:ascii="Arial" w:hAnsi="Arial" w:cs="Arial"/>
          <w:color w:val="000000"/>
        </w:rPr>
        <w:t xml:space="preserve">nie zabiera głosu w rozmowie. </w:t>
      </w:r>
    </w:p>
    <w:p w14:paraId="364A9B17" w14:textId="77777777" w:rsidR="00CA6318" w:rsidRPr="00A63980" w:rsidRDefault="00CA6318" w:rsidP="00CA6318">
      <w:pPr>
        <w:pStyle w:val="Akapitzlist"/>
        <w:widowControl/>
        <w:numPr>
          <w:ilvl w:val="0"/>
          <w:numId w:val="31"/>
        </w:numPr>
        <w:contextualSpacing/>
        <w:jc w:val="both"/>
        <w:rPr>
          <w:rFonts w:ascii="Arial" w:hAnsi="Arial" w:cs="Arial"/>
          <w:b/>
          <w:color w:val="000000"/>
        </w:rPr>
      </w:pPr>
      <w:r w:rsidRPr="00A63980">
        <w:rPr>
          <w:rFonts w:ascii="Arial" w:hAnsi="Arial" w:cs="Arial"/>
          <w:b/>
          <w:color w:val="000000"/>
        </w:rPr>
        <w:t xml:space="preserve">Niedostateczny 1: </w:t>
      </w:r>
    </w:p>
    <w:p w14:paraId="672C8E01" w14:textId="77777777" w:rsidR="00CA6318" w:rsidRPr="002048E6" w:rsidRDefault="00CA6318" w:rsidP="00CA6318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uczeń ma ogromny problem, aby wypowiedzieć się na jakikolwiek, nawet najprostszy temat, nawet przy pomocy nauczyciela, </w:t>
      </w:r>
    </w:p>
    <w:p w14:paraId="3350B599" w14:textId="77777777" w:rsidR="00CA6318" w:rsidRPr="002048E6" w:rsidRDefault="00CA6318" w:rsidP="00CA6318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wypowiadając się popełnia bardzo liczne błędy, przez co jego wypowiedź jest niezrozumiała, niespójna i nie zawsze na temat, </w:t>
      </w:r>
    </w:p>
    <w:p w14:paraId="3A538460" w14:textId="77777777" w:rsidR="00CA6318" w:rsidRPr="002048E6" w:rsidRDefault="00CA6318" w:rsidP="00CA6318">
      <w:pPr>
        <w:pStyle w:val="Default"/>
        <w:numPr>
          <w:ilvl w:val="0"/>
          <w:numId w:val="6"/>
        </w:numPr>
        <w:spacing w:after="44"/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zwykle nie potrafi odpowiedzieć na krótkie, bardzo łatwe pytania nauczyciela nawet kierowany podpowiedziami z jego strony, </w:t>
      </w:r>
    </w:p>
    <w:p w14:paraId="310A2FE4" w14:textId="77777777" w:rsidR="00CA6318" w:rsidRDefault="00CA6318" w:rsidP="00CA6318">
      <w:pPr>
        <w:pStyle w:val="Defaul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prawie nigdy nie zabiera głosu w rozmowie. </w:t>
      </w:r>
    </w:p>
    <w:p w14:paraId="6EDC0F93" w14:textId="77777777" w:rsidR="00CA6318" w:rsidRDefault="00CA6318" w:rsidP="00CA6318">
      <w:pPr>
        <w:pStyle w:val="Default"/>
        <w:numPr>
          <w:ilvl w:val="0"/>
          <w:numId w:val="30"/>
        </w:numPr>
        <w:jc w:val="both"/>
        <w:rPr>
          <w:rFonts w:ascii="Arial" w:hAnsi="Arial" w:cs="Arial"/>
          <w:b/>
          <w:sz w:val="20"/>
          <w:szCs w:val="20"/>
        </w:rPr>
      </w:pPr>
      <w:r w:rsidRPr="002445F2">
        <w:rPr>
          <w:rFonts w:ascii="Arial" w:hAnsi="Arial" w:cs="Arial"/>
          <w:b/>
          <w:sz w:val="20"/>
          <w:szCs w:val="20"/>
        </w:rPr>
        <w:t>Słuchanie:</w:t>
      </w:r>
    </w:p>
    <w:p w14:paraId="0B4E5AC4" w14:textId="77777777" w:rsidR="00CA6318" w:rsidRPr="002445F2" w:rsidRDefault="00CA6318" w:rsidP="00CA6318">
      <w:pPr>
        <w:pStyle w:val="Default"/>
        <w:numPr>
          <w:ilvl w:val="0"/>
          <w:numId w:val="32"/>
        </w:numPr>
        <w:jc w:val="both"/>
        <w:rPr>
          <w:rFonts w:ascii="Arial" w:hAnsi="Arial" w:cs="Arial"/>
          <w:b/>
          <w:sz w:val="20"/>
          <w:szCs w:val="20"/>
        </w:rPr>
      </w:pPr>
      <w:r w:rsidRPr="002445F2">
        <w:rPr>
          <w:rFonts w:ascii="Arial" w:hAnsi="Arial" w:cs="Arial"/>
          <w:b/>
          <w:sz w:val="20"/>
          <w:szCs w:val="20"/>
        </w:rPr>
        <w:t>Celujący 6:</w:t>
      </w:r>
    </w:p>
    <w:p w14:paraId="57FCB518" w14:textId="77777777" w:rsidR="00CA6318" w:rsidRPr="002048E6" w:rsidRDefault="00CA6318" w:rsidP="00CA6318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potrafi zrozumieć ogólny sens różnorodnych rozmów opartych na materiałach </w:t>
      </w:r>
      <w:r>
        <w:rPr>
          <w:rFonts w:ascii="Arial" w:hAnsi="Arial" w:cs="Arial"/>
          <w:sz w:val="20"/>
          <w:szCs w:val="20"/>
        </w:rPr>
        <w:t>niemieckoj</w:t>
      </w:r>
      <w:r w:rsidRPr="002048E6">
        <w:rPr>
          <w:rFonts w:ascii="Arial" w:hAnsi="Arial" w:cs="Arial"/>
          <w:sz w:val="20"/>
          <w:szCs w:val="20"/>
        </w:rPr>
        <w:t xml:space="preserve">ęzycznych wykraczających poza materiał zawarty w podręczniku takich jak: piosenki, filmy, proste skecze, </w:t>
      </w:r>
    </w:p>
    <w:p w14:paraId="14BC33C9" w14:textId="77777777" w:rsidR="00CA6318" w:rsidRPr="002048E6" w:rsidRDefault="00CA6318" w:rsidP="00CA6318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rozumie wszystkie polecenia nauczyciela i potrafi właściwie na nie zareagować, </w:t>
      </w:r>
    </w:p>
    <w:p w14:paraId="131B663C" w14:textId="77777777" w:rsidR="00CA6318" w:rsidRPr="002048E6" w:rsidRDefault="00CA6318" w:rsidP="00CA6318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potrafi z łatwością rozpoznać uczucia i reakcje mówiącego, </w:t>
      </w:r>
    </w:p>
    <w:p w14:paraId="1D2DD8D3" w14:textId="77777777" w:rsidR="00CA6318" w:rsidRPr="002048E6" w:rsidRDefault="00CA6318" w:rsidP="00CA6318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potrafi wydobyć szczegółowe informacje z tekstu słuchanego i właściwie na nie zareagować, </w:t>
      </w:r>
    </w:p>
    <w:p w14:paraId="02E3E601" w14:textId="77777777" w:rsidR="00CA6318" w:rsidRPr="002048E6" w:rsidRDefault="00CA6318" w:rsidP="00CA6318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lastRenderedPageBreak/>
        <w:t xml:space="preserve">na podstawie wysłuchanego tekstu potrafi bezbłędnie wykonać wszystkie zadania sprawdzające różnego typu – zawsze potrafi uzasadnić swój wybór, </w:t>
      </w:r>
    </w:p>
    <w:p w14:paraId="7BFB758C" w14:textId="77777777" w:rsidR="00CA6318" w:rsidRPr="002048E6" w:rsidRDefault="00CA6318" w:rsidP="00CA6318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z łatwością rozróżnia dźwięki i intonację, </w:t>
      </w:r>
    </w:p>
    <w:p w14:paraId="78D97D1C" w14:textId="77777777" w:rsidR="00CA6318" w:rsidRDefault="00CA6318" w:rsidP="00CA6318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bardzo aktywnie prezentuje swoje umiejętności z zakresu słuchania. </w:t>
      </w:r>
    </w:p>
    <w:p w14:paraId="4AA198AD" w14:textId="77777777" w:rsidR="00CA6318" w:rsidRPr="002445F2" w:rsidRDefault="00CA6318" w:rsidP="00CA6318">
      <w:pPr>
        <w:pStyle w:val="Default"/>
        <w:numPr>
          <w:ilvl w:val="0"/>
          <w:numId w:val="32"/>
        </w:numPr>
        <w:jc w:val="both"/>
        <w:rPr>
          <w:rFonts w:ascii="Arial" w:hAnsi="Arial" w:cs="Arial"/>
          <w:b/>
          <w:sz w:val="20"/>
          <w:szCs w:val="20"/>
        </w:rPr>
      </w:pPr>
      <w:r w:rsidRPr="002445F2">
        <w:rPr>
          <w:rFonts w:ascii="Arial" w:hAnsi="Arial" w:cs="Arial"/>
          <w:b/>
          <w:sz w:val="20"/>
          <w:szCs w:val="20"/>
        </w:rPr>
        <w:t>Bardzo dobry 5:</w:t>
      </w:r>
    </w:p>
    <w:p w14:paraId="346B0847" w14:textId="77777777" w:rsidR="00CA6318" w:rsidRPr="002048E6" w:rsidRDefault="00CA6318" w:rsidP="00CA6318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potrafi zrozumieć ogólny sens różnorodnych rozmów opartych na materiałach </w:t>
      </w:r>
      <w:r>
        <w:rPr>
          <w:rFonts w:ascii="Arial" w:hAnsi="Arial" w:cs="Arial"/>
          <w:sz w:val="20"/>
          <w:szCs w:val="20"/>
        </w:rPr>
        <w:t>niemieckoj</w:t>
      </w:r>
      <w:r w:rsidRPr="002048E6">
        <w:rPr>
          <w:rFonts w:ascii="Arial" w:hAnsi="Arial" w:cs="Arial"/>
          <w:sz w:val="20"/>
          <w:szCs w:val="20"/>
        </w:rPr>
        <w:t xml:space="preserve">ęzycznych zawartych w podręczniku, </w:t>
      </w:r>
    </w:p>
    <w:p w14:paraId="0929670F" w14:textId="77777777" w:rsidR="00CA6318" w:rsidRPr="002048E6" w:rsidRDefault="00CA6318" w:rsidP="00CA6318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rozumie zdecydowaną większość poleceń nauczyciela i potrafi właściwie na nie zareagować, </w:t>
      </w:r>
    </w:p>
    <w:p w14:paraId="14636712" w14:textId="77777777" w:rsidR="00CA6318" w:rsidRPr="002048E6" w:rsidRDefault="00CA6318" w:rsidP="00CA6318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>potrafi rozpoznać uczucia i reakcje mówiącego,</w:t>
      </w:r>
    </w:p>
    <w:p w14:paraId="4475CEFE" w14:textId="77777777" w:rsidR="00CA6318" w:rsidRPr="002048E6" w:rsidRDefault="00CA6318" w:rsidP="00CA6318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na podstawie wysłuchanego tekstu potrafi wykonać zadania sprawdzające typu: ustalanie kolejności wydarzeń, udzielanie odpowiedzi na pytania, określanie prawdziwości zdań, uzupełnianie tekstu z lukami, uzupełnianie tabelki brakującymi informacjami – uczeń potrafi uzasadnić swój wybór, </w:t>
      </w:r>
    </w:p>
    <w:p w14:paraId="7692BB9D" w14:textId="77777777" w:rsidR="00CA6318" w:rsidRPr="002048E6" w:rsidRDefault="00CA6318" w:rsidP="00CA6318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>rozróżnia dźwięki i intonację,</w:t>
      </w:r>
    </w:p>
    <w:p w14:paraId="763471F7" w14:textId="77777777" w:rsidR="00CA6318" w:rsidRDefault="00CA6318" w:rsidP="00CA6318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aktywnie prezentuje swoje umiejętności z zakresu słuchania. </w:t>
      </w:r>
    </w:p>
    <w:p w14:paraId="5504FB5A" w14:textId="77777777" w:rsidR="00CA6318" w:rsidRPr="002445F2" w:rsidRDefault="00CA6318" w:rsidP="00CA6318">
      <w:pPr>
        <w:pStyle w:val="Default"/>
        <w:numPr>
          <w:ilvl w:val="0"/>
          <w:numId w:val="32"/>
        </w:numPr>
        <w:jc w:val="both"/>
        <w:rPr>
          <w:rFonts w:ascii="Arial" w:hAnsi="Arial" w:cs="Arial"/>
          <w:b/>
          <w:sz w:val="20"/>
          <w:szCs w:val="20"/>
        </w:rPr>
      </w:pPr>
      <w:r w:rsidRPr="002445F2">
        <w:rPr>
          <w:rFonts w:ascii="Arial" w:hAnsi="Arial" w:cs="Arial"/>
          <w:b/>
          <w:sz w:val="20"/>
          <w:szCs w:val="20"/>
        </w:rPr>
        <w:t>Dobry 4:</w:t>
      </w:r>
    </w:p>
    <w:p w14:paraId="3B2B97D1" w14:textId="77777777" w:rsidR="00CA6318" w:rsidRPr="002048E6" w:rsidRDefault="00CA6318" w:rsidP="00CA6318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potrafi zrozumieć sens większości różnorodnych rozmów opartych na materiałach </w:t>
      </w:r>
      <w:r>
        <w:rPr>
          <w:rFonts w:ascii="Arial" w:hAnsi="Arial" w:cs="Arial"/>
          <w:sz w:val="20"/>
          <w:szCs w:val="20"/>
        </w:rPr>
        <w:t>niemieckoj</w:t>
      </w:r>
      <w:r w:rsidRPr="002048E6">
        <w:rPr>
          <w:rFonts w:ascii="Arial" w:hAnsi="Arial" w:cs="Arial"/>
          <w:sz w:val="20"/>
          <w:szCs w:val="20"/>
        </w:rPr>
        <w:t>ęzycznych zawartych w podręczniku,</w:t>
      </w:r>
    </w:p>
    <w:p w14:paraId="126C0AE4" w14:textId="77777777" w:rsidR="00CA6318" w:rsidRPr="002048E6" w:rsidRDefault="00CA6318" w:rsidP="00CA6318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>rozumie większość poleceń nauczyciela i zazwyczaj potrafi prawidłowo na nie zareagować,</w:t>
      </w:r>
    </w:p>
    <w:p w14:paraId="55EA77C3" w14:textId="77777777" w:rsidR="00CA6318" w:rsidRPr="002048E6" w:rsidRDefault="00CA6318" w:rsidP="00CA6318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zazwyczaj potrafi rozpoznać uczucia i reakcje mówiącego, </w:t>
      </w:r>
    </w:p>
    <w:p w14:paraId="1F0150C1" w14:textId="77777777" w:rsidR="00CA6318" w:rsidRPr="002048E6" w:rsidRDefault="00CA6318" w:rsidP="00CA6318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na podstawie wysłuchanego tekstu potrafi wykonać większość zadań sprawdzających typu: ustalanie kolejności wydarzeń, udzielanie odpowiedzi na pytania, określanie prawdziwości zdań, uzupełnianie tekstu z lukami, uzupełnianie tabelki brakującymi informacjami – zazwyczaj potrafi uzasadnić swoją decyzję, </w:t>
      </w:r>
    </w:p>
    <w:p w14:paraId="1083B895" w14:textId="77777777" w:rsidR="00CA6318" w:rsidRPr="002048E6" w:rsidRDefault="00CA6318" w:rsidP="00CA6318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rozróżnia większość dźwięków, </w:t>
      </w:r>
    </w:p>
    <w:p w14:paraId="284CF603" w14:textId="77777777" w:rsidR="00CA6318" w:rsidRDefault="00CA6318" w:rsidP="00CA6318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przeważnie aktywnie prezentuje swoje umiejętności z zakresu słuchania. </w:t>
      </w:r>
    </w:p>
    <w:p w14:paraId="2B868850" w14:textId="77777777" w:rsidR="00CA6318" w:rsidRPr="002445F2" w:rsidRDefault="00CA6318" w:rsidP="00CA6318">
      <w:pPr>
        <w:pStyle w:val="Default"/>
        <w:numPr>
          <w:ilvl w:val="0"/>
          <w:numId w:val="32"/>
        </w:numPr>
        <w:jc w:val="both"/>
        <w:rPr>
          <w:rFonts w:ascii="Arial" w:hAnsi="Arial" w:cs="Arial"/>
          <w:b/>
          <w:sz w:val="20"/>
          <w:szCs w:val="20"/>
        </w:rPr>
      </w:pPr>
      <w:r w:rsidRPr="002445F2">
        <w:rPr>
          <w:rFonts w:ascii="Arial" w:hAnsi="Arial" w:cs="Arial"/>
          <w:b/>
          <w:sz w:val="20"/>
          <w:szCs w:val="20"/>
        </w:rPr>
        <w:t>Dostateczny 3:</w:t>
      </w:r>
    </w:p>
    <w:p w14:paraId="632839E1" w14:textId="77777777" w:rsidR="00CA6318" w:rsidRPr="002048E6" w:rsidRDefault="00CA6318" w:rsidP="00CA6318">
      <w:pPr>
        <w:pStyle w:val="Defaul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potrafi zrozumieć sens niektórych rozmów opartych na materiałach </w:t>
      </w:r>
      <w:r>
        <w:rPr>
          <w:rFonts w:ascii="Arial" w:hAnsi="Arial" w:cs="Arial"/>
          <w:sz w:val="20"/>
          <w:szCs w:val="20"/>
        </w:rPr>
        <w:t>niemieckoj</w:t>
      </w:r>
      <w:r w:rsidRPr="002048E6">
        <w:rPr>
          <w:rFonts w:ascii="Arial" w:hAnsi="Arial" w:cs="Arial"/>
          <w:sz w:val="20"/>
          <w:szCs w:val="20"/>
        </w:rPr>
        <w:t xml:space="preserve">ęzycznych  zawartych w podręczniku, </w:t>
      </w:r>
    </w:p>
    <w:p w14:paraId="19415E42" w14:textId="77777777" w:rsidR="00CA6318" w:rsidRPr="002048E6" w:rsidRDefault="00CA6318" w:rsidP="00CA6318">
      <w:pPr>
        <w:pStyle w:val="Defaul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nie rozumie całego tekstu i nie jest w stanie zawsze uchwycić jego ogólny sens, </w:t>
      </w:r>
    </w:p>
    <w:p w14:paraId="7BC9C491" w14:textId="77777777" w:rsidR="00CA6318" w:rsidRPr="002048E6" w:rsidRDefault="00CA6318" w:rsidP="00CA6318">
      <w:pPr>
        <w:pStyle w:val="Defaul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nie zawsze rozumie polecenia nauczyciela i nie zawsze potrafi na nie odpowiednio zareagować, </w:t>
      </w:r>
    </w:p>
    <w:p w14:paraId="0686F088" w14:textId="77777777" w:rsidR="00CA6318" w:rsidRPr="002048E6" w:rsidRDefault="00CA6318" w:rsidP="00CA6318">
      <w:pPr>
        <w:pStyle w:val="Defaul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nie zawsze rozpoznaje uczucia i reakcje mówiącego, </w:t>
      </w:r>
    </w:p>
    <w:p w14:paraId="01C63CA5" w14:textId="77777777" w:rsidR="00CA6318" w:rsidRPr="002048E6" w:rsidRDefault="00CA6318" w:rsidP="00CA6318">
      <w:pPr>
        <w:pStyle w:val="Defaul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na podstawie wysłuchanego tekstu potrafi wykonać niektóre zadania sprawdzające typu: ustalanie kolejności wydarzeń, udzielanie odpowiedzi na pytania, określanie prawdziwości zdań, uzupełnianie tekstu z lukami, uzupełnianie tabelki brakującymi informacjami – popełnia przy tym błędy i nie zawsze jest w stanie uzasadnić swój wybór, </w:t>
      </w:r>
    </w:p>
    <w:p w14:paraId="2D113200" w14:textId="77777777" w:rsidR="00CA6318" w:rsidRDefault="00CA6318" w:rsidP="00CA6318">
      <w:pPr>
        <w:pStyle w:val="Default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mało aktywnie prezentuje swoje umiejętności z zakresu słuchania, ma problemy                        z koncentracją przy wykonywaniu zadań ze słuchu. </w:t>
      </w:r>
    </w:p>
    <w:p w14:paraId="07B7FC5A" w14:textId="77777777" w:rsidR="00CA6318" w:rsidRPr="00217914" w:rsidRDefault="00CA6318" w:rsidP="00CA6318">
      <w:pPr>
        <w:pStyle w:val="Default"/>
        <w:numPr>
          <w:ilvl w:val="0"/>
          <w:numId w:val="32"/>
        </w:numPr>
        <w:jc w:val="both"/>
        <w:rPr>
          <w:rFonts w:ascii="Arial" w:hAnsi="Arial" w:cs="Arial"/>
          <w:b/>
          <w:sz w:val="20"/>
          <w:szCs w:val="20"/>
        </w:rPr>
      </w:pPr>
      <w:r w:rsidRPr="00217914">
        <w:rPr>
          <w:rFonts w:ascii="Arial" w:hAnsi="Arial" w:cs="Arial"/>
          <w:b/>
          <w:sz w:val="20"/>
          <w:szCs w:val="20"/>
        </w:rPr>
        <w:t xml:space="preserve">Dopuszczający 2: </w:t>
      </w:r>
    </w:p>
    <w:p w14:paraId="3858C4B7" w14:textId="77777777" w:rsidR="00CA6318" w:rsidRPr="002048E6" w:rsidRDefault="00CA6318" w:rsidP="00CA6318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nie potrafi zrozumieć sensu większości rozmów opartych na materiałach </w:t>
      </w:r>
      <w:r>
        <w:rPr>
          <w:rFonts w:ascii="Arial" w:hAnsi="Arial" w:cs="Arial"/>
          <w:sz w:val="20"/>
          <w:szCs w:val="20"/>
        </w:rPr>
        <w:t>niemieckoj</w:t>
      </w:r>
      <w:r w:rsidRPr="002048E6">
        <w:rPr>
          <w:rFonts w:ascii="Arial" w:hAnsi="Arial" w:cs="Arial"/>
          <w:sz w:val="20"/>
          <w:szCs w:val="20"/>
        </w:rPr>
        <w:t xml:space="preserve">ęzycznych zawartych w podręczniku, </w:t>
      </w:r>
    </w:p>
    <w:p w14:paraId="407F66EA" w14:textId="77777777" w:rsidR="00CA6318" w:rsidRDefault="00CA6318" w:rsidP="00CA6318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zwykle nie rozumie tekstu i nie jest w stanie uchwycić jego sensu, </w:t>
      </w:r>
    </w:p>
    <w:p w14:paraId="729BEEF4" w14:textId="77777777" w:rsidR="00CA6318" w:rsidRPr="00217914" w:rsidRDefault="00CA6318" w:rsidP="00CA6318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17914">
        <w:rPr>
          <w:rFonts w:ascii="Arial" w:hAnsi="Arial" w:cs="Arial"/>
          <w:sz w:val="20"/>
          <w:szCs w:val="20"/>
        </w:rPr>
        <w:t xml:space="preserve">zwykle nie rozumie poleceń nauczyciela i nie potrafi na nie zareagować </w:t>
      </w:r>
    </w:p>
    <w:p w14:paraId="632AFF93" w14:textId="77777777" w:rsidR="00CA6318" w:rsidRPr="002048E6" w:rsidRDefault="00CA6318" w:rsidP="00CA6318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sporadycznie rozpoznaje reakcje i uczucia mówiącego, </w:t>
      </w:r>
    </w:p>
    <w:p w14:paraId="039B8AD7" w14:textId="77777777" w:rsidR="00CA6318" w:rsidRPr="002048E6" w:rsidRDefault="00CA6318" w:rsidP="00CA6318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na podstawie wysłuchanego tekstu ma poważny problem z wykonaniem zadań sprawdzających typu: ustalanie kolejności wydarzeń, udzielanie odpowiedzi na pytania, określanie prawdziwości zdań, uzupełnianie tekstu z lukami, uzupełnianie tabelki brakującymi informacjami – zwykle zgaduje, popełniając przy tym bardzo liczne błędy, potrzebuje pomocy, </w:t>
      </w:r>
    </w:p>
    <w:p w14:paraId="012A04D2" w14:textId="77777777" w:rsidR="00CA6318" w:rsidRPr="002048E6" w:rsidRDefault="00CA6318" w:rsidP="00CA6318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zwykle nie rozróżnia dźwięków, </w:t>
      </w:r>
    </w:p>
    <w:p w14:paraId="44078DEF" w14:textId="77777777" w:rsidR="00CA6318" w:rsidRDefault="00CA6318" w:rsidP="00CA6318">
      <w:pPr>
        <w:pStyle w:val="Defaul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>uczeń nie jest aktywny i nie koncentruje się podczas wykonywania zadań ze słuchu.</w:t>
      </w:r>
    </w:p>
    <w:p w14:paraId="70DCD2A7" w14:textId="77777777" w:rsidR="00CA6318" w:rsidRPr="00217914" w:rsidRDefault="00CA6318" w:rsidP="00CA6318">
      <w:pPr>
        <w:pStyle w:val="Default"/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217914">
        <w:rPr>
          <w:rFonts w:ascii="Arial" w:hAnsi="Arial" w:cs="Arial"/>
          <w:b/>
          <w:sz w:val="20"/>
          <w:szCs w:val="20"/>
        </w:rPr>
        <w:t xml:space="preserve">Niedostateczny 1: </w:t>
      </w:r>
    </w:p>
    <w:p w14:paraId="628A4B40" w14:textId="77777777" w:rsidR="00CA6318" w:rsidRPr="002048E6" w:rsidRDefault="00CA6318" w:rsidP="00CA6318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nawet z pomocą nauczyciela i kilkakrotnym powtarzaniu nagrania nie rozumie jakichkolwiek rozmów opartych na materiałach </w:t>
      </w:r>
      <w:r>
        <w:rPr>
          <w:rFonts w:ascii="Arial" w:hAnsi="Arial" w:cs="Arial"/>
          <w:sz w:val="20"/>
          <w:szCs w:val="20"/>
        </w:rPr>
        <w:t>niemieckoj</w:t>
      </w:r>
      <w:r w:rsidRPr="002048E6">
        <w:rPr>
          <w:rFonts w:ascii="Arial" w:hAnsi="Arial" w:cs="Arial"/>
          <w:sz w:val="20"/>
          <w:szCs w:val="20"/>
        </w:rPr>
        <w:t xml:space="preserve">ęzycznych zawartych w podręczniku, </w:t>
      </w:r>
    </w:p>
    <w:p w14:paraId="6E75B661" w14:textId="77777777" w:rsidR="00CA6318" w:rsidRPr="002048E6" w:rsidRDefault="00CA6318" w:rsidP="00CA6318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nie rozumie żadnych poleceń nauczyciela, nawet najprostszych i z podpowiedziami, </w:t>
      </w:r>
    </w:p>
    <w:p w14:paraId="34E2A92A" w14:textId="77777777" w:rsidR="00CA6318" w:rsidRPr="002048E6" w:rsidRDefault="00CA6318" w:rsidP="00CA6318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jest w stanie zrozumieć tylko pojedyncze wyrazy, lecz nie potrafi na ich podstawie zrozumieć ogólnego sensu wypowiedzi, </w:t>
      </w:r>
    </w:p>
    <w:p w14:paraId="768088E5" w14:textId="77777777" w:rsidR="00CA6318" w:rsidRPr="002048E6" w:rsidRDefault="00CA6318" w:rsidP="00CA6318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nie rozpoznaje uczuć i reakcji mówiącego, </w:t>
      </w:r>
    </w:p>
    <w:p w14:paraId="3C10B4D3" w14:textId="77777777" w:rsidR="00CA6318" w:rsidRPr="002048E6" w:rsidRDefault="00CA6318" w:rsidP="00CA6318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lastRenderedPageBreak/>
        <w:t xml:space="preserve">błędnie rozwiązuje zadania sprawdzające rozumienie ze słuchu, nawet z pomocą nauczyciela, </w:t>
      </w:r>
    </w:p>
    <w:p w14:paraId="67F5D166" w14:textId="77777777" w:rsidR="00CA6318" w:rsidRPr="002048E6" w:rsidRDefault="00CA6318" w:rsidP="00CA6318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nie rozróżnia dźwięków, </w:t>
      </w:r>
    </w:p>
    <w:p w14:paraId="5C6F3296" w14:textId="77777777" w:rsidR="00CA6318" w:rsidRDefault="00CA6318" w:rsidP="00CA6318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uczeń nie jest aktywny podczas zajęć, ponieważ nie rozumie tego, co słyszy. </w:t>
      </w:r>
    </w:p>
    <w:p w14:paraId="30F479FD" w14:textId="77777777" w:rsidR="00CA6318" w:rsidRDefault="00CA6318" w:rsidP="00CA6318">
      <w:pPr>
        <w:pStyle w:val="Default"/>
        <w:numPr>
          <w:ilvl w:val="0"/>
          <w:numId w:val="30"/>
        </w:numPr>
        <w:jc w:val="both"/>
        <w:rPr>
          <w:rFonts w:ascii="Arial" w:hAnsi="Arial" w:cs="Arial"/>
          <w:b/>
          <w:sz w:val="20"/>
          <w:szCs w:val="20"/>
        </w:rPr>
      </w:pPr>
      <w:r w:rsidRPr="001A458F">
        <w:rPr>
          <w:rFonts w:ascii="Arial" w:hAnsi="Arial" w:cs="Arial"/>
          <w:b/>
          <w:sz w:val="20"/>
          <w:szCs w:val="20"/>
        </w:rPr>
        <w:t>Pisanie:</w:t>
      </w:r>
    </w:p>
    <w:p w14:paraId="2DF89C0E" w14:textId="77777777" w:rsidR="00CA6318" w:rsidRPr="001A458F" w:rsidRDefault="00CA6318" w:rsidP="00CA6318">
      <w:pPr>
        <w:pStyle w:val="Default"/>
        <w:numPr>
          <w:ilvl w:val="0"/>
          <w:numId w:val="33"/>
        </w:numPr>
        <w:jc w:val="both"/>
        <w:rPr>
          <w:rFonts w:ascii="Arial" w:hAnsi="Arial" w:cs="Arial"/>
          <w:b/>
          <w:sz w:val="20"/>
          <w:szCs w:val="20"/>
        </w:rPr>
      </w:pPr>
      <w:r w:rsidRPr="001A458F">
        <w:rPr>
          <w:rFonts w:ascii="Arial" w:hAnsi="Arial" w:cs="Arial"/>
          <w:b/>
          <w:sz w:val="20"/>
          <w:szCs w:val="20"/>
        </w:rPr>
        <w:t>Celujący 6:</w:t>
      </w:r>
    </w:p>
    <w:p w14:paraId="358780F4" w14:textId="77777777" w:rsidR="00CA6318" w:rsidRPr="002048E6" w:rsidRDefault="00CA6318" w:rsidP="00CA6318">
      <w:pPr>
        <w:pStyle w:val="Defaul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wykonuje nieobowiązkowe prace pisemne – pisze dla przyjemności, np.: prowadzi pamiętnik, blog lub koresponduje z rówieśnikami z zagranicy, </w:t>
      </w:r>
    </w:p>
    <w:p w14:paraId="2A6AEF80" w14:textId="77777777" w:rsidR="00CA6318" w:rsidRPr="002048E6" w:rsidRDefault="00CA6318" w:rsidP="00CA6318">
      <w:pPr>
        <w:pStyle w:val="Defaul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pisze wypowiedzi pisemne bogate pod względem gramatyczno-leksykalnym, </w:t>
      </w:r>
    </w:p>
    <w:p w14:paraId="6372D9B0" w14:textId="77777777" w:rsidR="00CA6318" w:rsidRPr="002048E6" w:rsidRDefault="00CA6318" w:rsidP="00CA6318">
      <w:pPr>
        <w:pStyle w:val="Defaul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pisze spójnie, bez błędów w pisowni i interpunkcji, </w:t>
      </w:r>
    </w:p>
    <w:p w14:paraId="48162D1F" w14:textId="77777777" w:rsidR="00CA6318" w:rsidRPr="002048E6" w:rsidRDefault="00CA6318" w:rsidP="00CA6318">
      <w:pPr>
        <w:pStyle w:val="Defaul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>bardzo chętnie wykonuje zarówno pisemne prace projektowe zawarte w podręczniku, jak i te z</w:t>
      </w:r>
      <w:r>
        <w:rPr>
          <w:rFonts w:ascii="Arial" w:hAnsi="Arial" w:cs="Arial"/>
          <w:sz w:val="20"/>
          <w:szCs w:val="20"/>
        </w:rPr>
        <w:t> </w:t>
      </w:r>
      <w:r w:rsidRPr="002048E6">
        <w:rPr>
          <w:rFonts w:ascii="Arial" w:hAnsi="Arial" w:cs="Arial"/>
          <w:sz w:val="20"/>
          <w:szCs w:val="20"/>
        </w:rPr>
        <w:t xml:space="preserve">dodatkowych źródeł, </w:t>
      </w:r>
    </w:p>
    <w:p w14:paraId="15CDE597" w14:textId="77777777" w:rsidR="00CA6318" w:rsidRPr="002048E6" w:rsidRDefault="00CA6318" w:rsidP="00CA6318">
      <w:pPr>
        <w:pStyle w:val="Default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>poziom prac wykracza poza wymagany materiał,</w:t>
      </w:r>
    </w:p>
    <w:p w14:paraId="16ED97D7" w14:textId="77777777" w:rsidR="00CA6318" w:rsidRDefault="00CA6318" w:rsidP="00CA6318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>bardzo chętnie wykonuje dodatkowe prace domowe, które wykraczają poza wymagany poziom.</w:t>
      </w:r>
    </w:p>
    <w:p w14:paraId="33E6DF9C" w14:textId="77777777" w:rsidR="00CA6318" w:rsidRPr="001A458F" w:rsidRDefault="00CA6318" w:rsidP="00CA6318">
      <w:pPr>
        <w:pStyle w:val="Default"/>
        <w:numPr>
          <w:ilvl w:val="0"/>
          <w:numId w:val="33"/>
        </w:numPr>
        <w:jc w:val="both"/>
        <w:rPr>
          <w:rFonts w:ascii="Arial" w:hAnsi="Arial" w:cs="Arial"/>
          <w:b/>
          <w:sz w:val="20"/>
          <w:szCs w:val="20"/>
        </w:rPr>
      </w:pPr>
      <w:r w:rsidRPr="001A458F">
        <w:rPr>
          <w:rFonts w:ascii="Arial" w:hAnsi="Arial" w:cs="Arial"/>
          <w:b/>
          <w:sz w:val="20"/>
          <w:szCs w:val="20"/>
        </w:rPr>
        <w:t>Bardzo dobry 5:</w:t>
      </w:r>
    </w:p>
    <w:p w14:paraId="3B1D289B" w14:textId="77777777" w:rsidR="00CA6318" w:rsidRPr="002048E6" w:rsidRDefault="00CA6318" w:rsidP="00CA6318">
      <w:pPr>
        <w:pStyle w:val="Akapitzlist"/>
        <w:widowControl/>
        <w:numPr>
          <w:ilvl w:val="0"/>
          <w:numId w:val="13"/>
        </w:numPr>
        <w:contextualSpacing/>
        <w:jc w:val="both"/>
        <w:rPr>
          <w:rFonts w:ascii="Arial" w:hAnsi="Arial" w:cs="Arial"/>
          <w:color w:val="000000"/>
        </w:rPr>
      </w:pPr>
      <w:r w:rsidRPr="002048E6">
        <w:rPr>
          <w:rFonts w:ascii="Arial" w:hAnsi="Arial" w:cs="Arial"/>
          <w:color w:val="000000"/>
        </w:rPr>
        <w:t xml:space="preserve">wyczerpująco wykonuje prace pisemne na tematy wyszczególnione w rozkładzie materiału, </w:t>
      </w:r>
    </w:p>
    <w:p w14:paraId="68ABA057" w14:textId="77777777" w:rsidR="00CA6318" w:rsidRPr="002048E6" w:rsidRDefault="00CA6318" w:rsidP="00CA6318">
      <w:pPr>
        <w:pStyle w:val="Akapitzlist"/>
        <w:widowControl/>
        <w:numPr>
          <w:ilvl w:val="0"/>
          <w:numId w:val="13"/>
        </w:numPr>
        <w:contextualSpacing/>
        <w:jc w:val="both"/>
        <w:rPr>
          <w:rFonts w:ascii="Arial" w:hAnsi="Arial" w:cs="Arial"/>
          <w:color w:val="000000"/>
        </w:rPr>
      </w:pPr>
      <w:r w:rsidRPr="002048E6">
        <w:rPr>
          <w:rFonts w:ascii="Arial" w:hAnsi="Arial" w:cs="Arial"/>
          <w:color w:val="000000"/>
        </w:rPr>
        <w:t>potrafi w spójny sposób zorganizować swoją wypowied</w:t>
      </w:r>
      <w:r>
        <w:rPr>
          <w:rFonts w:ascii="Arial" w:hAnsi="Arial" w:cs="Arial"/>
          <w:color w:val="000000"/>
        </w:rPr>
        <w:t>ź</w:t>
      </w:r>
      <w:r w:rsidRPr="002048E6">
        <w:rPr>
          <w:rFonts w:ascii="Arial" w:hAnsi="Arial" w:cs="Arial"/>
          <w:color w:val="000000"/>
        </w:rPr>
        <w:t xml:space="preserve">, </w:t>
      </w:r>
    </w:p>
    <w:p w14:paraId="1B33283D" w14:textId="77777777" w:rsidR="00CA6318" w:rsidRPr="002048E6" w:rsidRDefault="00CA6318" w:rsidP="00CA6318">
      <w:pPr>
        <w:pStyle w:val="Akapitzlist"/>
        <w:widowControl/>
        <w:numPr>
          <w:ilvl w:val="0"/>
          <w:numId w:val="13"/>
        </w:numPr>
        <w:contextualSpacing/>
        <w:jc w:val="both"/>
        <w:rPr>
          <w:rFonts w:ascii="Arial" w:hAnsi="Arial" w:cs="Arial"/>
          <w:color w:val="000000"/>
        </w:rPr>
      </w:pPr>
      <w:r w:rsidRPr="002048E6">
        <w:rPr>
          <w:rFonts w:ascii="Arial" w:hAnsi="Arial" w:cs="Arial"/>
          <w:color w:val="000000"/>
        </w:rPr>
        <w:t xml:space="preserve">pisząc, wykorzystuje bogaty zasób środków gramatyczno-leksykalnych, </w:t>
      </w:r>
    </w:p>
    <w:p w14:paraId="149B5E97" w14:textId="77777777" w:rsidR="00CA6318" w:rsidRPr="002048E6" w:rsidRDefault="00CA6318" w:rsidP="00CA6318">
      <w:pPr>
        <w:pStyle w:val="Akapitzlist"/>
        <w:widowControl/>
        <w:numPr>
          <w:ilvl w:val="0"/>
          <w:numId w:val="13"/>
        </w:numPr>
        <w:contextualSpacing/>
        <w:jc w:val="both"/>
        <w:rPr>
          <w:rFonts w:ascii="Arial" w:hAnsi="Arial" w:cs="Arial"/>
          <w:color w:val="000000"/>
        </w:rPr>
      </w:pPr>
      <w:r w:rsidRPr="002048E6">
        <w:rPr>
          <w:rFonts w:ascii="Arial" w:hAnsi="Arial" w:cs="Arial"/>
          <w:color w:val="000000"/>
        </w:rPr>
        <w:t xml:space="preserve">popełnia nieliczne, mało znaczące błędy w pisowni i interpunkcji, </w:t>
      </w:r>
    </w:p>
    <w:p w14:paraId="278883B3" w14:textId="77777777" w:rsidR="00CA6318" w:rsidRPr="002048E6" w:rsidRDefault="00CA6318" w:rsidP="00CA6318">
      <w:pPr>
        <w:pStyle w:val="Akapitzlist"/>
        <w:widowControl/>
        <w:numPr>
          <w:ilvl w:val="0"/>
          <w:numId w:val="13"/>
        </w:numPr>
        <w:contextualSpacing/>
        <w:jc w:val="both"/>
        <w:rPr>
          <w:rFonts w:ascii="Arial" w:hAnsi="Arial" w:cs="Arial"/>
          <w:color w:val="000000"/>
        </w:rPr>
      </w:pPr>
      <w:r w:rsidRPr="002048E6">
        <w:rPr>
          <w:rFonts w:ascii="Arial" w:hAnsi="Arial" w:cs="Arial"/>
          <w:color w:val="000000"/>
        </w:rPr>
        <w:t xml:space="preserve">chętnie wykonuje pisemne prace projektowe zawarte w podręczniku, </w:t>
      </w:r>
    </w:p>
    <w:p w14:paraId="3B313063" w14:textId="77777777" w:rsidR="00CA6318" w:rsidRDefault="00CA6318" w:rsidP="00CA6318">
      <w:pPr>
        <w:pStyle w:val="Akapitzlist"/>
        <w:widowControl/>
        <w:numPr>
          <w:ilvl w:val="0"/>
          <w:numId w:val="13"/>
        </w:numPr>
        <w:contextualSpacing/>
        <w:jc w:val="both"/>
        <w:rPr>
          <w:rFonts w:ascii="Arial" w:hAnsi="Arial" w:cs="Arial"/>
          <w:color w:val="000000"/>
        </w:rPr>
      </w:pPr>
      <w:r w:rsidRPr="002048E6">
        <w:rPr>
          <w:rFonts w:ascii="Arial" w:hAnsi="Arial" w:cs="Arial"/>
          <w:color w:val="000000"/>
        </w:rPr>
        <w:t>zawsze prawidłowo wykonuje prace domowe.</w:t>
      </w:r>
    </w:p>
    <w:p w14:paraId="691A0EF1" w14:textId="77777777" w:rsidR="00CA6318" w:rsidRPr="001A458F" w:rsidRDefault="00CA6318" w:rsidP="00CA6318">
      <w:pPr>
        <w:pStyle w:val="Akapitzlist"/>
        <w:widowControl/>
        <w:numPr>
          <w:ilvl w:val="0"/>
          <w:numId w:val="33"/>
        </w:numPr>
        <w:contextualSpacing/>
        <w:jc w:val="both"/>
        <w:rPr>
          <w:rFonts w:ascii="Arial" w:hAnsi="Arial" w:cs="Arial"/>
          <w:b/>
          <w:color w:val="000000"/>
        </w:rPr>
      </w:pPr>
      <w:r w:rsidRPr="001A458F">
        <w:rPr>
          <w:rFonts w:ascii="Arial" w:hAnsi="Arial" w:cs="Arial"/>
          <w:b/>
        </w:rPr>
        <w:t>Dobry 4:</w:t>
      </w:r>
    </w:p>
    <w:p w14:paraId="27BC309C" w14:textId="77777777" w:rsidR="00CA6318" w:rsidRPr="002048E6" w:rsidRDefault="00CA6318" w:rsidP="00CA6318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prace pisemne są dość obszerne ale nie zawsze wyczerpujące, </w:t>
      </w:r>
    </w:p>
    <w:p w14:paraId="79A18A37" w14:textId="77777777" w:rsidR="00CA6318" w:rsidRPr="002048E6" w:rsidRDefault="00CA6318" w:rsidP="00CA6318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wypowiedzi pisemne zawierają nieliczne błędy gramatyczno-leksykalne, które na ogół nie zakłócają przekazu, </w:t>
      </w:r>
    </w:p>
    <w:p w14:paraId="45404D00" w14:textId="77777777" w:rsidR="00CA6318" w:rsidRPr="002048E6" w:rsidRDefault="00CA6318" w:rsidP="00CA6318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>pisze nie zawsze spójnie, czasami z błędami w pisowni i interpunkcji,</w:t>
      </w:r>
    </w:p>
    <w:p w14:paraId="4ED6DDEE" w14:textId="77777777" w:rsidR="00CA6318" w:rsidRPr="002048E6" w:rsidRDefault="00CA6318" w:rsidP="00CA6318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>czasami wykonuje pisemne prace projektowe zawarte w podręczniku,</w:t>
      </w:r>
    </w:p>
    <w:p w14:paraId="240CC0A4" w14:textId="77777777" w:rsidR="00CA6318" w:rsidRDefault="00CA6318" w:rsidP="00CA6318">
      <w:pPr>
        <w:pStyle w:val="Default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>przeważnie wykonuje prawidłowo prace domowe.</w:t>
      </w:r>
    </w:p>
    <w:p w14:paraId="18470A81" w14:textId="77777777" w:rsidR="00CA6318" w:rsidRPr="001A458F" w:rsidRDefault="00CA6318" w:rsidP="00CA6318">
      <w:pPr>
        <w:pStyle w:val="Default"/>
        <w:numPr>
          <w:ilvl w:val="0"/>
          <w:numId w:val="33"/>
        </w:numPr>
        <w:jc w:val="both"/>
        <w:rPr>
          <w:rFonts w:ascii="Arial" w:hAnsi="Arial" w:cs="Arial"/>
          <w:b/>
          <w:sz w:val="20"/>
          <w:szCs w:val="20"/>
        </w:rPr>
      </w:pPr>
      <w:r w:rsidRPr="001A458F">
        <w:rPr>
          <w:rFonts w:ascii="Arial" w:hAnsi="Arial" w:cs="Arial"/>
          <w:b/>
          <w:sz w:val="20"/>
          <w:szCs w:val="20"/>
        </w:rPr>
        <w:t>Dostateczny 3:</w:t>
      </w:r>
    </w:p>
    <w:p w14:paraId="786AAFCE" w14:textId="77777777" w:rsidR="00CA6318" w:rsidRPr="002048E6" w:rsidRDefault="00CA6318" w:rsidP="00CA6318">
      <w:pPr>
        <w:pStyle w:val="Akapitzlist"/>
        <w:widowControl/>
        <w:numPr>
          <w:ilvl w:val="0"/>
          <w:numId w:val="15"/>
        </w:numPr>
        <w:contextualSpacing/>
        <w:jc w:val="both"/>
        <w:rPr>
          <w:rFonts w:ascii="Arial" w:hAnsi="Arial" w:cs="Arial"/>
          <w:color w:val="000000"/>
        </w:rPr>
      </w:pPr>
      <w:r w:rsidRPr="002048E6">
        <w:rPr>
          <w:rFonts w:ascii="Arial" w:hAnsi="Arial" w:cs="Arial"/>
          <w:color w:val="000000"/>
        </w:rPr>
        <w:t xml:space="preserve">pisze prace pisemne, które są mało rozbudowane, nie zawsze na temat, </w:t>
      </w:r>
    </w:p>
    <w:p w14:paraId="2FE773D6" w14:textId="77777777" w:rsidR="00CA6318" w:rsidRPr="002048E6" w:rsidRDefault="00CA6318" w:rsidP="00CA6318">
      <w:pPr>
        <w:pStyle w:val="Akapitzlist"/>
        <w:widowControl/>
        <w:numPr>
          <w:ilvl w:val="0"/>
          <w:numId w:val="15"/>
        </w:numPr>
        <w:contextualSpacing/>
        <w:jc w:val="both"/>
        <w:rPr>
          <w:rFonts w:ascii="Arial" w:hAnsi="Arial" w:cs="Arial"/>
          <w:color w:val="000000"/>
        </w:rPr>
      </w:pPr>
      <w:r w:rsidRPr="002048E6">
        <w:rPr>
          <w:rFonts w:ascii="Arial" w:hAnsi="Arial" w:cs="Arial"/>
          <w:color w:val="000000"/>
        </w:rPr>
        <w:t xml:space="preserve">stosuje ograniczony zakres słownictwa i struktur językowych, </w:t>
      </w:r>
    </w:p>
    <w:p w14:paraId="5D53B846" w14:textId="77777777" w:rsidR="00CA6318" w:rsidRPr="002048E6" w:rsidRDefault="00CA6318" w:rsidP="00CA6318">
      <w:pPr>
        <w:pStyle w:val="Akapitzlist"/>
        <w:widowControl/>
        <w:numPr>
          <w:ilvl w:val="0"/>
          <w:numId w:val="15"/>
        </w:numPr>
        <w:contextualSpacing/>
        <w:jc w:val="both"/>
        <w:rPr>
          <w:rFonts w:ascii="Arial" w:hAnsi="Arial" w:cs="Arial"/>
          <w:color w:val="000000"/>
        </w:rPr>
      </w:pPr>
      <w:r w:rsidRPr="002048E6">
        <w:rPr>
          <w:rFonts w:ascii="Arial" w:hAnsi="Arial" w:cs="Arial"/>
          <w:color w:val="000000"/>
        </w:rPr>
        <w:t xml:space="preserve">wypowiedzi pisemne zawierają liczne błędy gramatyczno-leksykalne, które niekiedy zakłócają przekaz, </w:t>
      </w:r>
    </w:p>
    <w:p w14:paraId="6FD145F8" w14:textId="77777777" w:rsidR="00CA6318" w:rsidRPr="002048E6" w:rsidRDefault="00CA6318" w:rsidP="00CA6318">
      <w:pPr>
        <w:pStyle w:val="Akapitzlist"/>
        <w:widowControl/>
        <w:numPr>
          <w:ilvl w:val="0"/>
          <w:numId w:val="15"/>
        </w:numPr>
        <w:contextualSpacing/>
        <w:jc w:val="both"/>
        <w:rPr>
          <w:rFonts w:ascii="Arial" w:hAnsi="Arial" w:cs="Arial"/>
          <w:color w:val="000000"/>
        </w:rPr>
      </w:pPr>
      <w:r w:rsidRPr="002048E6">
        <w:rPr>
          <w:rFonts w:ascii="Arial" w:hAnsi="Arial" w:cs="Arial"/>
          <w:color w:val="000000"/>
        </w:rPr>
        <w:t xml:space="preserve">tekst nie jest spójny, zawiera liczne błędy w pisowni i interpunkcji, </w:t>
      </w:r>
    </w:p>
    <w:p w14:paraId="4A76348D" w14:textId="77777777" w:rsidR="00CA6318" w:rsidRDefault="00CA6318" w:rsidP="00CA6318">
      <w:pPr>
        <w:pStyle w:val="Akapitzlist"/>
        <w:widowControl/>
        <w:numPr>
          <w:ilvl w:val="0"/>
          <w:numId w:val="15"/>
        </w:numPr>
        <w:contextualSpacing/>
        <w:jc w:val="both"/>
        <w:rPr>
          <w:rFonts w:ascii="Arial" w:hAnsi="Arial" w:cs="Arial"/>
          <w:color w:val="000000"/>
        </w:rPr>
      </w:pPr>
      <w:r w:rsidRPr="002048E6">
        <w:rPr>
          <w:rFonts w:ascii="Arial" w:hAnsi="Arial" w:cs="Arial"/>
          <w:color w:val="000000"/>
        </w:rPr>
        <w:t>czasami wykonuje prace domowe, które zawierają błędy.</w:t>
      </w:r>
    </w:p>
    <w:p w14:paraId="33CAEFFF" w14:textId="77777777" w:rsidR="00CA6318" w:rsidRPr="001A458F" w:rsidRDefault="00CA6318" w:rsidP="00CA6318">
      <w:pPr>
        <w:pStyle w:val="Akapitzlist"/>
        <w:widowControl/>
        <w:numPr>
          <w:ilvl w:val="0"/>
          <w:numId w:val="33"/>
        </w:numPr>
        <w:contextualSpacing/>
        <w:jc w:val="both"/>
        <w:rPr>
          <w:rFonts w:ascii="Arial" w:hAnsi="Arial" w:cs="Arial"/>
          <w:b/>
          <w:color w:val="000000"/>
        </w:rPr>
      </w:pPr>
      <w:r w:rsidRPr="001A458F">
        <w:rPr>
          <w:rFonts w:ascii="Arial" w:hAnsi="Arial" w:cs="Arial"/>
          <w:b/>
          <w:color w:val="000000"/>
        </w:rPr>
        <w:t>Dopuszczający 2:</w:t>
      </w:r>
    </w:p>
    <w:p w14:paraId="0B65DD43" w14:textId="77777777" w:rsidR="00CA6318" w:rsidRPr="002048E6" w:rsidRDefault="00CA6318" w:rsidP="00CA6318">
      <w:pPr>
        <w:pStyle w:val="Akapitzlist"/>
        <w:widowControl/>
        <w:numPr>
          <w:ilvl w:val="0"/>
          <w:numId w:val="17"/>
        </w:numPr>
        <w:contextualSpacing/>
        <w:jc w:val="both"/>
        <w:rPr>
          <w:rFonts w:ascii="Arial" w:hAnsi="Arial" w:cs="Arial"/>
          <w:color w:val="000000"/>
        </w:rPr>
      </w:pPr>
      <w:r w:rsidRPr="002048E6">
        <w:rPr>
          <w:rFonts w:ascii="Arial" w:hAnsi="Arial" w:cs="Arial"/>
          <w:color w:val="000000"/>
        </w:rPr>
        <w:t xml:space="preserve">uczeń pisze sporadycznie i niechętnie, </w:t>
      </w:r>
    </w:p>
    <w:p w14:paraId="5DE5FBBA" w14:textId="77777777" w:rsidR="00CA6318" w:rsidRPr="002048E6" w:rsidRDefault="00CA6318" w:rsidP="00CA6318">
      <w:pPr>
        <w:pStyle w:val="Akapitzlist"/>
        <w:widowControl/>
        <w:numPr>
          <w:ilvl w:val="0"/>
          <w:numId w:val="17"/>
        </w:numPr>
        <w:contextualSpacing/>
        <w:jc w:val="both"/>
        <w:rPr>
          <w:rFonts w:ascii="Arial" w:hAnsi="Arial" w:cs="Arial"/>
          <w:color w:val="000000"/>
        </w:rPr>
      </w:pPr>
      <w:r w:rsidRPr="002048E6">
        <w:rPr>
          <w:rFonts w:ascii="Arial" w:hAnsi="Arial" w:cs="Arial"/>
          <w:color w:val="000000"/>
        </w:rPr>
        <w:t xml:space="preserve">prace pisemne są ubogie w struktury gramatyczno-leksykalne, </w:t>
      </w:r>
    </w:p>
    <w:p w14:paraId="5AF6E4BD" w14:textId="77777777" w:rsidR="00CA6318" w:rsidRPr="002048E6" w:rsidRDefault="00CA6318" w:rsidP="00CA6318">
      <w:pPr>
        <w:pStyle w:val="Akapitzlist"/>
        <w:widowControl/>
        <w:numPr>
          <w:ilvl w:val="0"/>
          <w:numId w:val="17"/>
        </w:numPr>
        <w:contextualSpacing/>
        <w:jc w:val="both"/>
        <w:rPr>
          <w:rFonts w:ascii="Arial" w:hAnsi="Arial" w:cs="Arial"/>
          <w:color w:val="000000"/>
        </w:rPr>
      </w:pPr>
      <w:r w:rsidRPr="002048E6">
        <w:rPr>
          <w:rFonts w:ascii="Arial" w:hAnsi="Arial" w:cs="Arial"/>
          <w:color w:val="000000"/>
        </w:rPr>
        <w:t xml:space="preserve">pisanie prac sprawia duże trudności, nawet z pomocą nauczyciela, </w:t>
      </w:r>
    </w:p>
    <w:p w14:paraId="4CB1FC27" w14:textId="77777777" w:rsidR="00CA6318" w:rsidRPr="002048E6" w:rsidRDefault="00CA6318" w:rsidP="00CA6318">
      <w:pPr>
        <w:pStyle w:val="Akapitzlist"/>
        <w:widowControl/>
        <w:numPr>
          <w:ilvl w:val="0"/>
          <w:numId w:val="17"/>
        </w:numPr>
        <w:contextualSpacing/>
        <w:jc w:val="both"/>
        <w:rPr>
          <w:rFonts w:ascii="Arial" w:hAnsi="Arial" w:cs="Arial"/>
          <w:color w:val="000000"/>
        </w:rPr>
      </w:pPr>
      <w:r w:rsidRPr="002048E6">
        <w:rPr>
          <w:rFonts w:ascii="Arial" w:hAnsi="Arial" w:cs="Arial"/>
          <w:color w:val="000000"/>
        </w:rPr>
        <w:t xml:space="preserve">pisze niespójne, z dużą ilością błędów językowych, które bardzo często zakłócają przekaz, </w:t>
      </w:r>
    </w:p>
    <w:p w14:paraId="632347AC" w14:textId="77777777" w:rsidR="00CA6318" w:rsidRPr="002048E6" w:rsidRDefault="00CA6318" w:rsidP="00CA63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teksty są źle zorganizowane i chaotyczne, </w:t>
      </w:r>
    </w:p>
    <w:p w14:paraId="5B8173B7" w14:textId="77777777" w:rsidR="00CA6318" w:rsidRPr="002048E6" w:rsidRDefault="00CA6318" w:rsidP="00CA63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popełnia szereg błędów przy przepisywaniu z tablicy, </w:t>
      </w:r>
    </w:p>
    <w:p w14:paraId="10411258" w14:textId="77777777" w:rsidR="00CA6318" w:rsidRDefault="00CA6318" w:rsidP="00CA63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>rzadko odrabia prace domowe.</w:t>
      </w:r>
    </w:p>
    <w:p w14:paraId="2B696BCC" w14:textId="77777777" w:rsidR="00CA6318" w:rsidRPr="001A458F" w:rsidRDefault="00CA6318" w:rsidP="00CA6318">
      <w:pPr>
        <w:pStyle w:val="Default"/>
        <w:numPr>
          <w:ilvl w:val="0"/>
          <w:numId w:val="33"/>
        </w:numPr>
        <w:jc w:val="both"/>
        <w:rPr>
          <w:rFonts w:ascii="Arial" w:hAnsi="Arial" w:cs="Arial"/>
          <w:b/>
          <w:sz w:val="20"/>
          <w:szCs w:val="20"/>
        </w:rPr>
      </w:pPr>
      <w:r w:rsidRPr="001A458F">
        <w:rPr>
          <w:rFonts w:ascii="Arial" w:hAnsi="Arial" w:cs="Arial"/>
          <w:b/>
          <w:sz w:val="20"/>
          <w:szCs w:val="20"/>
        </w:rPr>
        <w:t xml:space="preserve">Niedostateczny 1: </w:t>
      </w:r>
    </w:p>
    <w:p w14:paraId="065942EF" w14:textId="77777777" w:rsidR="00CA6318" w:rsidRPr="002048E6" w:rsidRDefault="00CA6318" w:rsidP="00CA6318">
      <w:pPr>
        <w:pStyle w:val="Akapitzlist"/>
        <w:widowControl/>
        <w:numPr>
          <w:ilvl w:val="0"/>
          <w:numId w:val="19"/>
        </w:numPr>
        <w:contextualSpacing/>
        <w:jc w:val="both"/>
        <w:rPr>
          <w:rFonts w:ascii="Arial" w:hAnsi="Arial" w:cs="Arial"/>
          <w:color w:val="000000"/>
        </w:rPr>
      </w:pPr>
      <w:r w:rsidRPr="002048E6">
        <w:rPr>
          <w:rFonts w:ascii="Arial" w:hAnsi="Arial" w:cs="Arial"/>
          <w:color w:val="000000"/>
        </w:rPr>
        <w:t xml:space="preserve">nawet przy pomocy nauczyciela nie potrafi wypowiedzieć się pisemnie na większość tematów zawartych w rozkładzie materiału, </w:t>
      </w:r>
    </w:p>
    <w:p w14:paraId="29698BCA" w14:textId="77777777" w:rsidR="00CA6318" w:rsidRPr="002048E6" w:rsidRDefault="00CA6318" w:rsidP="00CA6318">
      <w:pPr>
        <w:pStyle w:val="Akapitzlist"/>
        <w:widowControl/>
        <w:numPr>
          <w:ilvl w:val="0"/>
          <w:numId w:val="19"/>
        </w:numPr>
        <w:contextualSpacing/>
        <w:jc w:val="both"/>
        <w:rPr>
          <w:rFonts w:ascii="Arial" w:hAnsi="Arial" w:cs="Arial"/>
          <w:color w:val="000000"/>
        </w:rPr>
      </w:pPr>
      <w:r w:rsidRPr="002048E6">
        <w:rPr>
          <w:rFonts w:ascii="Arial" w:hAnsi="Arial" w:cs="Arial"/>
          <w:color w:val="000000"/>
        </w:rPr>
        <w:t xml:space="preserve">jeśli pisze, to prace ucznia są nieczytelne lub zawierają tak dużo błędów gramatyczno-leksykalnych, że przekaz staje się niezrozumiały, </w:t>
      </w:r>
    </w:p>
    <w:p w14:paraId="51248A5D" w14:textId="77777777" w:rsidR="00CA6318" w:rsidRPr="002048E6" w:rsidRDefault="00CA6318" w:rsidP="00CA6318">
      <w:pPr>
        <w:pStyle w:val="Akapitzlist"/>
        <w:widowControl/>
        <w:numPr>
          <w:ilvl w:val="0"/>
          <w:numId w:val="19"/>
        </w:numPr>
        <w:contextualSpacing/>
        <w:jc w:val="both"/>
        <w:rPr>
          <w:rFonts w:ascii="Arial" w:hAnsi="Arial" w:cs="Arial"/>
          <w:color w:val="000000"/>
        </w:rPr>
      </w:pPr>
      <w:r w:rsidRPr="002048E6">
        <w:rPr>
          <w:rFonts w:ascii="Arial" w:hAnsi="Arial" w:cs="Arial"/>
          <w:color w:val="000000"/>
        </w:rPr>
        <w:t xml:space="preserve">ma problemy przy przepisywaniu z tablicy, </w:t>
      </w:r>
    </w:p>
    <w:p w14:paraId="01DD04A8" w14:textId="77777777" w:rsidR="00CA6318" w:rsidRPr="002048E6" w:rsidRDefault="00CA6318" w:rsidP="00CA6318">
      <w:pPr>
        <w:pStyle w:val="Akapitzlist"/>
        <w:widowControl/>
        <w:numPr>
          <w:ilvl w:val="0"/>
          <w:numId w:val="19"/>
        </w:numPr>
        <w:contextualSpacing/>
        <w:jc w:val="both"/>
        <w:rPr>
          <w:rFonts w:ascii="Arial" w:hAnsi="Arial" w:cs="Arial"/>
          <w:color w:val="000000"/>
        </w:rPr>
      </w:pPr>
      <w:r w:rsidRPr="002048E6">
        <w:rPr>
          <w:rFonts w:ascii="Arial" w:hAnsi="Arial" w:cs="Arial"/>
          <w:color w:val="000000"/>
        </w:rPr>
        <w:t xml:space="preserve">teksty są bardzo źle zorganizowane i chaotyczne, </w:t>
      </w:r>
    </w:p>
    <w:p w14:paraId="17083F9B" w14:textId="77777777" w:rsidR="00CA6318" w:rsidRPr="002048E6" w:rsidRDefault="00CA6318" w:rsidP="00CA6318">
      <w:pPr>
        <w:pStyle w:val="Akapitzlist"/>
        <w:widowControl/>
        <w:numPr>
          <w:ilvl w:val="0"/>
          <w:numId w:val="19"/>
        </w:numPr>
        <w:contextualSpacing/>
        <w:jc w:val="both"/>
        <w:rPr>
          <w:rFonts w:ascii="Arial" w:hAnsi="Arial" w:cs="Arial"/>
          <w:color w:val="000000"/>
        </w:rPr>
      </w:pPr>
      <w:r w:rsidRPr="002048E6">
        <w:rPr>
          <w:rFonts w:ascii="Arial" w:hAnsi="Arial" w:cs="Arial"/>
          <w:color w:val="000000"/>
        </w:rPr>
        <w:t xml:space="preserve">zwykle nie prowadzi zeszytu bądź robi to w sposób bardzo niedbały, </w:t>
      </w:r>
    </w:p>
    <w:p w14:paraId="327CD4FC" w14:textId="77777777" w:rsidR="00CA6318" w:rsidRDefault="00CA6318" w:rsidP="00CA6318">
      <w:pPr>
        <w:pStyle w:val="Akapitzlist"/>
        <w:widowControl/>
        <w:numPr>
          <w:ilvl w:val="0"/>
          <w:numId w:val="18"/>
        </w:numPr>
        <w:contextualSpacing/>
        <w:jc w:val="both"/>
        <w:rPr>
          <w:rFonts w:ascii="Arial" w:hAnsi="Arial" w:cs="Arial"/>
          <w:color w:val="000000"/>
        </w:rPr>
      </w:pPr>
      <w:r w:rsidRPr="002048E6">
        <w:rPr>
          <w:rFonts w:ascii="Arial" w:hAnsi="Arial" w:cs="Arial"/>
          <w:color w:val="000000"/>
        </w:rPr>
        <w:t>nie odrabia nawet najprostszych prac domowych - jeśli je wykona, obfitują one                        w rażące błędy, które uniemożliwiają zrozumienie treści.</w:t>
      </w:r>
    </w:p>
    <w:p w14:paraId="7A039073" w14:textId="77777777" w:rsidR="00CA6318" w:rsidRPr="001A458F" w:rsidRDefault="00CA6318" w:rsidP="00CA6318">
      <w:pPr>
        <w:pStyle w:val="Akapitzlist"/>
        <w:widowControl/>
        <w:numPr>
          <w:ilvl w:val="0"/>
          <w:numId w:val="30"/>
        </w:numPr>
        <w:contextualSpacing/>
        <w:jc w:val="both"/>
        <w:rPr>
          <w:rFonts w:ascii="Arial" w:hAnsi="Arial" w:cs="Arial"/>
          <w:b/>
          <w:color w:val="000000"/>
        </w:rPr>
      </w:pPr>
      <w:r w:rsidRPr="002048E6">
        <w:rPr>
          <w:rFonts w:ascii="Arial" w:hAnsi="Arial" w:cs="Arial"/>
          <w:color w:val="000000"/>
        </w:rPr>
        <w:t xml:space="preserve"> </w:t>
      </w:r>
      <w:r w:rsidRPr="001A458F">
        <w:rPr>
          <w:rFonts w:ascii="Arial" w:hAnsi="Arial" w:cs="Arial"/>
          <w:b/>
        </w:rPr>
        <w:t>Czytanie:</w:t>
      </w:r>
    </w:p>
    <w:p w14:paraId="75C981DD" w14:textId="77777777" w:rsidR="00CA6318" w:rsidRPr="001A458F" w:rsidRDefault="00CA6318" w:rsidP="00CA6318">
      <w:pPr>
        <w:pStyle w:val="Akapitzlist"/>
        <w:widowControl/>
        <w:numPr>
          <w:ilvl w:val="0"/>
          <w:numId w:val="34"/>
        </w:numPr>
        <w:contextualSpacing/>
        <w:jc w:val="both"/>
        <w:rPr>
          <w:rFonts w:ascii="Arial" w:hAnsi="Arial" w:cs="Arial"/>
          <w:b/>
          <w:color w:val="000000"/>
        </w:rPr>
      </w:pPr>
      <w:r w:rsidRPr="001A458F">
        <w:rPr>
          <w:rFonts w:ascii="Arial" w:hAnsi="Arial" w:cs="Arial"/>
          <w:b/>
        </w:rPr>
        <w:t>Celujący 6:</w:t>
      </w:r>
    </w:p>
    <w:p w14:paraId="4E87DF50" w14:textId="77777777" w:rsidR="00CA6318" w:rsidRPr="002048E6" w:rsidRDefault="00CA6318" w:rsidP="00CA6318">
      <w:pPr>
        <w:pStyle w:val="Defaul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regularnie czyta dla przyjemności dodatkowe teksty takie jak: artykuły </w:t>
      </w:r>
      <w:r>
        <w:rPr>
          <w:rFonts w:ascii="Arial" w:hAnsi="Arial" w:cs="Arial"/>
          <w:sz w:val="20"/>
          <w:szCs w:val="20"/>
        </w:rPr>
        <w:t>niemiecko</w:t>
      </w:r>
      <w:r w:rsidRPr="002048E6">
        <w:rPr>
          <w:rFonts w:ascii="Arial" w:hAnsi="Arial" w:cs="Arial"/>
          <w:sz w:val="20"/>
          <w:szCs w:val="20"/>
        </w:rPr>
        <w:t xml:space="preserve">języczne, komiksy, krótkie czytanki i książki w uproszonych wersjach, </w:t>
      </w:r>
    </w:p>
    <w:p w14:paraId="4D8EECC8" w14:textId="77777777" w:rsidR="00CA6318" w:rsidRPr="002048E6" w:rsidRDefault="00CA6318" w:rsidP="00CA6318">
      <w:pPr>
        <w:pStyle w:val="Defaul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lastRenderedPageBreak/>
        <w:t xml:space="preserve">rozumie przeczytane teksty – z łatwością wybiera odpowiednie informacje z tekstu, rozumie kontekst sytuacyjny, bez problemu określa intencje autora, </w:t>
      </w:r>
    </w:p>
    <w:p w14:paraId="7F1EA3FF" w14:textId="77777777" w:rsidR="00CA6318" w:rsidRPr="002048E6" w:rsidRDefault="00CA6318" w:rsidP="00CA6318">
      <w:pPr>
        <w:pStyle w:val="Defaul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na podstawie przeczytanego tekstu potrafi bezbłędnie wykonać zadania sprawdzające każdego typu i potrafi zawsze uzasadnić swoją decyzję, </w:t>
      </w:r>
    </w:p>
    <w:p w14:paraId="55866AB1" w14:textId="77777777" w:rsidR="00CA6318" w:rsidRPr="002048E6" w:rsidRDefault="00CA6318" w:rsidP="00CA6318">
      <w:pPr>
        <w:pStyle w:val="Defaul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zawsze ćwiczy w domu czytanie zadanych tekstów, </w:t>
      </w:r>
    </w:p>
    <w:p w14:paraId="20B7E849" w14:textId="77777777" w:rsidR="00CA6318" w:rsidRPr="002048E6" w:rsidRDefault="00CA6318" w:rsidP="00CA6318">
      <w:pPr>
        <w:pStyle w:val="Defaul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>technika czytania – czyta bezbłędnie również podczas lekcji (bez przygotowania),</w:t>
      </w:r>
    </w:p>
    <w:p w14:paraId="4A570625" w14:textId="77777777" w:rsidR="00CA6318" w:rsidRDefault="00CA6318" w:rsidP="00CA6318">
      <w:pPr>
        <w:pStyle w:val="Default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podczas lekcji bardzo chętnie prezentuje swoje umiejętności z zakresu czytania. </w:t>
      </w:r>
    </w:p>
    <w:p w14:paraId="07939A2D" w14:textId="77777777" w:rsidR="00CA6318" w:rsidRPr="001A458F" w:rsidRDefault="00CA6318" w:rsidP="00CA6318">
      <w:pPr>
        <w:pStyle w:val="Default"/>
        <w:numPr>
          <w:ilvl w:val="0"/>
          <w:numId w:val="34"/>
        </w:numPr>
        <w:jc w:val="both"/>
        <w:rPr>
          <w:rFonts w:ascii="Arial" w:hAnsi="Arial" w:cs="Arial"/>
          <w:b/>
          <w:sz w:val="20"/>
          <w:szCs w:val="20"/>
        </w:rPr>
      </w:pPr>
      <w:r w:rsidRPr="001A458F">
        <w:rPr>
          <w:rFonts w:ascii="Arial" w:hAnsi="Arial" w:cs="Arial"/>
          <w:b/>
          <w:sz w:val="20"/>
          <w:szCs w:val="20"/>
        </w:rPr>
        <w:t>Bardzo dobry 5:</w:t>
      </w:r>
    </w:p>
    <w:p w14:paraId="448E76EE" w14:textId="77777777" w:rsidR="00CA6318" w:rsidRPr="002048E6" w:rsidRDefault="00CA6318" w:rsidP="00CA6318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czyta dla przyjemności teksty zawarte w podręczniku i czasami czyta dla przyjemności  teksty dodatkowe, np.: instrukcje do gier, czasopisma </w:t>
      </w:r>
      <w:r>
        <w:rPr>
          <w:rFonts w:ascii="Arial" w:hAnsi="Arial" w:cs="Arial"/>
          <w:sz w:val="20"/>
          <w:szCs w:val="20"/>
        </w:rPr>
        <w:t>niemiecko</w:t>
      </w:r>
      <w:r w:rsidRPr="002048E6">
        <w:rPr>
          <w:rFonts w:ascii="Arial" w:hAnsi="Arial" w:cs="Arial"/>
          <w:sz w:val="20"/>
          <w:szCs w:val="20"/>
        </w:rPr>
        <w:t xml:space="preserve">języczne, książki w uproszonych wersjach, </w:t>
      </w:r>
    </w:p>
    <w:p w14:paraId="28756659" w14:textId="77777777" w:rsidR="00CA6318" w:rsidRPr="002048E6" w:rsidRDefault="00CA6318" w:rsidP="00CA6318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rozumie przeczytane teksty – potrafi wybrać właściwe informacje z tekstu, rozumie kontekst sytuacyjny, określa intencje autora, </w:t>
      </w:r>
    </w:p>
    <w:p w14:paraId="3AE42EA9" w14:textId="77777777" w:rsidR="00CA6318" w:rsidRPr="002048E6" w:rsidRDefault="00CA6318" w:rsidP="00CA6318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>na podstawie przeczytanego tekstu potrafi wykonać zadania sprawdzające różnego typu, np.: ustalanie kolejności wydarzeń, udzielanie odpowiedzi na pytania, określanie prawdziwości zdań i potrafi uzasadnić swoją decyzję,</w:t>
      </w:r>
    </w:p>
    <w:p w14:paraId="5EDEEA6D" w14:textId="77777777" w:rsidR="00CA6318" w:rsidRPr="002048E6" w:rsidRDefault="00CA6318" w:rsidP="00CA6318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zawsze ćwiczy w domu czytanie zadanych tekstów, </w:t>
      </w:r>
    </w:p>
    <w:p w14:paraId="28D43A0E" w14:textId="77777777" w:rsidR="00CA6318" w:rsidRPr="002048E6" w:rsidRDefault="00CA6318" w:rsidP="00CA6318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>technika czytania – czyta prawidłowo,</w:t>
      </w:r>
    </w:p>
    <w:p w14:paraId="70C3F87C" w14:textId="77777777" w:rsidR="00CA6318" w:rsidRDefault="00CA6318" w:rsidP="00CA6318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>podczas lekcji chętnie prezentuje swoje umiejętności z zakresu czytania.</w:t>
      </w:r>
    </w:p>
    <w:p w14:paraId="29209F3D" w14:textId="77777777" w:rsidR="00CA6318" w:rsidRPr="007F4DC3" w:rsidRDefault="00CA6318" w:rsidP="00CA6318">
      <w:pPr>
        <w:pStyle w:val="Default"/>
        <w:numPr>
          <w:ilvl w:val="0"/>
          <w:numId w:val="34"/>
        </w:numPr>
        <w:jc w:val="both"/>
        <w:rPr>
          <w:rFonts w:ascii="Arial" w:hAnsi="Arial" w:cs="Arial"/>
          <w:b/>
          <w:sz w:val="20"/>
          <w:szCs w:val="20"/>
        </w:rPr>
      </w:pPr>
      <w:r w:rsidRPr="007F4DC3">
        <w:rPr>
          <w:rFonts w:ascii="Arial" w:hAnsi="Arial" w:cs="Arial"/>
          <w:b/>
          <w:sz w:val="20"/>
          <w:szCs w:val="20"/>
        </w:rPr>
        <w:t>Dobry 4:</w:t>
      </w:r>
    </w:p>
    <w:p w14:paraId="6389BA1B" w14:textId="77777777" w:rsidR="00CA6318" w:rsidRPr="002048E6" w:rsidRDefault="00CA6318" w:rsidP="00CA6318">
      <w:pPr>
        <w:pStyle w:val="Defaul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>rozumie ogólny sens przeczytanych tekstów, czasami popełnia błędy przy wyborze właściwych informacji z tekstu, zazwyczaj rozumie kontekst sytuacyjny, czasami ma problem z</w:t>
      </w:r>
      <w:r>
        <w:rPr>
          <w:rFonts w:ascii="Arial" w:hAnsi="Arial" w:cs="Arial"/>
          <w:sz w:val="20"/>
          <w:szCs w:val="20"/>
        </w:rPr>
        <w:t> </w:t>
      </w:r>
      <w:r w:rsidRPr="002048E6">
        <w:rPr>
          <w:rFonts w:ascii="Arial" w:hAnsi="Arial" w:cs="Arial"/>
          <w:sz w:val="20"/>
          <w:szCs w:val="20"/>
        </w:rPr>
        <w:t>określeniem intencji autora,</w:t>
      </w:r>
    </w:p>
    <w:p w14:paraId="35B57A92" w14:textId="77777777" w:rsidR="00CA6318" w:rsidRPr="002048E6" w:rsidRDefault="00CA6318" w:rsidP="00CA6318">
      <w:pPr>
        <w:pStyle w:val="Defaul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>czasami popełnia błędy przy wykonywaniu zadań sprawdzających rozumienie tekstu typu, np.: ustalanie kolejności wydarzeń, udzielanie odpowiedzi na pytania, określanie prawdziwości zdań, choć przeważnie potrafi uzasadnić swoją decyzję,</w:t>
      </w:r>
    </w:p>
    <w:p w14:paraId="0E2C07F0" w14:textId="77777777" w:rsidR="00CA6318" w:rsidRPr="002048E6" w:rsidRDefault="00CA6318" w:rsidP="00CA6318">
      <w:pPr>
        <w:pStyle w:val="Defaul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>przeważnie ćwiczy w domu czytanie zadanych tekstów,</w:t>
      </w:r>
    </w:p>
    <w:p w14:paraId="4A392DF2" w14:textId="77777777" w:rsidR="00CA6318" w:rsidRPr="002048E6" w:rsidRDefault="00CA6318" w:rsidP="00CA6318">
      <w:pPr>
        <w:pStyle w:val="Defaul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technika czytania – czyta popełniając nieliczne błędy, </w:t>
      </w:r>
    </w:p>
    <w:p w14:paraId="0EA479C1" w14:textId="77777777" w:rsidR="00CA6318" w:rsidRPr="0054568C" w:rsidRDefault="00CA6318" w:rsidP="00CA6318">
      <w:pPr>
        <w:pStyle w:val="Default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podczas lekcji raczej chętnie prezentuje swoje umiejętności z zakresu czytania. </w:t>
      </w:r>
    </w:p>
    <w:p w14:paraId="56DF969C" w14:textId="77777777" w:rsidR="00CA6318" w:rsidRPr="00DD0A04" w:rsidRDefault="00CA6318" w:rsidP="00CA6318">
      <w:pPr>
        <w:pStyle w:val="Default"/>
        <w:numPr>
          <w:ilvl w:val="0"/>
          <w:numId w:val="34"/>
        </w:numPr>
        <w:jc w:val="both"/>
        <w:rPr>
          <w:rFonts w:ascii="Arial" w:hAnsi="Arial" w:cs="Arial"/>
          <w:b/>
          <w:sz w:val="20"/>
          <w:szCs w:val="20"/>
        </w:rPr>
      </w:pPr>
      <w:r w:rsidRPr="00DD0A04">
        <w:rPr>
          <w:rFonts w:ascii="Arial" w:hAnsi="Arial" w:cs="Arial"/>
          <w:b/>
          <w:sz w:val="20"/>
          <w:szCs w:val="20"/>
        </w:rPr>
        <w:t>Dostateczny 3:</w:t>
      </w:r>
    </w:p>
    <w:p w14:paraId="5AA1D309" w14:textId="77777777" w:rsidR="00CA6318" w:rsidRPr="002048E6" w:rsidRDefault="00CA6318" w:rsidP="00CA6318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>nie rozumie całego tekstu, ale jest w stanie uchwycić jego ogólny sens, potrafi znaleźć tylko niektóre z potrzebnych informacji, nie zawsze rozumie kontekst sytuacyjny i ma problem z</w:t>
      </w:r>
      <w:r>
        <w:rPr>
          <w:rFonts w:ascii="Arial" w:hAnsi="Arial" w:cs="Arial"/>
          <w:sz w:val="20"/>
          <w:szCs w:val="20"/>
        </w:rPr>
        <w:t> </w:t>
      </w:r>
      <w:r w:rsidRPr="002048E6">
        <w:rPr>
          <w:rFonts w:ascii="Arial" w:hAnsi="Arial" w:cs="Arial"/>
          <w:sz w:val="20"/>
          <w:szCs w:val="20"/>
        </w:rPr>
        <w:t xml:space="preserve">określeniem intencji autora, </w:t>
      </w:r>
    </w:p>
    <w:p w14:paraId="0D29DD7C" w14:textId="77777777" w:rsidR="00CA6318" w:rsidRPr="002048E6" w:rsidRDefault="00CA6318" w:rsidP="00CA6318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popełnia liczne błędy przy wykonywaniu prostych zadań sprawdzających bardziej szczegółowe rozumienie tekstu typu: ustalanie kolejności wydarzeń, udzielanie odpowiedzi na pytania, określanie prawdziwości zdań – czasami potrafi uzasadnić swoją decyzję, </w:t>
      </w:r>
    </w:p>
    <w:p w14:paraId="1A229007" w14:textId="77777777" w:rsidR="00CA6318" w:rsidRPr="002048E6" w:rsidRDefault="00CA6318" w:rsidP="00CA6318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czasami ćwiczy w domu czytanie zadanych tekstów, </w:t>
      </w:r>
    </w:p>
    <w:p w14:paraId="3AFC15F0" w14:textId="77777777" w:rsidR="00CA6318" w:rsidRPr="002048E6" w:rsidRDefault="00CA6318" w:rsidP="00CA6318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technika czytania – czyta popełniając liczne błędy, </w:t>
      </w:r>
    </w:p>
    <w:p w14:paraId="73E27745" w14:textId="77777777" w:rsidR="00CA6318" w:rsidRDefault="00CA6318" w:rsidP="00CA6318">
      <w:pPr>
        <w:pStyle w:val="Default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czasami zgłasza się do czytania podczas lekcji. </w:t>
      </w:r>
    </w:p>
    <w:p w14:paraId="52067F29" w14:textId="77777777" w:rsidR="00CA6318" w:rsidRPr="00DD0A04" w:rsidRDefault="00CA6318" w:rsidP="00CA6318">
      <w:pPr>
        <w:pStyle w:val="Default"/>
        <w:numPr>
          <w:ilvl w:val="0"/>
          <w:numId w:val="34"/>
        </w:numPr>
        <w:jc w:val="both"/>
        <w:rPr>
          <w:rFonts w:ascii="Arial" w:hAnsi="Arial" w:cs="Arial"/>
          <w:b/>
          <w:sz w:val="20"/>
          <w:szCs w:val="20"/>
        </w:rPr>
      </w:pPr>
      <w:r w:rsidRPr="007F4DC3">
        <w:rPr>
          <w:rFonts w:ascii="Arial" w:hAnsi="Arial" w:cs="Arial"/>
          <w:b/>
          <w:sz w:val="20"/>
          <w:szCs w:val="20"/>
        </w:rPr>
        <w:t>Dopuszczający 2:</w:t>
      </w:r>
    </w:p>
    <w:p w14:paraId="5E4933B7" w14:textId="77777777" w:rsidR="00CA6318" w:rsidRPr="002048E6" w:rsidRDefault="00CA6318" w:rsidP="00CA6318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z czytanego tekstu jest w stanie zrozumieć tylko pojedyncze wyrazy lub najprostsze zwroty, </w:t>
      </w:r>
    </w:p>
    <w:p w14:paraId="3951DBEE" w14:textId="77777777" w:rsidR="00CA6318" w:rsidRPr="002048E6" w:rsidRDefault="00CA6318" w:rsidP="00CA6318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nawet z pomocą nauczyciela ma poważny problem z wykonaniem najprostszych zadań sprawdzających poziom zrozumienia ogólnego, </w:t>
      </w:r>
    </w:p>
    <w:p w14:paraId="146F1B3F" w14:textId="77777777" w:rsidR="00CA6318" w:rsidRPr="002048E6" w:rsidRDefault="00CA6318" w:rsidP="00CA6318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>przy wykonywaniu najprostszych zadań sprawdzających poziom zrozumienia szczegółowego, typu: ustalanie kolejności wydarzeń, określanie prawdziwości zdań - najczęściej zgaduje i nie potrafi uzasadnić swojej decyzji,</w:t>
      </w:r>
    </w:p>
    <w:p w14:paraId="0574F4F1" w14:textId="77777777" w:rsidR="00CA6318" w:rsidRPr="002048E6" w:rsidRDefault="00CA6318" w:rsidP="00CA6318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sporadycznie ćwiczy w domu czytanie zadanych tekstów, </w:t>
      </w:r>
    </w:p>
    <w:p w14:paraId="72E565BD" w14:textId="77777777" w:rsidR="00CA6318" w:rsidRDefault="00CA6318" w:rsidP="00CA6318">
      <w:pPr>
        <w:pStyle w:val="Default"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technika czytania – czyta niechętnie popełniając bardzo liczne błędy. </w:t>
      </w:r>
    </w:p>
    <w:p w14:paraId="657CF998" w14:textId="77777777" w:rsidR="00CA6318" w:rsidRPr="007F4DC3" w:rsidRDefault="00CA6318" w:rsidP="00CA6318">
      <w:pPr>
        <w:pStyle w:val="Default"/>
        <w:numPr>
          <w:ilvl w:val="0"/>
          <w:numId w:val="34"/>
        </w:numPr>
        <w:jc w:val="both"/>
        <w:rPr>
          <w:rFonts w:ascii="Arial" w:hAnsi="Arial" w:cs="Arial"/>
          <w:b/>
          <w:sz w:val="20"/>
          <w:szCs w:val="20"/>
        </w:rPr>
      </w:pPr>
      <w:r w:rsidRPr="007F4DC3">
        <w:rPr>
          <w:rFonts w:ascii="Arial" w:hAnsi="Arial" w:cs="Arial"/>
          <w:b/>
          <w:sz w:val="20"/>
          <w:szCs w:val="20"/>
        </w:rPr>
        <w:t>Niedostateczny 1:</w:t>
      </w:r>
    </w:p>
    <w:p w14:paraId="068038D4" w14:textId="77777777" w:rsidR="00CA6318" w:rsidRPr="002048E6" w:rsidRDefault="00CA6318" w:rsidP="00CA6318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>zwykle nie czyta tekstów zawartych w podręczniku,</w:t>
      </w:r>
    </w:p>
    <w:p w14:paraId="0010D31E" w14:textId="77777777" w:rsidR="00CA6318" w:rsidRPr="002048E6" w:rsidRDefault="00CA6318" w:rsidP="00CA6318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>jeśli czyta to nie rozumie sensu większości przeczytanego tekstu i nie potrafi skorzystać z</w:t>
      </w:r>
      <w:r>
        <w:rPr>
          <w:rFonts w:ascii="Arial" w:hAnsi="Arial" w:cs="Arial"/>
          <w:sz w:val="20"/>
          <w:szCs w:val="20"/>
        </w:rPr>
        <w:t> </w:t>
      </w:r>
      <w:r w:rsidRPr="002048E6">
        <w:rPr>
          <w:rFonts w:ascii="Arial" w:hAnsi="Arial" w:cs="Arial"/>
          <w:sz w:val="20"/>
          <w:szCs w:val="20"/>
        </w:rPr>
        <w:t>żadnych zawartych w nim informacji,</w:t>
      </w:r>
    </w:p>
    <w:p w14:paraId="207FDEEC" w14:textId="77777777" w:rsidR="00CA6318" w:rsidRPr="002048E6" w:rsidRDefault="00CA6318" w:rsidP="00CA6318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>nawet z pomocą nauczyciela nie jest w stanie wykonać najprostszych zadań sprawdzających poziom zrozumienia tekstu,</w:t>
      </w:r>
    </w:p>
    <w:p w14:paraId="6497BFFA" w14:textId="77777777" w:rsidR="00CA6318" w:rsidRPr="002048E6" w:rsidRDefault="00CA6318" w:rsidP="00CA6318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>niekiedy rozumie jedynie pojedyncze wyrazy,</w:t>
      </w:r>
    </w:p>
    <w:p w14:paraId="2CACC2CC" w14:textId="77777777" w:rsidR="00CA6318" w:rsidRPr="002048E6" w:rsidRDefault="00CA6318" w:rsidP="00CA6318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nie ćwiczy w domu czytania zadanych tekstów, </w:t>
      </w:r>
    </w:p>
    <w:p w14:paraId="7AB9D1F0" w14:textId="77777777" w:rsidR="00CA6318" w:rsidRDefault="00CA6318" w:rsidP="00CA6318">
      <w:pPr>
        <w:pStyle w:val="Defaul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technika czytania – czyta bardzo niechętnie, popełniając bardzo liczne, rażące błędy, uniemożliwiające zrozumienie. </w:t>
      </w:r>
    </w:p>
    <w:p w14:paraId="45B7EF7B" w14:textId="77777777" w:rsidR="00CA6318" w:rsidRPr="007F4DC3" w:rsidRDefault="00CA6318" w:rsidP="00CA6318">
      <w:pPr>
        <w:pStyle w:val="Default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7F4DC3">
        <w:rPr>
          <w:rFonts w:ascii="Arial" w:hAnsi="Arial" w:cs="Arial"/>
          <w:b/>
          <w:sz w:val="20"/>
          <w:szCs w:val="20"/>
        </w:rPr>
        <w:t>G</w:t>
      </w:r>
      <w:r>
        <w:rPr>
          <w:rFonts w:ascii="Arial" w:hAnsi="Arial" w:cs="Arial"/>
          <w:b/>
          <w:sz w:val="20"/>
          <w:szCs w:val="20"/>
        </w:rPr>
        <w:t>ramatyka i słownictwo</w:t>
      </w:r>
      <w:r w:rsidRPr="007F4DC3">
        <w:rPr>
          <w:rFonts w:ascii="Arial" w:hAnsi="Arial" w:cs="Arial"/>
          <w:b/>
          <w:sz w:val="20"/>
          <w:szCs w:val="20"/>
        </w:rPr>
        <w:t>:</w:t>
      </w:r>
    </w:p>
    <w:p w14:paraId="3C6B0EEF" w14:textId="77777777" w:rsidR="00CA6318" w:rsidRPr="007F4DC3" w:rsidRDefault="00CA6318" w:rsidP="00CA6318">
      <w:pPr>
        <w:pStyle w:val="Default"/>
        <w:numPr>
          <w:ilvl w:val="0"/>
          <w:numId w:val="35"/>
        </w:numPr>
        <w:jc w:val="both"/>
        <w:rPr>
          <w:rFonts w:ascii="Arial" w:hAnsi="Arial" w:cs="Arial"/>
          <w:b/>
          <w:sz w:val="20"/>
          <w:szCs w:val="20"/>
        </w:rPr>
      </w:pPr>
      <w:r w:rsidRPr="007F4DC3">
        <w:rPr>
          <w:rFonts w:ascii="Arial" w:hAnsi="Arial" w:cs="Arial"/>
          <w:b/>
          <w:sz w:val="20"/>
          <w:szCs w:val="20"/>
        </w:rPr>
        <w:lastRenderedPageBreak/>
        <w:t>Celujący 6:</w:t>
      </w:r>
    </w:p>
    <w:p w14:paraId="7228CB13" w14:textId="77777777" w:rsidR="00CA6318" w:rsidRPr="002048E6" w:rsidRDefault="00CA6318" w:rsidP="00CA6318">
      <w:pPr>
        <w:pStyle w:val="Defaul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uczeń swobodnie operuje strukturami gramatycznymi określonymi w rozkładzie materiału oraz zna niektóre wykraczające poza jego ramy, </w:t>
      </w:r>
    </w:p>
    <w:p w14:paraId="22039975" w14:textId="77777777" w:rsidR="00CA6318" w:rsidRPr="002048E6" w:rsidRDefault="00CA6318" w:rsidP="00CA6318">
      <w:pPr>
        <w:pStyle w:val="Defaul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 z łatwością buduje spójne zdania proste i złożone, poprawne pod względem gramatycznym i</w:t>
      </w:r>
      <w:r>
        <w:rPr>
          <w:rFonts w:ascii="Arial" w:hAnsi="Arial" w:cs="Arial"/>
          <w:sz w:val="20"/>
          <w:szCs w:val="20"/>
        </w:rPr>
        <w:t> </w:t>
      </w:r>
      <w:r w:rsidRPr="002048E6">
        <w:rPr>
          <w:rFonts w:ascii="Arial" w:hAnsi="Arial" w:cs="Arial"/>
          <w:sz w:val="20"/>
          <w:szCs w:val="20"/>
        </w:rPr>
        <w:t xml:space="preserve">logicznym, </w:t>
      </w:r>
    </w:p>
    <w:p w14:paraId="7F22D339" w14:textId="77777777" w:rsidR="00CA6318" w:rsidRPr="002048E6" w:rsidRDefault="00CA6318" w:rsidP="00CA6318">
      <w:pPr>
        <w:pStyle w:val="Defaul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posiada bogaty zasób słownictwa, wykraczający poza program nauczania i potrafi go wykorzystać w praktyce, </w:t>
      </w:r>
    </w:p>
    <w:p w14:paraId="760E3AF9" w14:textId="77777777" w:rsidR="00CA6318" w:rsidRPr="002048E6" w:rsidRDefault="00CA6318" w:rsidP="00CA6318">
      <w:pPr>
        <w:pStyle w:val="Defaul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>zna i stosuje w praktyce wyrażenia potoczne przedstawione w podręczniku i wiele wyrażeń z</w:t>
      </w:r>
      <w:r>
        <w:rPr>
          <w:rFonts w:ascii="Arial" w:hAnsi="Arial" w:cs="Arial"/>
          <w:sz w:val="20"/>
          <w:szCs w:val="20"/>
        </w:rPr>
        <w:t> </w:t>
      </w:r>
      <w:r w:rsidRPr="002048E6">
        <w:rPr>
          <w:rFonts w:ascii="Arial" w:hAnsi="Arial" w:cs="Arial"/>
          <w:sz w:val="20"/>
          <w:szCs w:val="20"/>
        </w:rPr>
        <w:t xml:space="preserve">innych źródeł, jak prasa, telewizja i Internet, </w:t>
      </w:r>
    </w:p>
    <w:p w14:paraId="1AF959AC" w14:textId="77777777" w:rsidR="00CA6318" w:rsidRPr="002048E6" w:rsidRDefault="00CA6318" w:rsidP="00CA6318">
      <w:pPr>
        <w:pStyle w:val="Defaul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>wykonuje starannie dodatkowe prace projektowe o wyjątkowych walorach językowych,</w:t>
      </w:r>
    </w:p>
    <w:p w14:paraId="6AF1CEA8" w14:textId="77777777" w:rsidR="00CA6318" w:rsidRPr="002048E6" w:rsidRDefault="00CA6318" w:rsidP="00CA6318">
      <w:pPr>
        <w:pStyle w:val="Defaul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bardzo chętnie wykonuje obowiązkowe i dodatkowe prace domowe wykraczające poza wymagany poziom, </w:t>
      </w:r>
    </w:p>
    <w:p w14:paraId="5992058E" w14:textId="77777777" w:rsidR="00CA6318" w:rsidRDefault="00CA6318" w:rsidP="00CA6318">
      <w:pPr>
        <w:pStyle w:val="Defaul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>niezwykle aktywnie prezentuje swoje wiadomości i umiejętności podczas lekcji.</w:t>
      </w:r>
    </w:p>
    <w:p w14:paraId="51EC029C" w14:textId="77777777" w:rsidR="00CA6318" w:rsidRDefault="00CA6318" w:rsidP="00CA6318">
      <w:pPr>
        <w:pStyle w:val="Default"/>
        <w:numPr>
          <w:ilvl w:val="0"/>
          <w:numId w:val="35"/>
        </w:numPr>
        <w:jc w:val="both"/>
        <w:rPr>
          <w:rFonts w:ascii="Arial" w:hAnsi="Arial" w:cs="Arial"/>
          <w:b/>
          <w:sz w:val="20"/>
          <w:szCs w:val="20"/>
        </w:rPr>
      </w:pPr>
      <w:r w:rsidRPr="007F4DC3">
        <w:rPr>
          <w:rFonts w:ascii="Arial" w:hAnsi="Arial" w:cs="Arial"/>
          <w:b/>
          <w:sz w:val="20"/>
          <w:szCs w:val="20"/>
        </w:rPr>
        <w:t>Bardzo dobry 5:</w:t>
      </w:r>
    </w:p>
    <w:p w14:paraId="662CF555" w14:textId="77777777" w:rsidR="00CA6318" w:rsidRPr="00E209FC" w:rsidRDefault="00CA6318" w:rsidP="00CA6318">
      <w:pPr>
        <w:pStyle w:val="Default"/>
        <w:numPr>
          <w:ilvl w:val="0"/>
          <w:numId w:val="36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uczeń swobodnie operuje strukturami gramatycznymi określonymi w rozkładzie materiału,</w:t>
      </w:r>
    </w:p>
    <w:p w14:paraId="65CCB5D6" w14:textId="77777777" w:rsidR="00CA6318" w:rsidRDefault="00CA6318" w:rsidP="00CA6318">
      <w:pPr>
        <w:pStyle w:val="Default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E209FC">
        <w:rPr>
          <w:rFonts w:ascii="Arial" w:hAnsi="Arial" w:cs="Arial"/>
          <w:sz w:val="20"/>
          <w:szCs w:val="20"/>
        </w:rPr>
        <w:t>buduje</w:t>
      </w:r>
      <w:r>
        <w:rPr>
          <w:rFonts w:ascii="Arial" w:hAnsi="Arial" w:cs="Arial"/>
          <w:sz w:val="20"/>
          <w:szCs w:val="20"/>
        </w:rPr>
        <w:t xml:space="preserve"> spójne zdania proste i złożone, poprawne pod względem gramatycznym i logicznym,</w:t>
      </w:r>
    </w:p>
    <w:p w14:paraId="7968CB86" w14:textId="77777777" w:rsidR="00CA6318" w:rsidRDefault="00CA6318" w:rsidP="00CA6318">
      <w:pPr>
        <w:pStyle w:val="Default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E8262C">
        <w:rPr>
          <w:rFonts w:ascii="Arial" w:hAnsi="Arial" w:cs="Arial"/>
          <w:sz w:val="20"/>
          <w:szCs w:val="20"/>
        </w:rPr>
        <w:t>zna słownictwo określone programem nauczania i potrafi je wykorzystać w praktyce,</w:t>
      </w:r>
    </w:p>
    <w:p w14:paraId="4454CC64" w14:textId="77777777" w:rsidR="00CA6318" w:rsidRPr="002048E6" w:rsidRDefault="00CA6318" w:rsidP="00CA6318">
      <w:pPr>
        <w:pStyle w:val="Default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>czasami wykonuje dodatkowe prace projektowe,</w:t>
      </w:r>
    </w:p>
    <w:p w14:paraId="0431E3C9" w14:textId="77777777" w:rsidR="00CA6318" w:rsidRPr="002048E6" w:rsidRDefault="00CA6318" w:rsidP="00CA6318">
      <w:pPr>
        <w:pStyle w:val="Default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>zawsze prawidłowo wykonuje prace domowe i obowiązkowe prace projektowe,</w:t>
      </w:r>
    </w:p>
    <w:p w14:paraId="08FC4621" w14:textId="77777777" w:rsidR="00CA6318" w:rsidRDefault="00CA6318" w:rsidP="00CA6318">
      <w:pPr>
        <w:pStyle w:val="Default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bardzo aktywnie uczestniczy w zajęciach. </w:t>
      </w:r>
    </w:p>
    <w:p w14:paraId="511B04A1" w14:textId="77777777" w:rsidR="00CA6318" w:rsidRPr="00E97547" w:rsidRDefault="00CA6318" w:rsidP="00CA6318">
      <w:pPr>
        <w:numPr>
          <w:ilvl w:val="0"/>
          <w:numId w:val="3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97547">
        <w:rPr>
          <w:rFonts w:ascii="Arial" w:hAnsi="Arial" w:cs="Arial"/>
          <w:b/>
          <w:sz w:val="20"/>
          <w:szCs w:val="20"/>
        </w:rPr>
        <w:t>Dobry 4:</w:t>
      </w:r>
    </w:p>
    <w:p w14:paraId="148D6783" w14:textId="77777777" w:rsidR="00CA6318" w:rsidRPr="002048E6" w:rsidRDefault="00CA6318" w:rsidP="00CA6318">
      <w:pPr>
        <w:pStyle w:val="Default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>prawidłowo operuje większością struktur gramatycznych określonych w rozkładzie materiału,</w:t>
      </w:r>
    </w:p>
    <w:p w14:paraId="0FC8C9F6" w14:textId="77777777" w:rsidR="00CA6318" w:rsidRPr="002048E6" w:rsidRDefault="00CA6318" w:rsidP="00CA6318">
      <w:pPr>
        <w:pStyle w:val="Default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buduje zdania, które są na ogół spójne i poprawne pod względem gramatycznym                          i logicznym, </w:t>
      </w:r>
    </w:p>
    <w:p w14:paraId="24F88CC7" w14:textId="77777777" w:rsidR="00CA6318" w:rsidRPr="002048E6" w:rsidRDefault="00CA6318" w:rsidP="00CA6318">
      <w:pPr>
        <w:pStyle w:val="Default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>zna większość słów i zwrotów określonych w programie i zazwyczaj poprawnie używa ich w</w:t>
      </w:r>
      <w:r>
        <w:rPr>
          <w:rFonts w:ascii="Arial" w:hAnsi="Arial" w:cs="Arial"/>
          <w:sz w:val="20"/>
          <w:szCs w:val="20"/>
        </w:rPr>
        <w:t> </w:t>
      </w:r>
      <w:r w:rsidRPr="002048E6">
        <w:rPr>
          <w:rFonts w:ascii="Arial" w:hAnsi="Arial" w:cs="Arial"/>
          <w:sz w:val="20"/>
          <w:szCs w:val="20"/>
        </w:rPr>
        <w:t xml:space="preserve">praktyce, </w:t>
      </w:r>
    </w:p>
    <w:p w14:paraId="6E3D80C9" w14:textId="77777777" w:rsidR="00CA6318" w:rsidRPr="002048E6" w:rsidRDefault="00CA6318" w:rsidP="00CA6318">
      <w:pPr>
        <w:pStyle w:val="Default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>przeważnie prawidłowo wykonuje prace domowe i obowiązkowe prace projektowe,</w:t>
      </w:r>
    </w:p>
    <w:p w14:paraId="48829EB2" w14:textId="77777777" w:rsidR="00CA6318" w:rsidRDefault="00CA6318" w:rsidP="00CA6318">
      <w:pPr>
        <w:pStyle w:val="Default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>przeważnie chętnie uczestniczy w zajęciach.</w:t>
      </w:r>
    </w:p>
    <w:p w14:paraId="560F0048" w14:textId="77777777" w:rsidR="00CA6318" w:rsidRPr="00E97547" w:rsidRDefault="00CA6318" w:rsidP="00CA6318">
      <w:pPr>
        <w:pStyle w:val="Defaul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E97547">
        <w:rPr>
          <w:rFonts w:ascii="Arial" w:hAnsi="Arial" w:cs="Arial"/>
          <w:b/>
          <w:sz w:val="20"/>
          <w:szCs w:val="20"/>
        </w:rPr>
        <w:t xml:space="preserve">Dostateczny 3:  </w:t>
      </w:r>
    </w:p>
    <w:p w14:paraId="188AC065" w14:textId="77777777" w:rsidR="00CA6318" w:rsidRPr="002048E6" w:rsidRDefault="00CA6318" w:rsidP="00CA6318">
      <w:pPr>
        <w:pStyle w:val="Defaul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>zna i potrafi operować niektórymi prostymi strukturami gramatycznymi określonymi w</w:t>
      </w:r>
      <w:r>
        <w:rPr>
          <w:rFonts w:ascii="Arial" w:hAnsi="Arial" w:cs="Arial"/>
          <w:sz w:val="20"/>
          <w:szCs w:val="20"/>
        </w:rPr>
        <w:t> </w:t>
      </w:r>
      <w:r w:rsidRPr="002048E6">
        <w:rPr>
          <w:rFonts w:ascii="Arial" w:hAnsi="Arial" w:cs="Arial"/>
          <w:sz w:val="20"/>
          <w:szCs w:val="20"/>
        </w:rPr>
        <w:t>rozkładzie materiału,</w:t>
      </w:r>
    </w:p>
    <w:p w14:paraId="1E03AE4C" w14:textId="77777777" w:rsidR="00CA6318" w:rsidRPr="002048E6" w:rsidRDefault="00CA6318" w:rsidP="00CA6318">
      <w:pPr>
        <w:pStyle w:val="Defaul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buduje zdania, które nie zawsze są spójne - zdania zawierają błędy gramatyczne                       i logiczne, które czasami zakłócają sens przekazu, </w:t>
      </w:r>
    </w:p>
    <w:p w14:paraId="0E4257A7" w14:textId="77777777" w:rsidR="00CA6318" w:rsidRPr="002048E6" w:rsidRDefault="00CA6318" w:rsidP="00CA6318">
      <w:pPr>
        <w:pStyle w:val="Defaul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>na ogół używa słownictwa odpowiedniego do zadania, choć w ograniczonym zakresie,</w:t>
      </w:r>
    </w:p>
    <w:p w14:paraId="2229646E" w14:textId="77777777" w:rsidR="00CA6318" w:rsidRPr="002048E6" w:rsidRDefault="00CA6318" w:rsidP="00CA6318">
      <w:pPr>
        <w:pStyle w:val="Defaul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nieregularnie wykonuje prace domowe i projektowe – prace zawierają błędy, </w:t>
      </w:r>
    </w:p>
    <w:p w14:paraId="28FEA3BC" w14:textId="77777777" w:rsidR="00CA6318" w:rsidRDefault="00CA6318" w:rsidP="00CA6318">
      <w:pPr>
        <w:pStyle w:val="Default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>rzadko aktywnie uczestniczy w lekcjach.</w:t>
      </w:r>
    </w:p>
    <w:p w14:paraId="4BDC199F" w14:textId="77777777" w:rsidR="00CA6318" w:rsidRPr="00DD0A04" w:rsidRDefault="00CA6318" w:rsidP="00CA6318">
      <w:pPr>
        <w:pStyle w:val="Default"/>
        <w:numPr>
          <w:ilvl w:val="0"/>
          <w:numId w:val="35"/>
        </w:numPr>
        <w:jc w:val="both"/>
        <w:rPr>
          <w:rFonts w:ascii="Arial" w:hAnsi="Arial" w:cs="Arial"/>
          <w:b/>
          <w:sz w:val="20"/>
          <w:szCs w:val="20"/>
        </w:rPr>
      </w:pPr>
      <w:r w:rsidRPr="00E97547">
        <w:rPr>
          <w:rFonts w:ascii="Arial" w:hAnsi="Arial" w:cs="Arial"/>
          <w:b/>
          <w:sz w:val="20"/>
          <w:szCs w:val="20"/>
        </w:rPr>
        <w:t xml:space="preserve">Dopuszczający 2: </w:t>
      </w:r>
    </w:p>
    <w:p w14:paraId="55CFB6B0" w14:textId="77777777" w:rsidR="00CA6318" w:rsidRPr="002048E6" w:rsidRDefault="00CA6318" w:rsidP="00CA6318">
      <w:pPr>
        <w:pStyle w:val="Defaul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>słabo zna struktury gramatyczne określone w rozkładzie materiału i ma problemy                       z wykorzystaniem ich w praktyce,</w:t>
      </w:r>
    </w:p>
    <w:p w14:paraId="1CA0542F" w14:textId="77777777" w:rsidR="00CA6318" w:rsidRPr="002048E6" w:rsidRDefault="00CA6318" w:rsidP="00CA6318">
      <w:pPr>
        <w:pStyle w:val="Defaul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>zdania, które buduje są mało zrozumiałe i na ogół niespójne pod względem gramatycznym i</w:t>
      </w:r>
      <w:r>
        <w:rPr>
          <w:rFonts w:ascii="Arial" w:hAnsi="Arial" w:cs="Arial"/>
          <w:sz w:val="20"/>
          <w:szCs w:val="20"/>
        </w:rPr>
        <w:t> </w:t>
      </w:r>
      <w:r w:rsidRPr="002048E6">
        <w:rPr>
          <w:rFonts w:ascii="Arial" w:hAnsi="Arial" w:cs="Arial"/>
          <w:sz w:val="20"/>
          <w:szCs w:val="20"/>
        </w:rPr>
        <w:t xml:space="preserve">logicznym – uczeń niechętnie przystępuje do samodzielnej pracy, </w:t>
      </w:r>
    </w:p>
    <w:p w14:paraId="4DCA452C" w14:textId="77777777" w:rsidR="00CA6318" w:rsidRPr="002048E6" w:rsidRDefault="00CA6318" w:rsidP="00CA6318">
      <w:pPr>
        <w:pStyle w:val="Defaul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dysponuje bardzo ograniczonym słownictwem, </w:t>
      </w:r>
    </w:p>
    <w:p w14:paraId="63CC885E" w14:textId="77777777" w:rsidR="00CA6318" w:rsidRPr="002048E6" w:rsidRDefault="00CA6318" w:rsidP="00CA6318">
      <w:pPr>
        <w:pStyle w:val="Defaul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potrzebuje pomocy nauczyciela przy wykonywaniu prostych zadań gramatycznych                     i leksykalnych, </w:t>
      </w:r>
    </w:p>
    <w:p w14:paraId="389860C1" w14:textId="77777777" w:rsidR="00CA6318" w:rsidRPr="002048E6" w:rsidRDefault="00CA6318" w:rsidP="00CA6318">
      <w:pPr>
        <w:pStyle w:val="Defaul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sporadycznie odrabia prace domowe i projektowe, </w:t>
      </w:r>
    </w:p>
    <w:p w14:paraId="48C4A773" w14:textId="77777777" w:rsidR="00CA6318" w:rsidRDefault="00CA6318" w:rsidP="00CA6318">
      <w:pPr>
        <w:pStyle w:val="Default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>nie uczestniczy aktywnie w zajęciach – nie zgłasza się do zadań, a zmuszany                           do odpowiedzi, popełnia wiele błędów.</w:t>
      </w:r>
    </w:p>
    <w:p w14:paraId="3B58D0BA" w14:textId="77777777" w:rsidR="00CA6318" w:rsidRPr="00E97547" w:rsidRDefault="00CA6318" w:rsidP="00CA6318">
      <w:pPr>
        <w:pStyle w:val="Default"/>
        <w:numPr>
          <w:ilvl w:val="0"/>
          <w:numId w:val="35"/>
        </w:numPr>
        <w:jc w:val="both"/>
        <w:rPr>
          <w:rFonts w:ascii="Arial" w:hAnsi="Arial" w:cs="Arial"/>
          <w:b/>
          <w:sz w:val="20"/>
          <w:szCs w:val="20"/>
        </w:rPr>
      </w:pPr>
      <w:r w:rsidRPr="00E97547">
        <w:rPr>
          <w:rFonts w:ascii="Arial" w:hAnsi="Arial" w:cs="Arial"/>
          <w:b/>
          <w:sz w:val="20"/>
          <w:szCs w:val="20"/>
        </w:rPr>
        <w:t>Niedostateczny 1:</w:t>
      </w:r>
    </w:p>
    <w:p w14:paraId="594C4344" w14:textId="77777777" w:rsidR="00CA6318" w:rsidRPr="002048E6" w:rsidRDefault="00CA6318" w:rsidP="00CA6318">
      <w:pPr>
        <w:pStyle w:val="Defaul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nie opanował podstawowych zagadnień gramatycznych określonych w rozkładzie materiału, </w:t>
      </w:r>
    </w:p>
    <w:p w14:paraId="5DBD5D6B" w14:textId="77777777" w:rsidR="00CA6318" w:rsidRPr="002048E6" w:rsidRDefault="00CA6318" w:rsidP="00CA6318">
      <w:pPr>
        <w:pStyle w:val="Defaul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nie zna podstawowych słów i wyrażeń, </w:t>
      </w:r>
    </w:p>
    <w:p w14:paraId="44B5CA48" w14:textId="77777777" w:rsidR="00CA6318" w:rsidRPr="002048E6" w:rsidRDefault="00CA6318" w:rsidP="00CA6318">
      <w:pPr>
        <w:pStyle w:val="Defaul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nie potrafi budować prostych zdań, nawet z pomocą nauczyciela, </w:t>
      </w:r>
    </w:p>
    <w:p w14:paraId="0D1E0207" w14:textId="77777777" w:rsidR="00CA6318" w:rsidRPr="002048E6" w:rsidRDefault="00CA6318" w:rsidP="00CA6318">
      <w:pPr>
        <w:pStyle w:val="Default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2048E6">
        <w:rPr>
          <w:rFonts w:ascii="Arial" w:hAnsi="Arial" w:cs="Arial"/>
          <w:sz w:val="20"/>
          <w:szCs w:val="20"/>
        </w:rPr>
        <w:t xml:space="preserve">bardzo rzadko odrabia prace domowe lub projektowe, które zawsze zawierają błędy uniemożliwiające zrozumienie treści. </w:t>
      </w:r>
    </w:p>
    <w:p w14:paraId="53408029" w14:textId="77777777" w:rsidR="00C16643" w:rsidRDefault="00C16643"/>
    <w:sectPr w:rsidR="00C16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425A"/>
    <w:multiLevelType w:val="hybridMultilevel"/>
    <w:tmpl w:val="8D404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A353D"/>
    <w:multiLevelType w:val="hybridMultilevel"/>
    <w:tmpl w:val="B3CE6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917C1"/>
    <w:multiLevelType w:val="hybridMultilevel"/>
    <w:tmpl w:val="76B68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40515"/>
    <w:multiLevelType w:val="hybridMultilevel"/>
    <w:tmpl w:val="49E2D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57DEB"/>
    <w:multiLevelType w:val="hybridMultilevel"/>
    <w:tmpl w:val="061CA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433E0"/>
    <w:multiLevelType w:val="hybridMultilevel"/>
    <w:tmpl w:val="BC2C8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B42BC"/>
    <w:multiLevelType w:val="hybridMultilevel"/>
    <w:tmpl w:val="BF406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A161E"/>
    <w:multiLevelType w:val="hybridMultilevel"/>
    <w:tmpl w:val="7DBAA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735D9"/>
    <w:multiLevelType w:val="hybridMultilevel"/>
    <w:tmpl w:val="5A4699EC"/>
    <w:lvl w:ilvl="0" w:tplc="62B42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530C7D"/>
    <w:multiLevelType w:val="hybridMultilevel"/>
    <w:tmpl w:val="E57A3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078F6"/>
    <w:multiLevelType w:val="hybridMultilevel"/>
    <w:tmpl w:val="A9268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02ED2"/>
    <w:multiLevelType w:val="hybridMultilevel"/>
    <w:tmpl w:val="BB1CD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97EC1"/>
    <w:multiLevelType w:val="hybridMultilevel"/>
    <w:tmpl w:val="10F4C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108FC"/>
    <w:multiLevelType w:val="hybridMultilevel"/>
    <w:tmpl w:val="D8FA8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274CC"/>
    <w:multiLevelType w:val="hybridMultilevel"/>
    <w:tmpl w:val="2B3AC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B2D98"/>
    <w:multiLevelType w:val="hybridMultilevel"/>
    <w:tmpl w:val="A6A44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00A9D"/>
    <w:multiLevelType w:val="hybridMultilevel"/>
    <w:tmpl w:val="A99A2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B6F44"/>
    <w:multiLevelType w:val="hybridMultilevel"/>
    <w:tmpl w:val="BE7A0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7195F"/>
    <w:multiLevelType w:val="hybridMultilevel"/>
    <w:tmpl w:val="EF60F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F53C4"/>
    <w:multiLevelType w:val="hybridMultilevel"/>
    <w:tmpl w:val="7752D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797092"/>
    <w:multiLevelType w:val="hybridMultilevel"/>
    <w:tmpl w:val="D6F2A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74C2E"/>
    <w:multiLevelType w:val="hybridMultilevel"/>
    <w:tmpl w:val="ADA28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4127E"/>
    <w:multiLevelType w:val="hybridMultilevel"/>
    <w:tmpl w:val="4D0C5D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5155B4"/>
    <w:multiLevelType w:val="hybridMultilevel"/>
    <w:tmpl w:val="2ABA9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26A32"/>
    <w:multiLevelType w:val="hybridMultilevel"/>
    <w:tmpl w:val="86E68E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27059"/>
    <w:multiLevelType w:val="hybridMultilevel"/>
    <w:tmpl w:val="9F68E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77188"/>
    <w:multiLevelType w:val="hybridMultilevel"/>
    <w:tmpl w:val="7B447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251E0"/>
    <w:multiLevelType w:val="hybridMultilevel"/>
    <w:tmpl w:val="1E121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A3A9F"/>
    <w:multiLevelType w:val="hybridMultilevel"/>
    <w:tmpl w:val="2612E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C4B32"/>
    <w:multiLevelType w:val="hybridMultilevel"/>
    <w:tmpl w:val="101EB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40385B"/>
    <w:multiLevelType w:val="hybridMultilevel"/>
    <w:tmpl w:val="96A85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E4FF9"/>
    <w:multiLevelType w:val="hybridMultilevel"/>
    <w:tmpl w:val="20642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52F2A"/>
    <w:multiLevelType w:val="hybridMultilevel"/>
    <w:tmpl w:val="FBACB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837BC"/>
    <w:multiLevelType w:val="hybridMultilevel"/>
    <w:tmpl w:val="C4326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C6B36"/>
    <w:multiLevelType w:val="hybridMultilevel"/>
    <w:tmpl w:val="7680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E712B"/>
    <w:multiLevelType w:val="hybridMultilevel"/>
    <w:tmpl w:val="C150B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BB75A2"/>
    <w:multiLevelType w:val="hybridMultilevel"/>
    <w:tmpl w:val="71A2D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25"/>
  </w:num>
  <w:num w:numId="4">
    <w:abstractNumId w:val="2"/>
  </w:num>
  <w:num w:numId="5">
    <w:abstractNumId w:val="33"/>
  </w:num>
  <w:num w:numId="6">
    <w:abstractNumId w:val="13"/>
  </w:num>
  <w:num w:numId="7">
    <w:abstractNumId w:val="4"/>
  </w:num>
  <w:num w:numId="8">
    <w:abstractNumId w:val="10"/>
  </w:num>
  <w:num w:numId="9">
    <w:abstractNumId w:val="19"/>
  </w:num>
  <w:num w:numId="10">
    <w:abstractNumId w:val="7"/>
  </w:num>
  <w:num w:numId="11">
    <w:abstractNumId w:val="34"/>
  </w:num>
  <w:num w:numId="12">
    <w:abstractNumId w:val="23"/>
  </w:num>
  <w:num w:numId="13">
    <w:abstractNumId w:val="9"/>
  </w:num>
  <w:num w:numId="14">
    <w:abstractNumId w:val="18"/>
  </w:num>
  <w:num w:numId="15">
    <w:abstractNumId w:val="27"/>
  </w:num>
  <w:num w:numId="16">
    <w:abstractNumId w:val="16"/>
  </w:num>
  <w:num w:numId="17">
    <w:abstractNumId w:val="30"/>
  </w:num>
  <w:num w:numId="18">
    <w:abstractNumId w:val="12"/>
  </w:num>
  <w:num w:numId="19">
    <w:abstractNumId w:val="3"/>
  </w:num>
  <w:num w:numId="20">
    <w:abstractNumId w:val="21"/>
  </w:num>
  <w:num w:numId="21">
    <w:abstractNumId w:val="32"/>
  </w:num>
  <w:num w:numId="22">
    <w:abstractNumId w:val="6"/>
  </w:num>
  <w:num w:numId="23">
    <w:abstractNumId w:val="20"/>
  </w:num>
  <w:num w:numId="24">
    <w:abstractNumId w:val="5"/>
  </w:num>
  <w:num w:numId="25">
    <w:abstractNumId w:val="28"/>
  </w:num>
  <w:num w:numId="26">
    <w:abstractNumId w:val="17"/>
  </w:num>
  <w:num w:numId="27">
    <w:abstractNumId w:val="35"/>
  </w:num>
  <w:num w:numId="28">
    <w:abstractNumId w:val="0"/>
  </w:num>
  <w:num w:numId="29">
    <w:abstractNumId w:val="11"/>
  </w:num>
  <w:num w:numId="30">
    <w:abstractNumId w:val="8"/>
  </w:num>
  <w:num w:numId="31">
    <w:abstractNumId w:val="22"/>
  </w:num>
  <w:num w:numId="32">
    <w:abstractNumId w:val="36"/>
  </w:num>
  <w:num w:numId="33">
    <w:abstractNumId w:val="1"/>
  </w:num>
  <w:num w:numId="34">
    <w:abstractNumId w:val="31"/>
  </w:num>
  <w:num w:numId="35">
    <w:abstractNumId w:val="24"/>
  </w:num>
  <w:num w:numId="36">
    <w:abstractNumId w:val="15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18"/>
    <w:rsid w:val="001600CD"/>
    <w:rsid w:val="00717558"/>
    <w:rsid w:val="00C16643"/>
    <w:rsid w:val="00CA6318"/>
    <w:rsid w:val="00F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F6D6"/>
  <w15:docId w15:val="{00FBEA30-38CD-4201-A7AB-C2C2A158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631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CA63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2342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dcterms:created xsi:type="dcterms:W3CDTF">2020-03-15T19:53:00Z</dcterms:created>
  <dcterms:modified xsi:type="dcterms:W3CDTF">2020-03-15T19:53:00Z</dcterms:modified>
</cp:coreProperties>
</file>