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3" w:rsidRDefault="004B0BEB">
      <w:pPr>
        <w:tabs>
          <w:tab w:val="left" w:pos="8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SZKOLNY ZESTAW PROGRAMÓW DLA  SZKOŁY POD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STAWOWEJ SPECJALNEJ W LESZNIE NA ROK SZKOLNY 2019/2020</w:t>
      </w:r>
    </w:p>
    <w:p w:rsidR="001F7CF3" w:rsidRDefault="001F7CF3">
      <w:pPr>
        <w:tabs>
          <w:tab w:val="left" w:pos="8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F7CF3" w:rsidRDefault="001F7CF3">
      <w:pPr>
        <w:tabs>
          <w:tab w:val="left" w:pos="8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528"/>
        <w:gridCol w:w="2040"/>
        <w:gridCol w:w="979"/>
        <w:gridCol w:w="637"/>
        <w:gridCol w:w="1340"/>
        <w:gridCol w:w="2000"/>
        <w:gridCol w:w="1628"/>
      </w:tblGrid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I ETAP EDUKACYJNY KL I-III LEKKA NIEPEŁNOSPRAWNOŚĆ INTELEKTUALNĄ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 I-II-III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2N-SP-JA-2017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Kl. I-III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M. Bogucka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Języka angielskiego w szkole podstawowej kl. I- III (I etap edukacyjny)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Monika Grzelak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EDUKACJA WCZESNOSZKOLNA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1N-SP-EW-2017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Kl. I-III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spacing w:after="16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przeznaczony dla uczniów z niepe</w:t>
            </w:r>
            <w:r>
              <w:rPr>
                <w:rFonts w:ascii="Times New Roman" w:eastAsia="Times New Roman" w:hAnsi="Times New Roman" w:cs="Times New Roman"/>
                <w:sz w:val="20"/>
              </w:rPr>
              <w:t>łnosprawnością intelektualną w stopniu lekkim na I etapie edukacyjnym (edukacja wczesnoszkolna)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Monika Grzelak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Kl. I-III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wychowania fizycznego w szkole podstawowej kl. I- III (I etap edukacyjny)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Sebastian Puławski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RELIGIA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1-REL-2018-SOSW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I-III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AZ-1-01/10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 drodze do wieczernika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Daria Kacprzak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II ETAP EDUKACYJNY  LEKKA NIEPEŁNOSPRAWNOŚĆ INTELEKTUALNĄ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 IV-V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4N-SP-JP-2017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IV-V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Anita Żegleń, Ewa Nowak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języka polskiego dla szkoły podstawowej klasy 4-8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„S</w:t>
            </w:r>
            <w:r>
              <w:rPr>
                <w:rFonts w:ascii="Times New Roman" w:eastAsia="Times New Roman" w:hAnsi="Times New Roman" w:cs="Times New Roman"/>
                <w:sz w:val="20"/>
              </w:rPr>
              <w:t>łowa z uśmiechem + Myśli i słowa”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Dorota Szlacheta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5N-SP-Ja-2017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IV-V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Joanna Stefańska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ęzyka angielskiego w szkole podstawowej kl. IV-VIII (II etap edukacyjny) zgodny z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Małgorzata Matusiak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HISTORIA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7N-SP-H-2017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IV-V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Tomasz Makowski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historii w klasach 4-8 szko</w:t>
            </w:r>
            <w:r>
              <w:rPr>
                <w:rFonts w:ascii="Times New Roman" w:eastAsia="Times New Roman" w:hAnsi="Times New Roman" w:cs="Times New Roman"/>
                <w:sz w:val="20"/>
              </w:rPr>
              <w:t>ły podstawowej „Wczoraj                i dziś”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Dorota Szlacheta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PLASTYKA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8N-PLA-2017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IV-V-VI-VII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Maria Śmigła, Robert Małoszowski, Kinga Łapot-Dzierwa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plastyki dla uczniów z niepe</w:t>
            </w:r>
            <w:r>
              <w:rPr>
                <w:rFonts w:ascii="Times New Roman" w:eastAsia="Times New Roman" w:hAnsi="Times New Roman" w:cs="Times New Roman"/>
                <w:sz w:val="20"/>
              </w:rPr>
              <w:t>łnosprawnością intelektualną w stopniu lekkim „Na ścieżkach wyobraźni” zgodny z nowa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Roksana Dmoch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PRZYRODA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11N-SP-PRZY-2017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Jolanta Golanko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przyrody w kl. 4 szko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ły podstawowej zgodny z nowa podstawą programową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Konrad Czechowski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MATEMATYKA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13N-SP-MAT-2017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M. Braun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A. Mańkowska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M. Paszyńska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Matematyka z kluczem program nauczania matematyki dla klas 4-8 szkoły podstawowej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Iwona Jasińska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INFORMATYKA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15N-SP-INF-2017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Michał Kęska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informatyki w szkole podstawowej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Beata Dybaś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MUZYKA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17N-SP-MUZ-2017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IV-V-VII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Monika Gromek, Grażyna Kilbach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muzyki dla szkoły podstawowej „Lekcja muzyki” zgodny z Rozporządzeniem MEN z dnia 14 lutego 2017 roku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Cecylia Wiśniewska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TECHNIKA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18N-SP-TECHN-2017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IV-V-VII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techniki w szkole podstawowej kl. IV-VIII zgodny z rozporz</w:t>
            </w:r>
            <w:r>
              <w:rPr>
                <w:rFonts w:ascii="Times New Roman" w:eastAsia="Times New Roman" w:hAnsi="Times New Roman" w:cs="Times New Roman"/>
                <w:sz w:val="20"/>
              </w:rPr>
              <w:t>ądzeniem MEN z dnia 14 lutego 2017 roku.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Adam Klecha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WYCHOWANIE FIZ.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20N-SP-WF-2017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IV-V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Małgorzata i Sławomir Pęter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 nauczania wychowania fizycznego dla II etapu edukacyjnego dla szkoły podstawowej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przy SOSW w Lesznie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Klasy IV-VIII dla uczniów                       z niepełnosprawnością intelektualną                               w stopniu lekkim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Sławomir Pęter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BIOLOGIA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9N-SP-BIOL-2017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V-VII-VIII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Anna Zdziennicka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biologii</w:t>
            </w:r>
          </w:p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dla klas 5-8 szko</w:t>
            </w:r>
            <w:r>
              <w:rPr>
                <w:rFonts w:ascii="Times New Roman" w:eastAsia="Times New Roman" w:hAnsi="Times New Roman" w:cs="Times New Roman"/>
                <w:sz w:val="20"/>
              </w:rPr>
              <w:t>ły podstawowej „Puls życia”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Konrad Czechowski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 VII-VIII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4aN-SP-JP-2019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VII-VIII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Alicja Krawczuk-Goluch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języka polskiego dla szkoły podstawowej klasy 4-8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zgodny z now</w:t>
            </w:r>
            <w:r>
              <w:rPr>
                <w:rFonts w:ascii="Times New Roman" w:eastAsia="Times New Roman" w:hAnsi="Times New Roman" w:cs="Times New Roman"/>
                <w:sz w:val="20"/>
              </w:rPr>
              <w:t>ą podstawą programową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Operon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Elżbieta Wolska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6N-SP-JA-2017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Joanna Stefańska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języka angielskiego dla klas VII-VIII (drugi etap edukacyjny)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Małgorzata Matusiak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HISTORIA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7N-SP-H-2017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Tomasz Makowski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historii w klasach 4-8 szkoły podstawowej „Wczoraj                i dziś”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Dorota Szlacheta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BIOLOGIA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9N-SP-BIOL-2017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Anna Zdziennicka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biologii</w:t>
            </w:r>
          </w:p>
          <w:p w:rsidR="001F7CF3" w:rsidRDefault="004B0BEB">
            <w:pPr>
              <w:tabs>
                <w:tab w:val="left" w:pos="8693"/>
              </w:tabs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dla klas 5-8 szkoły podstawowej „Puls życia” zgodny z nową podstawą programową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Konrad Czechowski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FIZYKA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10N-SP-FIZ-2017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Grażyna Francuz-Ornat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Teresa Kulawik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fizyki</w:t>
            </w:r>
          </w:p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dla szko</w:t>
            </w:r>
            <w:r>
              <w:rPr>
                <w:rFonts w:ascii="Times New Roman" w:eastAsia="Times New Roman" w:hAnsi="Times New Roman" w:cs="Times New Roman"/>
                <w:sz w:val="20"/>
              </w:rPr>
              <w:t>ły podstawowej „Spotkania z fizyką”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Beata Dybaś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CHEMIA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12N-SP-CHEM-2017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Teresa Kulawik, Maria Litwin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 nauczania chemii w szkole podstawowej „Chemia nowej ery” zgodny z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Sylwia Trojanowska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MATEMATYKA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13N-SP-MAT-2017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M. Braun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A. Mańkowska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M. Paszyńska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Matematyka z kluczem program nauczania matematyki dla klas 4-8 szkoły podstawowej zgodny z nową podstawą programową</w:t>
            </w:r>
          </w:p>
          <w:p w:rsidR="001F7CF3" w:rsidRDefault="001F7CF3">
            <w:pPr>
              <w:tabs>
                <w:tab w:val="left" w:pos="8693"/>
              </w:tabs>
              <w:spacing w:after="0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Iwona Jasińska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EDUKACJA DLA BEZPIECZE</w:t>
            </w:r>
            <w:r>
              <w:rPr>
                <w:rFonts w:ascii="Times New Roman" w:eastAsia="Times New Roman" w:hAnsi="Times New Roman" w:cs="Times New Roman"/>
                <w:sz w:val="20"/>
              </w:rPr>
              <w:t>ŃSTWA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14N-SP-EdB-2017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edukacji dla bezpieczeństwa w szkole podstawowej „Żyję i działam bezpiecznie”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Krzysztof Radkowski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INFORMATYKA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15N-SP-INF-2017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Michał Kęska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informatyki w szkole podstawowej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Beata Dybaś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WOS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16N-SP-WOS-2017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Barbara Furman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Wiedzy o społeczeństwie</w:t>
            </w:r>
          </w:p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dla szko</w:t>
            </w:r>
            <w:r>
              <w:rPr>
                <w:rFonts w:ascii="Times New Roman" w:eastAsia="Times New Roman" w:hAnsi="Times New Roman" w:cs="Times New Roman"/>
                <w:sz w:val="20"/>
              </w:rPr>
              <w:t>ły podstawowej na podstawie programu „Dziś i jutro”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Aleksandra Kujawa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TECHNIKA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18N-SP-TECHN-2017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tabs>
                <w:tab w:val="left" w:pos="8693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techniki w szkole podstawowej kl. IV-VIII zgodny z rozporz</w:t>
            </w:r>
            <w:r>
              <w:rPr>
                <w:rFonts w:ascii="Times New Roman" w:eastAsia="Times New Roman" w:hAnsi="Times New Roman" w:cs="Times New Roman"/>
                <w:sz w:val="20"/>
              </w:rPr>
              <w:t>ądzeniem MEN z dnia 14 lutego 2017 roku.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Adam Klecha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GEOGRAFIA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19N-SP-GEOG-2017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Ewa Maria Tuz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Barbara Dziedzic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geografii</w:t>
            </w:r>
          </w:p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dla szkoły podstawowej „Planeta nowa” zgodny z nową podstawą programową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Beata Dybaś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WYCHOWANIE FIZ.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20N-SP-WF-2017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Małgorzata i Sławomir Pęter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wychowania fizycznego dla II etapu edukacyjnego dla szkoły podstawowej przy SOSW w Lesznie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Klasy IV-VIII dla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uczniów                       z niepełnosprawnością intelektu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alną                               w stopniu lekkim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Sławomir Pęter</w:t>
            </w:r>
          </w:p>
          <w:p w:rsidR="001F7CF3" w:rsidRDefault="001F7CF3">
            <w:pPr>
              <w:tabs>
                <w:tab w:val="left" w:pos="8693"/>
              </w:tabs>
              <w:spacing w:after="0"/>
              <w:jc w:val="center"/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RELIGIA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1-REL-2018-SOSW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IV-VI</w:t>
            </w:r>
          </w:p>
          <w:p w:rsidR="001F7CF3" w:rsidRDefault="004B0BEB">
            <w:pPr>
              <w:tabs>
                <w:tab w:val="left" w:pos="86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VII-VIII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AZ-2-01/10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AZ-3-01/10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Poznaję Boga i w niego wierzę</w:t>
            </w:r>
          </w:p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Pójść za Jezusem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tabs>
                <w:tab w:val="left" w:pos="86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Marek Witek</w:t>
            </w:r>
          </w:p>
        </w:tc>
      </w:tr>
    </w:tbl>
    <w:p w:rsidR="001F7CF3" w:rsidRDefault="001F7CF3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</w:p>
    <w:p w:rsidR="001F7CF3" w:rsidRDefault="004B0BEB">
      <w:pPr>
        <w:spacing w:after="160" w:line="252" w:lineRule="auto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Calibri" w:eastAsia="Calibri" w:hAnsi="Calibri" w:cs="Calibri"/>
          <w:b/>
        </w:rPr>
        <w:t xml:space="preserve">SZKOLNE PROGRAMY NAUCZANIA DLA PIERWSZEGO I DRUGIEGO ETAPU EDUKACYJNEGO DZLA SZKOŁY PODSTAWOWEJ </w:t>
      </w:r>
    </w:p>
    <w:p w:rsidR="001F7CF3" w:rsidRDefault="004B0BEB">
      <w:pPr>
        <w:spacing w:after="160" w:line="252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DLA UCZNIÓW Z UMIARKOWANĄ I ZNACZNĄ NIEPEŁNOSPRAWNOŚCIĄ INTELEKTUALNĄ NA ROK SZKOLNY 2019/20</w:t>
      </w:r>
    </w:p>
    <w:p w:rsidR="001F7CF3" w:rsidRDefault="001F7CF3">
      <w:pPr>
        <w:spacing w:after="160" w:line="252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57"/>
        <w:gridCol w:w="2346"/>
        <w:gridCol w:w="1204"/>
        <w:gridCol w:w="1261"/>
        <w:gridCol w:w="1610"/>
        <w:gridCol w:w="1490"/>
        <w:gridCol w:w="784"/>
      </w:tblGrid>
      <w:tr w:rsidR="001F7CF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 DOPUSZCZ.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 PROGRAMU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Ł PROGRAMU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REALIZUJĄCY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PIERWSZY ETAP EDUKACYJNY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FUNKCJONOWANIEOSOBISTA I SPOLECZNE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Praca zbiorowa: Justyna Deneka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Magdalena Szymanik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 klasach I-III dla uczniów szko</w:t>
            </w:r>
            <w:r>
              <w:rPr>
                <w:rFonts w:ascii="Times New Roman" w:eastAsia="Times New Roman" w:hAnsi="Times New Roman" w:cs="Times New Roman"/>
                <w:sz w:val="20"/>
              </w:rPr>
              <w:t>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R. KOZŁOWSKA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 - 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ROZWIJAJACE KOMUNIKOWANIE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Praca zbiorowa: Justyna Deneka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Magdalena Szymanik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R. KOZŁOWSKA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 - 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ZAJ</w:t>
            </w:r>
            <w:r>
              <w:rPr>
                <w:rFonts w:ascii="Times New Roman" w:eastAsia="Times New Roman" w:hAnsi="Times New Roman" w:cs="Times New Roman"/>
                <w:sz w:val="20"/>
              </w:rPr>
              <w:t>ĘCIA ROZWIJAJĄCE KREATYWNOŚĆ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Praca zbiorowa: Justyna Deneka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Magdalena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Szymanik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Program nauczania w klasach I-III dla uczniów szkoły podstawowej z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niepełnosprawnością intelektualną w stopniu umiarkowanym lub znacznym oraz dla uczniów z ni</w:t>
            </w:r>
            <w:r>
              <w:rPr>
                <w:rFonts w:ascii="Times New Roman" w:eastAsia="Times New Roman" w:hAnsi="Times New Roman" w:cs="Times New Roman"/>
                <w:sz w:val="20"/>
              </w:rPr>
              <w:t>epełnosprawnościami sprzężonymi.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R. KOZŁOWSKA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 - 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Praca zbiorowa: Justyna Deneka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Magdalena Szymanik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 klasach I-III dla uczniów szko</w:t>
            </w:r>
            <w:r>
              <w:rPr>
                <w:rFonts w:ascii="Times New Roman" w:eastAsia="Times New Roman" w:hAnsi="Times New Roman" w:cs="Times New Roman"/>
                <w:sz w:val="20"/>
              </w:rPr>
              <w:t>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S. PUŁAWSKI</w:t>
            </w:r>
          </w:p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 - 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2-REL-SOSW-U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AX-1i-03/5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 RAMIONACH OJCA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 KACPRZAK</w:t>
            </w:r>
          </w:p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1F7C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F7CF3" w:rsidRDefault="001F7C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DRUGI ETAP EDUKACYJNY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FUNKCJONOWANIEOSOBISTA I SPOLECZNE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A. Kamińska-Dudek</w:t>
            </w:r>
          </w:p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 klasach IV-VIII szkoły podstawowej dla uczniów z niepełnosprawnością intelektualną w stopniu umiarkowanym lub znacznym oraz  z niepełnosprawnościami sprzężonym</w:t>
            </w:r>
            <w:r>
              <w:rPr>
                <w:rFonts w:ascii="Times New Roman" w:eastAsia="Times New Roman" w:hAnsi="Times New Roman" w:cs="Times New Roman"/>
                <w:sz w:val="20"/>
              </w:rPr>
              <w:t>i.</w:t>
            </w: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 AMBROZIAK,                             M. ZAORSKA </w:t>
            </w:r>
          </w:p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J. DENEKA                                              A. GUTOWSKA,                                      A. KAMIŃSKA-DUDEK,</w:t>
            </w:r>
          </w:p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K. KOŁODZIEJAK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M. SZYMANIK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IV-V-VI-VII-VIII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ZAJ</w:t>
            </w:r>
            <w:r>
              <w:rPr>
                <w:rFonts w:ascii="Times New Roman" w:eastAsia="Times New Roman" w:hAnsi="Times New Roman" w:cs="Times New Roman"/>
                <w:sz w:val="20"/>
              </w:rPr>
              <w:t>ĘCIA ROZWIJAJACE KOMUNIKOWANIE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A. Kamińska-Dudek</w:t>
            </w:r>
          </w:p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 nauczania w klasach IV-VIII szkoły podstawowej dla uczniów z niepełnosprawnością intelektualną w stopniu umiarkowanym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lub znacznym oraz  z niepełnosprawnościami sprzężonymi.</w:t>
            </w: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A. AMBROZIAK,                             M. ZAORSKA,                                 A. GUTOWSKA,                                       A. KAMIŃSKA-DUDEK,</w:t>
            </w:r>
          </w:p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J. DENEKA,</w:t>
            </w:r>
          </w:p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KOŁODZIEJAK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M. SZYMANIK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IV-V-VI-VII-VIII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ROZWIJAJĄCE KREATYWNOŚĆ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A. Kamińska-Dudek</w:t>
            </w:r>
          </w:p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 klasach IV-VIII szkoły podstawowej dla uczniów z niepełnosprawnością intelektualną w stopniu umiarkowanym lub znacznym oraz  z niepełnosprawnościami sprzężonymi.</w:t>
            </w: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 AMBROZIAK,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M. ZAORSKA,                                 A. GUTOWSKA,                                            A. KAMIŃSKA-DUDEK,                           J. DENEKA</w:t>
            </w:r>
          </w:p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K. KOŁODZIEJAK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M. SZYMANIK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IV-V-VI-VII-VIII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A. Kami</w:t>
            </w:r>
            <w:r>
              <w:rPr>
                <w:rFonts w:ascii="Times New Roman" w:eastAsia="Times New Roman" w:hAnsi="Times New Roman" w:cs="Times New Roman"/>
                <w:sz w:val="20"/>
              </w:rPr>
              <w:t>ńska-Dudek</w:t>
            </w:r>
          </w:p>
          <w:p w:rsidR="001F7CF3" w:rsidRDefault="001F7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7CF3" w:rsidRDefault="001F7CF3">
            <w:pPr>
              <w:spacing w:after="0" w:line="252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nauczania w klasach IV-VIII szkoły podstawowej dla uczniów z niepełnosprawnością intelektualną w stopniu umiarkowanym lub znacznym oraz  z niepełnosprawnościami sprzężonymi.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P. JABŁOŃSKI</w:t>
            </w:r>
          </w:p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S. PUŁAWSKI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A. WIECZOREK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IV-V-VI-VII-VIII</w:t>
            </w:r>
          </w:p>
        </w:tc>
      </w:tr>
      <w:tr w:rsidR="001F7C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2-REL-SOSW-U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AX-2i-03/5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 RAMIONACH OJCA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 KACPRZAK.</w:t>
            </w:r>
          </w:p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C. WIŚNIEWSKA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7CF3" w:rsidRDefault="004B0B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IV-VIII</w:t>
            </w:r>
          </w:p>
        </w:tc>
      </w:tr>
    </w:tbl>
    <w:p w:rsidR="001F7CF3" w:rsidRDefault="004B0BEB">
      <w:pPr>
        <w:tabs>
          <w:tab w:val="left" w:pos="869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1F7CF3" w:rsidRDefault="001F7CF3">
      <w:pPr>
        <w:tabs>
          <w:tab w:val="left" w:pos="869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F7CF3" w:rsidRDefault="001F7CF3">
      <w:pPr>
        <w:tabs>
          <w:tab w:val="left" w:pos="869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F7CF3" w:rsidRDefault="004B0BEB">
      <w:pPr>
        <w:tabs>
          <w:tab w:val="left" w:pos="869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Pozytywnie zaopiniowany na radzie pedagogicznej w dniu 13 czerwca 2019</w:t>
      </w:r>
    </w:p>
    <w:sectPr w:rsidR="001F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7CF3"/>
    <w:rsid w:val="001F7CF3"/>
    <w:rsid w:val="004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Ducka</cp:lastModifiedBy>
  <cp:revision>3</cp:revision>
  <dcterms:created xsi:type="dcterms:W3CDTF">2019-09-23T15:49:00Z</dcterms:created>
  <dcterms:modified xsi:type="dcterms:W3CDTF">2019-09-23T15:49:00Z</dcterms:modified>
</cp:coreProperties>
</file>