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DD" w:rsidRPr="00E96D5E" w:rsidRDefault="009A5FDD" w:rsidP="009A5FDD">
      <w:pPr>
        <w:pStyle w:val="Nagwek2"/>
        <w:jc w:val="center"/>
        <w:rPr>
          <w:rFonts w:asciiTheme="minorHAnsi" w:hAnsiTheme="minorHAnsi" w:cstheme="minorHAnsi"/>
        </w:rPr>
      </w:pPr>
      <w:r w:rsidRPr="00E96D5E">
        <w:rPr>
          <w:rFonts w:asciiTheme="minorHAnsi" w:hAnsiTheme="minorHAnsi" w:cstheme="minorHAnsi"/>
        </w:rPr>
        <w:t>PRZEDMIOTOWE ZASADY I KRYTERIA OCENIANIA</w:t>
      </w:r>
    </w:p>
    <w:p w:rsidR="009A5FDD" w:rsidRPr="00E96D5E" w:rsidRDefault="009A5FDD" w:rsidP="009A5FDD">
      <w:pPr>
        <w:jc w:val="center"/>
        <w:rPr>
          <w:rFonts w:cstheme="minorHAnsi"/>
          <w:b/>
          <w:bCs/>
          <w:sz w:val="24"/>
          <w:szCs w:val="24"/>
        </w:rPr>
      </w:pPr>
      <w:r w:rsidRPr="00E96D5E">
        <w:rPr>
          <w:rFonts w:cstheme="minorHAnsi"/>
          <w:b/>
          <w:bCs/>
          <w:sz w:val="24"/>
          <w:szCs w:val="24"/>
        </w:rPr>
        <w:t xml:space="preserve">Z HISTORII </w:t>
      </w:r>
      <w:r w:rsidR="00A25103" w:rsidRPr="00E96D5E">
        <w:rPr>
          <w:rFonts w:cstheme="minorHAnsi"/>
          <w:b/>
          <w:bCs/>
          <w:sz w:val="24"/>
          <w:szCs w:val="24"/>
        </w:rPr>
        <w:t xml:space="preserve">w SZKOLE PODSTAWOWEJ W LEŹNICY </w:t>
      </w:r>
      <w:r w:rsidRPr="00E96D5E">
        <w:rPr>
          <w:rFonts w:cstheme="minorHAnsi"/>
          <w:b/>
          <w:bCs/>
          <w:sz w:val="24"/>
          <w:szCs w:val="24"/>
        </w:rPr>
        <w:t>MAŁEJ</w:t>
      </w:r>
    </w:p>
    <w:p w:rsidR="003377C9" w:rsidRPr="00E96D5E" w:rsidRDefault="003377C9" w:rsidP="003377C9">
      <w:pPr>
        <w:ind w:left="708"/>
        <w:rPr>
          <w:rFonts w:cstheme="minorHAnsi"/>
          <w:b/>
        </w:rPr>
      </w:pPr>
      <w:r w:rsidRPr="00E96D5E">
        <w:rPr>
          <w:rFonts w:cstheme="minorHAnsi"/>
          <w:b/>
        </w:rPr>
        <w:br/>
      </w:r>
      <w:r w:rsidRPr="00E96D5E">
        <w:rPr>
          <w:rFonts w:cstheme="minorHAnsi"/>
          <w:b/>
        </w:rPr>
        <w:br/>
        <w:t>Poniższe PZO zawierają:</w:t>
      </w:r>
    </w:p>
    <w:p w:rsidR="003377C9" w:rsidRPr="00E96D5E" w:rsidRDefault="003377C9" w:rsidP="003377C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96D5E">
        <w:rPr>
          <w:rFonts w:asciiTheme="minorHAnsi" w:hAnsiTheme="minorHAnsi" w:cstheme="minorHAnsi"/>
          <w:b/>
        </w:rPr>
        <w:t>Ogólne zasady oceniania na lekcjach historii.</w:t>
      </w:r>
    </w:p>
    <w:p w:rsidR="003377C9" w:rsidRPr="00E96D5E" w:rsidRDefault="003377C9" w:rsidP="003377C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96D5E">
        <w:rPr>
          <w:rFonts w:asciiTheme="minorHAnsi" w:hAnsiTheme="minorHAnsi" w:cstheme="minorHAnsi"/>
          <w:b/>
        </w:rPr>
        <w:t>Kryteria na poszczególne oceny sumujące.</w:t>
      </w:r>
    </w:p>
    <w:p w:rsidR="003377C9" w:rsidRPr="00E96D5E" w:rsidRDefault="003377C9" w:rsidP="003377C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96D5E">
        <w:rPr>
          <w:rFonts w:asciiTheme="minorHAnsi" w:hAnsiTheme="minorHAnsi" w:cstheme="minorHAnsi"/>
          <w:b/>
        </w:rPr>
        <w:t>Zakładane osiągnięcia uczniów.</w:t>
      </w:r>
    </w:p>
    <w:p w:rsidR="003377C9" w:rsidRPr="00E96D5E" w:rsidRDefault="003377C9" w:rsidP="003377C9">
      <w:pPr>
        <w:rPr>
          <w:rFonts w:cstheme="minorHAnsi"/>
          <w:b/>
        </w:rPr>
      </w:pPr>
    </w:p>
    <w:p w:rsidR="00E96D5E" w:rsidRPr="00E96D5E" w:rsidRDefault="003377C9" w:rsidP="00E96D5E">
      <w:pPr>
        <w:rPr>
          <w:rFonts w:cstheme="minorHAnsi"/>
          <w:b/>
          <w:sz w:val="28"/>
          <w:szCs w:val="28"/>
        </w:rPr>
      </w:pPr>
      <w:r w:rsidRPr="00E96D5E">
        <w:rPr>
          <w:rFonts w:cstheme="minorHAnsi"/>
          <w:b/>
          <w:sz w:val="28"/>
          <w:szCs w:val="28"/>
        </w:rPr>
        <w:t>A.</w:t>
      </w:r>
      <w:r w:rsidR="00E96D5E" w:rsidRPr="00E96D5E">
        <w:rPr>
          <w:rFonts w:cstheme="minorHAnsi"/>
          <w:b/>
          <w:sz w:val="28"/>
          <w:szCs w:val="28"/>
        </w:rPr>
        <w:t xml:space="preserve"> Ogólne zasady oceniania na lekcjach historii.</w:t>
      </w:r>
    </w:p>
    <w:p w:rsidR="003377C9" w:rsidRPr="00E96D5E" w:rsidRDefault="003377C9" w:rsidP="003377C9">
      <w:pPr>
        <w:rPr>
          <w:rFonts w:cstheme="minorHAnsi"/>
        </w:rPr>
      </w:pPr>
      <w:r w:rsidRPr="00E96D5E">
        <w:rPr>
          <w:rFonts w:cstheme="minorHAnsi"/>
        </w:rPr>
        <w:t xml:space="preserve">1. Na zajęciach historii ocenie będą podlegać następujące rodzaje aktywności uczniów: </w:t>
      </w:r>
      <w:r w:rsidRPr="00E96D5E">
        <w:rPr>
          <w:rFonts w:cstheme="minorHAnsi"/>
        </w:rPr>
        <w:br/>
        <w:t xml:space="preserve">1) prace pisemne: </w:t>
      </w:r>
      <w:r w:rsidRPr="00E96D5E">
        <w:rPr>
          <w:rFonts w:cstheme="minorHAnsi"/>
        </w:rPr>
        <w:br/>
        <w:t xml:space="preserve">a) sprawdzian/praca klasowa - zapowiedziana z co najmniej tygodniowym wyprzedzeniem pisemna wypowiedź ucznia obejmująca określony przez nauczyciela zakres materiału trwająca nie dłużej niż 2 godziny lekcyjne </w:t>
      </w:r>
      <w:r w:rsidRPr="00E96D5E">
        <w:rPr>
          <w:rFonts w:cstheme="minorHAnsi"/>
        </w:rPr>
        <w:br/>
        <w:t xml:space="preserve">b) kartkówka, czyli pisemna wypowiedź ucznia obejmująca zagadnienia najwyżej z 3 ostatnich tematów lekcyjnych, może być niezapowiedziana, trwa maksymalnie 15 minut </w:t>
      </w:r>
      <w:r w:rsidRPr="00E96D5E">
        <w:rPr>
          <w:rFonts w:cstheme="minorHAnsi"/>
        </w:rPr>
        <w:br/>
        <w:t>c) zadan</w:t>
      </w:r>
      <w:r w:rsidR="00E96D5E" w:rsidRPr="00E96D5E">
        <w:rPr>
          <w:rFonts w:cstheme="minorHAnsi"/>
        </w:rPr>
        <w:t xml:space="preserve">ia domowe </w:t>
      </w:r>
      <w:r w:rsidRPr="00E96D5E">
        <w:rPr>
          <w:rFonts w:cstheme="minorHAnsi"/>
        </w:rPr>
        <w:br/>
        <w:t xml:space="preserve"> 2) wypowiedzi ustne:</w:t>
      </w:r>
      <w:r w:rsidRPr="00E96D5E">
        <w:rPr>
          <w:rFonts w:cstheme="minorHAnsi"/>
        </w:rPr>
        <w:br/>
        <w:t xml:space="preserve"> a) odpowiedzi i wypowiedzi na lekcji </w:t>
      </w:r>
      <w:r w:rsidRPr="00E96D5E">
        <w:rPr>
          <w:rFonts w:cstheme="minorHAnsi"/>
        </w:rPr>
        <w:br/>
        <w:t xml:space="preserve">b) wystąpienia (prezentacje) </w:t>
      </w:r>
      <w:r w:rsidRPr="00E96D5E">
        <w:rPr>
          <w:rFonts w:cstheme="minorHAnsi"/>
        </w:rPr>
        <w:br/>
        <w:t>c) samodziel</w:t>
      </w:r>
      <w:r w:rsidR="00E96D5E" w:rsidRPr="00E96D5E">
        <w:rPr>
          <w:rFonts w:cstheme="minorHAnsi"/>
        </w:rPr>
        <w:t>ne prowadzenie elementów lekcji</w:t>
      </w:r>
      <w:r w:rsidR="00E96D5E" w:rsidRPr="00E96D5E">
        <w:rPr>
          <w:rFonts w:cstheme="minorHAnsi"/>
        </w:rPr>
        <w:br/>
      </w:r>
      <w:r w:rsidRPr="00E96D5E">
        <w:rPr>
          <w:rFonts w:cstheme="minorHAnsi"/>
        </w:rPr>
        <w:t>d) różne rodzaje dyskusji</w:t>
      </w:r>
      <w:r w:rsidRPr="00E96D5E">
        <w:rPr>
          <w:rFonts w:cstheme="minorHAnsi"/>
        </w:rPr>
        <w:br/>
        <w:t xml:space="preserve">3) sprawdziany praktyczne </w:t>
      </w:r>
      <w:r w:rsidRPr="00E96D5E">
        <w:rPr>
          <w:rFonts w:cstheme="minorHAnsi"/>
        </w:rPr>
        <w:br/>
        <w:t xml:space="preserve">4) projekty </w:t>
      </w:r>
      <w:r w:rsidRPr="00E96D5E">
        <w:rPr>
          <w:rFonts w:cstheme="minorHAnsi"/>
        </w:rPr>
        <w:br/>
        <w:t>5) wyniki pracy w grupach</w:t>
      </w:r>
      <w:r w:rsidRPr="00E96D5E">
        <w:rPr>
          <w:rFonts w:cstheme="minorHAnsi"/>
        </w:rPr>
        <w:br/>
        <w:t>6) samodzielnie wykonywane przez ucznia inne prace np. albumy, prezentacje, plakaty, itp.</w:t>
      </w:r>
      <w:r w:rsidRPr="00E96D5E">
        <w:rPr>
          <w:rFonts w:cstheme="minorHAnsi"/>
        </w:rPr>
        <w:br/>
        <w:t>7) występy na scenie szkolnej i poza nią</w:t>
      </w:r>
    </w:p>
    <w:p w:rsidR="003377C9" w:rsidRPr="00E96D5E" w:rsidRDefault="003377C9" w:rsidP="003377C9">
      <w:pPr>
        <w:rPr>
          <w:rFonts w:cstheme="minorHAnsi"/>
        </w:rPr>
      </w:pPr>
      <w:r w:rsidRPr="00E96D5E">
        <w:rPr>
          <w:rFonts w:cstheme="minorHAnsi"/>
        </w:rPr>
        <w:t xml:space="preserve"> 8) wszelka aktywność </w:t>
      </w:r>
      <w:r w:rsidR="00E96D5E" w:rsidRPr="00E96D5E">
        <w:rPr>
          <w:rFonts w:cstheme="minorHAnsi"/>
        </w:rPr>
        <w:t>związana z historią</w:t>
      </w:r>
      <w:r w:rsidRPr="00E96D5E">
        <w:rPr>
          <w:rFonts w:cstheme="minorHAnsi"/>
        </w:rPr>
        <w:t xml:space="preserve"> poza lekcjami np. u</w:t>
      </w:r>
      <w:r w:rsidR="00E96D5E" w:rsidRPr="00E96D5E">
        <w:rPr>
          <w:rFonts w:cstheme="minorHAnsi"/>
        </w:rPr>
        <w:t>dział w konkursach, olimpiadach itp.</w:t>
      </w:r>
    </w:p>
    <w:p w:rsidR="003377C9" w:rsidRPr="00E96D5E" w:rsidRDefault="003377C9" w:rsidP="003377C9">
      <w:pPr>
        <w:rPr>
          <w:rFonts w:cstheme="minorHAnsi"/>
        </w:rPr>
      </w:pPr>
      <w:r w:rsidRPr="00E96D5E">
        <w:rPr>
          <w:rFonts w:cstheme="minorHAnsi"/>
        </w:rPr>
        <w:t xml:space="preserve">2. Uczeń powinien w czasie półrocza otrzymać  minimum </w:t>
      </w:r>
      <w:r w:rsidR="00E96D5E" w:rsidRPr="00E96D5E">
        <w:rPr>
          <w:rFonts w:cstheme="minorHAnsi"/>
        </w:rPr>
        <w:t>4</w:t>
      </w:r>
      <w:r w:rsidRPr="00E96D5E">
        <w:rPr>
          <w:rFonts w:cstheme="minorHAnsi"/>
        </w:rPr>
        <w:t xml:space="preserve"> ocen</w:t>
      </w:r>
      <w:r w:rsidR="00E96D5E" w:rsidRPr="00E96D5E">
        <w:rPr>
          <w:rFonts w:cstheme="minorHAnsi"/>
        </w:rPr>
        <w:t>y</w:t>
      </w:r>
      <w:r w:rsidRPr="00E96D5E">
        <w:rPr>
          <w:rFonts w:cstheme="minorHAnsi"/>
        </w:rPr>
        <w:t xml:space="preserve"> sumując</w:t>
      </w:r>
      <w:r w:rsidR="00E96D5E" w:rsidRPr="00E96D5E">
        <w:rPr>
          <w:rFonts w:cstheme="minorHAnsi"/>
        </w:rPr>
        <w:t>e</w:t>
      </w:r>
      <w:r w:rsidRPr="00E96D5E">
        <w:rPr>
          <w:rFonts w:cstheme="minorHAnsi"/>
        </w:rPr>
        <w:t xml:space="preserve">. </w:t>
      </w:r>
      <w:r w:rsidRPr="00E96D5E">
        <w:rPr>
          <w:rFonts w:cstheme="minorHAnsi"/>
        </w:rPr>
        <w:br/>
        <w:t xml:space="preserve">3. Przy ocenianiu prac pisemnych nauczyciel stosuje następujące zasady przeliczania punktów na ocenę: </w:t>
      </w:r>
      <w:r w:rsidRPr="00E96D5E">
        <w:rPr>
          <w:rFonts w:cstheme="minorHAnsi"/>
        </w:rPr>
        <w:br/>
        <w:t xml:space="preserve">1) 0% - 30% - niedostateczny </w:t>
      </w:r>
      <w:r w:rsidRPr="00E96D5E">
        <w:rPr>
          <w:rFonts w:cstheme="minorHAnsi"/>
        </w:rPr>
        <w:br/>
        <w:t xml:space="preserve">2) 31% - 50% - dopuszczający </w:t>
      </w:r>
      <w:r w:rsidRPr="00E96D5E">
        <w:rPr>
          <w:rFonts w:cstheme="minorHAnsi"/>
        </w:rPr>
        <w:br/>
        <w:t xml:space="preserve">3) 51% - 74% - dostateczny </w:t>
      </w:r>
      <w:r w:rsidRPr="00E96D5E">
        <w:rPr>
          <w:rFonts w:cstheme="minorHAnsi"/>
        </w:rPr>
        <w:br/>
        <w:t xml:space="preserve">4) 75% - 90% - dobry </w:t>
      </w:r>
      <w:r w:rsidRPr="00E96D5E">
        <w:rPr>
          <w:rFonts w:cstheme="minorHAnsi"/>
        </w:rPr>
        <w:br/>
        <w:t xml:space="preserve">5) 91% - 100% - bardzo dobry </w:t>
      </w:r>
      <w:r w:rsidRPr="00E96D5E">
        <w:rPr>
          <w:rFonts w:cstheme="minorHAnsi"/>
        </w:rPr>
        <w:br/>
        <w:t>6) 100% i zadanie dodatkowe (do decyzji nauczyciela) - celujący</w:t>
      </w:r>
    </w:p>
    <w:p w:rsidR="003377C9" w:rsidRPr="00E96D5E" w:rsidRDefault="003377C9" w:rsidP="003377C9">
      <w:pPr>
        <w:rPr>
          <w:rFonts w:cstheme="minorHAnsi"/>
        </w:rPr>
      </w:pPr>
      <w:r w:rsidRPr="00E96D5E">
        <w:rPr>
          <w:rFonts w:cstheme="minorHAnsi"/>
        </w:rPr>
        <w:br/>
        <w:t xml:space="preserve"> </w:t>
      </w:r>
      <w:r w:rsidRPr="00E96D5E">
        <w:rPr>
          <w:rFonts w:cstheme="minorHAnsi"/>
        </w:rPr>
        <w:br/>
      </w:r>
      <w:r w:rsidRPr="00E96D5E">
        <w:rPr>
          <w:rFonts w:cstheme="minorHAnsi"/>
        </w:rPr>
        <w:lastRenderedPageBreak/>
        <w:t xml:space="preserve">4. Przy ocenianiu prac pisemnych uczniów mających obniżone kryteria oceniania nauczyciel stosuje następujące zasady przeliczania punktów na ocenę: </w:t>
      </w:r>
      <w:r w:rsidRPr="00E96D5E">
        <w:rPr>
          <w:rFonts w:cstheme="minorHAnsi"/>
        </w:rPr>
        <w:br/>
        <w:t xml:space="preserve">1) 0% - 19% - niedostateczny; </w:t>
      </w:r>
      <w:r w:rsidRPr="00E96D5E">
        <w:rPr>
          <w:rFonts w:cstheme="minorHAnsi"/>
        </w:rPr>
        <w:br/>
        <w:t xml:space="preserve">2) 20% - 40% - dopuszczający; </w:t>
      </w:r>
      <w:r w:rsidRPr="00E96D5E">
        <w:rPr>
          <w:rFonts w:cstheme="minorHAnsi"/>
        </w:rPr>
        <w:br/>
        <w:t xml:space="preserve">3) 41% - 55% - dostateczny; </w:t>
      </w:r>
      <w:r w:rsidRPr="00E96D5E">
        <w:rPr>
          <w:rFonts w:cstheme="minorHAnsi"/>
        </w:rPr>
        <w:br/>
        <w:t xml:space="preserve">4) 56% - 70% - dobry; </w:t>
      </w:r>
      <w:r w:rsidRPr="00E96D5E">
        <w:rPr>
          <w:rFonts w:cstheme="minorHAnsi"/>
        </w:rPr>
        <w:br/>
        <w:t xml:space="preserve">5) 71% - 90% - bardzo dobry; </w:t>
      </w:r>
      <w:r w:rsidRPr="00E96D5E">
        <w:rPr>
          <w:rFonts w:cstheme="minorHAnsi"/>
        </w:rPr>
        <w:br/>
        <w:t xml:space="preserve">6) 91% - 100% - celujący. </w:t>
      </w:r>
      <w:r w:rsidRPr="00E96D5E">
        <w:rPr>
          <w:rFonts w:cstheme="minorHAnsi"/>
        </w:rPr>
        <w:br/>
        <w:t xml:space="preserve">5. W nauczaniu dzieci niepełnosprawnych możliwości ucznia są punktem wyjścia do formułowania wymagań, dlatego ocenia się przede wszystkim postępy i wkład pracy oraz wysiłek włożony w przyswojenie wiadomości przez danego ucznia.  </w:t>
      </w:r>
      <w:r w:rsidRPr="00E96D5E">
        <w:rPr>
          <w:rFonts w:cstheme="minorHAnsi"/>
        </w:rPr>
        <w:br/>
        <w:t>6. Każdy sprawdzian uczeń musi napisać w terminie uzgodnionym z nauczycielem – nie później jednak niż do dwóch tygodni od daty sprawdzianu lub powrotu do szkoły po czasowej nieobecności. W przypadku ponownej nieobecności ucznia w ustalonym terminie uczeń pisze sprawdzian po powrocie do szkoły. Uczeń pisze sprawdzian o tym samym stopniu trudności. W sytuacjach uzasadnionych nauczyciel może zwolnić ucznia z zaległego sprawdzianu.</w:t>
      </w:r>
      <w:r w:rsidRPr="00E96D5E">
        <w:rPr>
          <w:rFonts w:cstheme="minorHAnsi"/>
        </w:rPr>
        <w:br/>
        <w:t xml:space="preserve"> 7. Każda kartkówka i sprawdzian/praca klasowa muszą zostać napisane w formie ustalonej </w:t>
      </w:r>
      <w:r w:rsidRPr="00E96D5E">
        <w:rPr>
          <w:rFonts w:cstheme="minorHAnsi"/>
        </w:rPr>
        <w:br/>
        <w:t xml:space="preserve">z nauczycielem. Niepisanie pracy nauczyciel oznacza, wpisując w rubrykę ocen „n”. Po powrocie do szkoły uczeń ustala z nauczycielem czas i formę uzupełnienia braków wynikających z absencji ucznia. </w:t>
      </w:r>
      <w:r w:rsidRPr="00E96D5E">
        <w:rPr>
          <w:rFonts w:cstheme="minorHAnsi"/>
        </w:rPr>
        <w:br/>
      </w:r>
      <w:r w:rsidR="00E96D5E" w:rsidRPr="00E96D5E">
        <w:rPr>
          <w:rFonts w:cstheme="minorHAnsi"/>
        </w:rPr>
        <w:t>8</w:t>
      </w:r>
      <w:r w:rsidRPr="00E96D5E">
        <w:rPr>
          <w:rFonts w:cstheme="minorHAnsi"/>
        </w:rPr>
        <w:t xml:space="preserve">. W dzienniku lekcyjnym będą stosowane następujące skróty: </w:t>
      </w:r>
      <w:r w:rsidRPr="00E96D5E">
        <w:rPr>
          <w:rFonts w:cstheme="minorHAnsi"/>
        </w:rPr>
        <w:br/>
        <w:t>1) „–„ – uczeń nieprzygotowany</w:t>
      </w:r>
      <w:r w:rsidRPr="00E96D5E">
        <w:rPr>
          <w:rFonts w:cstheme="minorHAnsi"/>
        </w:rPr>
        <w:br/>
        <w:t xml:space="preserve"> 2) „n” – uczeń nie pisał pracy pisemnej. </w:t>
      </w:r>
      <w:r w:rsidRPr="00E96D5E">
        <w:rPr>
          <w:rFonts w:cstheme="minorHAnsi"/>
        </w:rPr>
        <w:br/>
      </w:r>
      <w:r w:rsidR="00E96D5E" w:rsidRPr="00E96D5E">
        <w:rPr>
          <w:rFonts w:cstheme="minorHAnsi"/>
        </w:rPr>
        <w:t>9</w:t>
      </w:r>
      <w:r w:rsidRPr="00E96D5E">
        <w:rPr>
          <w:rFonts w:cstheme="minorHAnsi"/>
        </w:rPr>
        <w:t xml:space="preserve">. Uczeń może poprawić  otrzymaną ocenę (sprawdzian, kartkówkę, inną formę) w terminie do dwóch tygodni od jej otrzymania lub w terminie ustalonym przez nauczyciela. </w:t>
      </w:r>
      <w:r w:rsidRPr="00E96D5E">
        <w:rPr>
          <w:rFonts w:cstheme="minorHAnsi"/>
        </w:rPr>
        <w:br/>
        <w:t xml:space="preserve"> 1</w:t>
      </w:r>
      <w:r w:rsidR="00E96D5E" w:rsidRPr="00E96D5E">
        <w:rPr>
          <w:rFonts w:cstheme="minorHAnsi"/>
        </w:rPr>
        <w:t>0</w:t>
      </w:r>
      <w:r w:rsidRPr="00E96D5E">
        <w:rPr>
          <w:rFonts w:cstheme="minorHAnsi"/>
        </w:rPr>
        <w:t xml:space="preserve">. Przy poprawianiu oceny obowiązuje zakres materiału, jaki obowiązywał w dniu pisania sprawdzianu, kartkówki lub odpowiedzi ustnej. </w:t>
      </w:r>
      <w:r w:rsidRPr="00E96D5E">
        <w:rPr>
          <w:rFonts w:cstheme="minorHAnsi"/>
        </w:rPr>
        <w:br/>
        <w:t xml:space="preserve"> 1</w:t>
      </w:r>
      <w:r w:rsidR="00E96D5E" w:rsidRPr="00E96D5E">
        <w:rPr>
          <w:rFonts w:cstheme="minorHAnsi"/>
        </w:rPr>
        <w:t>1</w:t>
      </w:r>
      <w:r w:rsidRPr="00E96D5E">
        <w:rPr>
          <w:rFonts w:cstheme="minorHAnsi"/>
        </w:rPr>
        <w:t xml:space="preserve">. Uczniowi przysługują trzy „nieprzygotowania” (-) bez podania przyczyny z wyłączeniem zajęć, na których odbywają się zapowiedziane kartkówki i sprawdziany. Uczeń zgłasza nieprzygotowanie (-) na początku lekcji. </w:t>
      </w:r>
      <w:r w:rsidRPr="00E96D5E">
        <w:rPr>
          <w:rFonts w:cstheme="minorHAnsi"/>
        </w:rPr>
        <w:br/>
        <w:t>1</w:t>
      </w:r>
      <w:r w:rsidR="00E96D5E" w:rsidRPr="00E96D5E">
        <w:rPr>
          <w:rFonts w:cstheme="minorHAnsi"/>
        </w:rPr>
        <w:t>2</w:t>
      </w:r>
      <w:r w:rsidRPr="00E96D5E">
        <w:rPr>
          <w:rFonts w:cstheme="minorHAnsi"/>
        </w:rPr>
        <w:t>. Nauczyciel ma obowiązek podać oceny ze sprawdzianu do wiadomości uczniów</w:t>
      </w:r>
      <w:r w:rsidRPr="00E96D5E">
        <w:rPr>
          <w:rFonts w:cstheme="minorHAnsi"/>
        </w:rPr>
        <w:br/>
        <w:t xml:space="preserve"> w terminie do 2 tygodni od dnia jego napisania. Dopuszcza się przesunięcie terminu zwrotu prac pisemnych w sytuacjach losowych - o czas nieobecności nauczyciela oraz w okresach świąt, ferii.</w:t>
      </w:r>
    </w:p>
    <w:p w:rsidR="003377C9" w:rsidRPr="00E96D5E" w:rsidRDefault="003377C9" w:rsidP="003377C9">
      <w:pPr>
        <w:rPr>
          <w:rFonts w:cstheme="minorHAnsi"/>
        </w:rPr>
      </w:pPr>
    </w:p>
    <w:p w:rsidR="003377C9" w:rsidRPr="00E96D5E" w:rsidRDefault="003377C9" w:rsidP="003377C9">
      <w:pPr>
        <w:rPr>
          <w:rFonts w:cstheme="minorHAnsi"/>
        </w:rPr>
      </w:pPr>
    </w:p>
    <w:p w:rsidR="003377C9" w:rsidRPr="00E96D5E" w:rsidRDefault="003377C9" w:rsidP="003377C9">
      <w:pPr>
        <w:rPr>
          <w:rFonts w:cstheme="minorHAnsi"/>
        </w:rPr>
      </w:pPr>
      <w:r w:rsidRPr="00E96D5E">
        <w:rPr>
          <w:rFonts w:cstheme="minorHAnsi"/>
        </w:rPr>
        <w:t>1</w:t>
      </w:r>
      <w:r w:rsidR="00E96D5E" w:rsidRPr="00E96D5E">
        <w:rPr>
          <w:rFonts w:cstheme="minorHAnsi"/>
        </w:rPr>
        <w:t>3</w:t>
      </w:r>
      <w:r w:rsidRPr="00E96D5E">
        <w:rPr>
          <w:rFonts w:cstheme="minorHAnsi"/>
        </w:rPr>
        <w:t>. Przy wystawianiu ocen śródrocznych, rocznych i końcowych bierze się pod uwagę ustne</w:t>
      </w:r>
      <w:r w:rsidRPr="00E96D5E">
        <w:rPr>
          <w:rFonts w:cstheme="minorHAnsi"/>
          <w:color w:val="FF0000"/>
        </w:rPr>
        <w:t xml:space="preserve"> </w:t>
      </w:r>
      <w:r w:rsidRPr="00E96D5E">
        <w:rPr>
          <w:rFonts w:cstheme="minorHAnsi"/>
        </w:rPr>
        <w:t>i pisemne  oceny opisowe oraz oceny sumujące  ze szczególnym uwzględnieniem ocen z prac klasowych, ponadto aktywność ucznia podczas lekcji, jego systematyczność, stosunek do obowiązków szkolnych oraz wszelką dodatkową aktywność humanistyczną</w:t>
      </w:r>
      <w:r w:rsidR="00E96D5E" w:rsidRPr="00E96D5E">
        <w:rPr>
          <w:rFonts w:cstheme="minorHAnsi"/>
        </w:rPr>
        <w:t xml:space="preserve"> (związaną z dziedziną historii)</w:t>
      </w:r>
      <w:r w:rsidRPr="00E96D5E">
        <w:rPr>
          <w:rFonts w:cstheme="minorHAnsi"/>
        </w:rPr>
        <w:t xml:space="preserve"> np. odbiór  dodatkowych tekstów kultury takich jak książki, filmy, sztuki teatralne itp.</w:t>
      </w:r>
    </w:p>
    <w:p w:rsidR="003377C9" w:rsidRPr="00E96D5E" w:rsidRDefault="003377C9" w:rsidP="003377C9">
      <w:pPr>
        <w:spacing w:line="360" w:lineRule="auto"/>
        <w:rPr>
          <w:rFonts w:cstheme="minorHAnsi"/>
        </w:rPr>
      </w:pPr>
      <w:r w:rsidRPr="00E96D5E">
        <w:rPr>
          <w:rFonts w:cstheme="minorHAnsi"/>
        </w:rPr>
        <w:t xml:space="preserve">Uwaga: Oceny: śródroczna, roczna i końcowa </w:t>
      </w:r>
      <w:r w:rsidRPr="00E96D5E">
        <w:rPr>
          <w:rFonts w:cstheme="minorHAnsi"/>
          <w:u w:val="single"/>
        </w:rPr>
        <w:t>nie są średnią dydaktyczną</w:t>
      </w:r>
      <w:r w:rsidRPr="00E96D5E">
        <w:rPr>
          <w:rFonts w:cstheme="minorHAnsi"/>
        </w:rPr>
        <w:t xml:space="preserve"> ocen cząstkowych.</w:t>
      </w:r>
    </w:p>
    <w:p w:rsidR="003377C9" w:rsidRPr="00E96D5E" w:rsidRDefault="003377C9" w:rsidP="003377C9">
      <w:pPr>
        <w:pStyle w:val="Nagwek2"/>
        <w:rPr>
          <w:rFonts w:asciiTheme="minorHAnsi" w:hAnsiTheme="minorHAnsi" w:cstheme="minorHAnsi"/>
        </w:rPr>
      </w:pPr>
      <w:r w:rsidRPr="00E96D5E">
        <w:rPr>
          <w:rFonts w:asciiTheme="minorHAnsi" w:hAnsiTheme="minorHAnsi" w:cstheme="minorHAnsi"/>
        </w:rPr>
        <w:lastRenderedPageBreak/>
        <w:t>Przy ocenianiu bierze się pod uwagę indywidualne możliwości ucznia.</w:t>
      </w:r>
    </w:p>
    <w:p w:rsidR="009A5FDD" w:rsidRPr="00E96D5E" w:rsidRDefault="009A5FDD" w:rsidP="006429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A5FDD" w:rsidRPr="00E96D5E" w:rsidRDefault="009A5FDD" w:rsidP="006429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4291F" w:rsidRPr="00E96D5E" w:rsidRDefault="00E96D5E" w:rsidP="00E96D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96D5E">
        <w:rPr>
          <w:rFonts w:cstheme="minorHAnsi"/>
          <w:b/>
          <w:sz w:val="28"/>
          <w:szCs w:val="28"/>
        </w:rPr>
        <w:t>B. Kryteria na poszczególne oceny sumujące.</w:t>
      </w: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Aby uzyskać ocenę:</w:t>
      </w: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• </w:t>
      </w:r>
      <w:r w:rsidRPr="00E96D5E">
        <w:rPr>
          <w:rFonts w:cstheme="minorHAnsi"/>
          <w:b/>
          <w:sz w:val="24"/>
          <w:szCs w:val="24"/>
        </w:rPr>
        <w:t>dopuszczającą</w:t>
      </w:r>
      <w:r w:rsidRPr="00E96D5E">
        <w:rPr>
          <w:rFonts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– uczeń powinien wykazać się znajomością elementarnej wiedzy, wyjaśniać z pomocą nauczyciela znaczenie podstawowych terminów historycznych, dokonywać opisów przeszłości i porównywać ją z teraźniejszością na podstawie materiałów ilustracyjnych;</w:t>
      </w: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• </w:t>
      </w:r>
      <w:r w:rsidRPr="00E96D5E">
        <w:rPr>
          <w:rFonts w:cstheme="minorHAnsi"/>
          <w:b/>
          <w:sz w:val="24"/>
          <w:szCs w:val="24"/>
        </w:rPr>
        <w:t xml:space="preserve">dostateczną </w:t>
      </w:r>
      <w:r w:rsidRPr="00E96D5E">
        <w:rPr>
          <w:rFonts w:eastAsia="TT56t00" w:cstheme="minorHAnsi"/>
          <w:sz w:val="24"/>
          <w:szCs w:val="24"/>
        </w:rPr>
        <w:t>– uczeń powinien posiadać podstawową wiedzę faktograficzną, czytać teksty ze zrozumieniem, dostrzegać związki teraźniejszości z przeszłością, opanować najprostsze umiejętności przedmiotowe, takie jak: dokonywanie oceny zdarzenia, opis, porównanie, określanie, w którym wieku doszło do danego zdarzenia, porządkowanie wydarzeń w kolejności chronologicznej, odczytywanie daty wydarzenia z osi czasu;</w:t>
      </w: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• </w:t>
      </w:r>
      <w:r w:rsidRPr="00E96D5E">
        <w:rPr>
          <w:rFonts w:eastAsia="TT56t00" w:cstheme="minorHAnsi"/>
          <w:b/>
          <w:sz w:val="24"/>
          <w:szCs w:val="24"/>
        </w:rPr>
        <w:t>dobrą</w:t>
      </w:r>
      <w:r w:rsidRPr="00E96D5E">
        <w:rPr>
          <w:rFonts w:eastAsia="TT56t00" w:cstheme="minorHAnsi"/>
          <w:sz w:val="24"/>
          <w:szCs w:val="24"/>
        </w:rPr>
        <w:t>– uczeń powinien opanować wiedzę faktograficzną na poziomie ponadpodstawowym,</w:t>
      </w: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wykazywać się aktywnością na lekcjach, wyrażać własną opinię, dostrzegać ciągłość rozwoju</w:t>
      </w: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kulturalnego i cywilizacyjnego, integrować wiedzę uzyskaną z różnych źródeł, samodzielnie poszukiwać informacji o swoim regionie i rodzinnej miejscowości, umiejętnie posługiwać się mapą, odczytywać wiadomości z wykresów i tabel;</w:t>
      </w: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• </w:t>
      </w:r>
      <w:r w:rsidRPr="00E96D5E">
        <w:rPr>
          <w:rFonts w:cstheme="minorHAnsi"/>
          <w:b/>
          <w:sz w:val="24"/>
          <w:szCs w:val="24"/>
        </w:rPr>
        <w:t>bardzo dobrą</w:t>
      </w:r>
      <w:r w:rsidRPr="00E96D5E">
        <w:rPr>
          <w:rFonts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 xml:space="preserve">– uczeń musi wykazać się nie tylko dużą wiedzą, lecz także zrozumieniem procesów historycznych; powinien również samodzielnie wyciągać wnioski, ujmować treści historyczne w związki przyczynowo-skutkowe, krytycznie odnosić się do wydarzeń </w:t>
      </w:r>
      <w:r w:rsidR="00E96D5E" w:rsidRPr="00E96D5E">
        <w:rPr>
          <w:rFonts w:eastAsia="TT56t00" w:cstheme="minorHAnsi"/>
          <w:sz w:val="24"/>
          <w:szCs w:val="24"/>
        </w:rPr>
        <w:br/>
      </w:r>
      <w:r w:rsidRPr="00E96D5E">
        <w:rPr>
          <w:rFonts w:eastAsia="TT56t00" w:cstheme="minorHAnsi"/>
          <w:sz w:val="24"/>
          <w:szCs w:val="24"/>
        </w:rPr>
        <w:t>z przeszłości oraz porównywać epoki i okresy;</w:t>
      </w: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• </w:t>
      </w:r>
      <w:r w:rsidRPr="00E96D5E">
        <w:rPr>
          <w:rFonts w:cstheme="minorHAnsi"/>
          <w:b/>
          <w:sz w:val="24"/>
          <w:szCs w:val="24"/>
        </w:rPr>
        <w:t>celującą</w:t>
      </w:r>
      <w:r w:rsidRPr="00E96D5E">
        <w:rPr>
          <w:rFonts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– uczeń wykazuje się rozległą wiedzę historyczną, świadczącą o uzdolnieniach</w:t>
      </w: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humanistycznych, ponadto wykazuje szczególne zainteresowanie przedmiotem. Osiąga sukcesy w konkursach szkolnych i pozaszkolnych (np. w olimpiadach historycznych). Bierze  czynny udział w życiu szkoły, wykazuje się aktywną i prospołeczną postawą, np. pomagając słabszym koleżankom i kolegom w nauce.</w:t>
      </w:r>
    </w:p>
    <w:p w:rsidR="0064291F" w:rsidRPr="00E96D5E" w:rsidRDefault="0064291F" w:rsidP="006429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291F" w:rsidRPr="00E96D5E" w:rsidRDefault="0064291F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291F" w:rsidRPr="00E96D5E" w:rsidRDefault="0064291F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291F" w:rsidRPr="00E96D5E" w:rsidRDefault="0064291F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291F" w:rsidRPr="00E96D5E" w:rsidRDefault="0064291F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291F" w:rsidRPr="00E96D5E" w:rsidRDefault="0064291F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6472C" w:rsidRPr="00E96D5E" w:rsidRDefault="0016472C" w:rsidP="00E96D5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E96D5E">
        <w:rPr>
          <w:rFonts w:asciiTheme="minorHAnsi" w:hAnsiTheme="minorHAnsi" w:cstheme="minorHAnsi"/>
          <w:b/>
          <w:sz w:val="28"/>
          <w:szCs w:val="28"/>
        </w:rPr>
        <w:t>ZAKŁADANE OSIĄGNIĘCIA UCZNIÓW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53CA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Zakładane osiągnięcia uczniów to wiadomości i umiejętności, którymi uczeń powinien się wykazywać po zakończeniu nauki w szkole podstawowej.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 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6D5E">
        <w:rPr>
          <w:rFonts w:cstheme="minorHAnsi"/>
          <w:b/>
          <w:sz w:val="24"/>
          <w:szCs w:val="24"/>
        </w:rPr>
        <w:t>KLASA IV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I: </w:t>
      </w:r>
      <w:r w:rsidRPr="00E96D5E">
        <w:rPr>
          <w:rFonts w:cstheme="minorHAnsi"/>
          <w:b/>
          <w:sz w:val="24"/>
          <w:szCs w:val="24"/>
        </w:rPr>
        <w:t>Z historią na Ty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charakteryzuje nauki badające przeszłość;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odróżnia historię rozumianą jako przeszłość od historii rozumianej jako nauka o dziejach;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porównuje spo</w:t>
      </w:r>
      <w:r w:rsidR="00C00FEF" w:rsidRPr="00E96D5E">
        <w:rPr>
          <w:rFonts w:eastAsia="TT56t00" w:cstheme="minorHAnsi"/>
          <w:sz w:val="24"/>
          <w:szCs w:val="24"/>
        </w:rPr>
        <w:t>só</w:t>
      </w:r>
      <w:r w:rsidRPr="00E96D5E">
        <w:rPr>
          <w:rFonts w:eastAsia="TT56t00" w:cstheme="minorHAnsi"/>
          <w:sz w:val="24"/>
          <w:szCs w:val="24"/>
        </w:rPr>
        <w:t>b zdobywania wiedzy przez historyka i archeologa;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poda</w:t>
      </w:r>
      <w:r w:rsidR="009E3F74" w:rsidRPr="00E96D5E">
        <w:rPr>
          <w:rFonts w:eastAsia="TT56t00" w:cstheme="minorHAnsi"/>
          <w:sz w:val="24"/>
          <w:szCs w:val="24"/>
        </w:rPr>
        <w:t>je przykłady rożnego rodzaju źró</w:t>
      </w:r>
      <w:r w:rsidRPr="00E96D5E">
        <w:rPr>
          <w:rFonts w:eastAsia="TT56t00" w:cstheme="minorHAnsi"/>
          <w:sz w:val="24"/>
          <w:szCs w:val="24"/>
        </w:rPr>
        <w:t>deł historycznych;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podaje przykłady rożnego rodzaju pamiątek historycznych i wyjaśnia, dlaczego są one ważne;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tradycje rodzinne i opowiada o nich;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sporządza drzewo ge</w:t>
      </w:r>
      <w:r w:rsidR="009E3F74" w:rsidRPr="00E96D5E">
        <w:rPr>
          <w:rFonts w:eastAsia="TT56t00" w:cstheme="minorHAnsi"/>
          <w:sz w:val="24"/>
          <w:szCs w:val="24"/>
        </w:rPr>
        <w:t>nealogiczne najbliższych członkó</w:t>
      </w:r>
      <w:r w:rsidRPr="00E96D5E">
        <w:rPr>
          <w:rFonts w:eastAsia="TT56t00" w:cstheme="minorHAnsi"/>
          <w:sz w:val="24"/>
          <w:szCs w:val="24"/>
        </w:rPr>
        <w:t>w rodziny;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czy</w:t>
      </w:r>
      <w:r w:rsidR="009E3F74" w:rsidRPr="00E96D5E">
        <w:rPr>
          <w:rFonts w:eastAsia="TT56t00" w:cstheme="minorHAnsi"/>
          <w:sz w:val="24"/>
          <w:szCs w:val="24"/>
        </w:rPr>
        <w:t>m jest patriotyzm i w jaki sposó</w:t>
      </w:r>
      <w:r w:rsidRPr="00E96D5E">
        <w:rPr>
          <w:rFonts w:eastAsia="TT56t00" w:cstheme="minorHAnsi"/>
          <w:sz w:val="24"/>
          <w:szCs w:val="24"/>
        </w:rPr>
        <w:t>b należy go wyrażać;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lokalne zabytki i inne miejsca związane z dziejami regionu, np. pomniki;</w:t>
      </w:r>
    </w:p>
    <w:p w:rsidR="0016472C" w:rsidRPr="00E96D5E" w:rsidRDefault="002E21F3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czym jest naró</w:t>
      </w:r>
      <w:r w:rsidR="0016472C" w:rsidRPr="00E96D5E">
        <w:rPr>
          <w:rFonts w:eastAsia="TT56t00" w:cstheme="minorHAnsi"/>
          <w:sz w:val="24"/>
          <w:szCs w:val="24"/>
        </w:rPr>
        <w:t>d;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polskie symbole;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najważniejsze święta państwowe i narodowe;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dost</w:t>
      </w:r>
      <w:r w:rsidR="009E3F74" w:rsidRPr="00E96D5E">
        <w:rPr>
          <w:rFonts w:eastAsia="TT56t00" w:cstheme="minorHAnsi"/>
          <w:sz w:val="24"/>
          <w:szCs w:val="24"/>
        </w:rPr>
        <w:t>rzega związki przeszłości z wspó</w:t>
      </w:r>
      <w:r w:rsidRPr="00E96D5E">
        <w:rPr>
          <w:rFonts w:eastAsia="TT56t00" w:cstheme="minorHAnsi"/>
          <w:sz w:val="24"/>
          <w:szCs w:val="24"/>
        </w:rPr>
        <w:t>łczesnością;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chronologicznie układa epoki historyczne oraz wskazuje ich daty graniczne;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umiejscawia epoki, wieki, wydarzenia na osi czasu;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porządkuje chronologicznie rożne daty;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przypisuje określone wydarzenie historyczne do ery, epoki, wieku;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oblicza upływ czasu między rożnymi wydarzeniami, w tym na przełomie obu er;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odczytuje informacje z osi czasu;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zamienia cyfry arabskie na rzymskie;</w:t>
      </w:r>
    </w:p>
    <w:p w:rsidR="0016472C" w:rsidRPr="00E96D5E" w:rsidRDefault="009E3F74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rozró</w:t>
      </w:r>
      <w:r w:rsidR="0016472C" w:rsidRPr="00E96D5E">
        <w:rPr>
          <w:rFonts w:eastAsia="TT56t00" w:cstheme="minorHAnsi"/>
          <w:sz w:val="24"/>
          <w:szCs w:val="24"/>
        </w:rPr>
        <w:t>żnia mapę od planu;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rożnego rodzaju symbole kartograficzne i odczytuje informacje z mapy;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mapy są ważn</w:t>
      </w:r>
      <w:r w:rsidR="009E3F74" w:rsidRPr="00E96D5E">
        <w:rPr>
          <w:rFonts w:eastAsia="TT56t00" w:cstheme="minorHAnsi"/>
          <w:sz w:val="24"/>
          <w:szCs w:val="24"/>
        </w:rPr>
        <w:t>e w pracy historykó</w:t>
      </w:r>
      <w:r w:rsidRPr="00E96D5E">
        <w:rPr>
          <w:rFonts w:eastAsia="TT56t00" w:cstheme="minorHAnsi"/>
          <w:sz w:val="24"/>
          <w:szCs w:val="24"/>
        </w:rPr>
        <w:t>w.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II: </w:t>
      </w:r>
      <w:r w:rsidRPr="00E96D5E">
        <w:rPr>
          <w:rFonts w:cstheme="minorHAnsi"/>
          <w:b/>
          <w:sz w:val="24"/>
          <w:szCs w:val="24"/>
        </w:rPr>
        <w:t>Od Piastów do Jagiellonów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legendy o początkach państwa polskiego;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chrztu Polski;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najważniejsze dokonania Mieszka 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najważniejsze dokonania Bolesława Chrobrego;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przedstawia, kim był św. Wojciech i jaki był cel jego misji;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przebieg i wyjaśnia znaczenie zjazdu gnieźnieńskiego;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pokazuje na mapie ziemie przyłączone do państwa polskiego;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potomni nazwali Kazimierza Wielkim;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wyjaśnia powiedzenie, że Kazimierz </w:t>
      </w:r>
      <w:r w:rsidRPr="00E96D5E">
        <w:rPr>
          <w:rFonts w:cstheme="minorHAnsi"/>
          <w:sz w:val="24"/>
          <w:szCs w:val="24"/>
        </w:rPr>
        <w:t>zastał Polskę drewnianą, a zostawił murowaną</w:t>
      </w:r>
      <w:r w:rsidRPr="00E96D5E">
        <w:rPr>
          <w:rFonts w:eastAsia="TT56t00" w:cstheme="minorHAnsi"/>
          <w:sz w:val="24"/>
          <w:szCs w:val="24"/>
        </w:rPr>
        <w:t>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najważniejs</w:t>
      </w:r>
      <w:r w:rsidR="009E3F74" w:rsidRPr="00E96D5E">
        <w:rPr>
          <w:rFonts w:eastAsia="TT56t00" w:cstheme="minorHAnsi"/>
          <w:sz w:val="24"/>
          <w:szCs w:val="24"/>
        </w:rPr>
        <w:t>ze reformy wprowadzone przez kró</w:t>
      </w:r>
      <w:r w:rsidRPr="00E96D5E">
        <w:rPr>
          <w:rFonts w:eastAsia="TT56t00" w:cstheme="minorHAnsi"/>
          <w:sz w:val="24"/>
          <w:szCs w:val="24"/>
        </w:rPr>
        <w:t>la;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utworzenia Akademii Krakowskiej;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bitwę pod Grunwaldem;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Zawisza Czarny stał się wzorem do naśladowania dla polskich rycerzy;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obyczajowość rycerską;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uzbrojenie rycerza;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dokonania Mikołaja Kopernika.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III: </w:t>
      </w:r>
      <w:r w:rsidRPr="00E96D5E">
        <w:rPr>
          <w:rFonts w:cstheme="minorHAnsi"/>
          <w:b/>
          <w:sz w:val="24"/>
          <w:szCs w:val="24"/>
        </w:rPr>
        <w:t>Wojny i upadek Rzeczypospolitej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9E3F74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w jaki sposó</w:t>
      </w:r>
      <w:r w:rsidR="0016472C" w:rsidRPr="00E96D5E">
        <w:rPr>
          <w:rFonts w:eastAsia="TT56t00" w:cstheme="minorHAnsi"/>
          <w:sz w:val="24"/>
          <w:szCs w:val="24"/>
        </w:rPr>
        <w:t>b</w:t>
      </w:r>
      <w:r w:rsidRPr="00E96D5E">
        <w:rPr>
          <w:rFonts w:eastAsia="TT56t00" w:cstheme="minorHAnsi"/>
          <w:sz w:val="24"/>
          <w:szCs w:val="24"/>
        </w:rPr>
        <w:t xml:space="preserve"> wyłaniano kró</w:t>
      </w:r>
      <w:r w:rsidR="0016472C" w:rsidRPr="00E96D5E">
        <w:rPr>
          <w:rFonts w:eastAsia="TT56t00" w:cstheme="minorHAnsi"/>
          <w:sz w:val="24"/>
          <w:szCs w:val="24"/>
        </w:rPr>
        <w:t>la po</w:t>
      </w:r>
      <w:r w:rsidRPr="00E96D5E">
        <w:rPr>
          <w:rFonts w:eastAsia="TT56t00" w:cstheme="minorHAnsi"/>
          <w:sz w:val="24"/>
          <w:szCs w:val="24"/>
        </w:rPr>
        <w:t xml:space="preserve"> wygaśnięciu dynastii Jagiellonó</w:t>
      </w:r>
      <w:r w:rsidR="0016472C"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opisuje wygląd średniowiecznego zamku;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najważniejsze dokonania Jadwigi i Władysława Jagiełły;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państwo zakonu krzyżackiego oraz obszar Wielkiego Księstwa Litewskiego;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zawarcia unii między Polską a Wielkim Księstwem Litewskim i jej konsekwencje;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„złotą wolność szlachecką”;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Jan Zamojski został uznany za męża stanu;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Jan Zamojski przywiązywał dużą wagę do edukacji;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dokonuje oceny dokonań przeora Augustyna Kordeckiego, Stefana Czarnieckiego i Jana III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Sobieskiego;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wskazuje największe polskie sukcesy militarne w 2. </w:t>
      </w:r>
      <w:proofErr w:type="spellStart"/>
      <w:r w:rsidRPr="00E96D5E">
        <w:rPr>
          <w:rFonts w:eastAsia="TT56t00" w:cstheme="minorHAnsi"/>
          <w:sz w:val="24"/>
          <w:szCs w:val="24"/>
        </w:rPr>
        <w:t>poł</w:t>
      </w:r>
      <w:proofErr w:type="spellEnd"/>
      <w:r w:rsidRPr="00E96D5E">
        <w:rPr>
          <w:rFonts w:eastAsia="TT56t00" w:cstheme="minorHAnsi"/>
          <w:sz w:val="24"/>
          <w:szCs w:val="24"/>
        </w:rPr>
        <w:t>. XVII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postać i dokonania Tadeusza Kościuszki;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Konstytucji 3 maja;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Polacy zdecydowali się walczyć u boku Napoleona;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zna dokonania Jana Henryka Dąbrowskiego;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Legiony Polskie we Włoszech;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zna tekst </w:t>
      </w:r>
      <w:r w:rsidRPr="00E96D5E">
        <w:rPr>
          <w:rFonts w:cstheme="minorHAnsi"/>
          <w:sz w:val="24"/>
          <w:szCs w:val="24"/>
        </w:rPr>
        <w:t xml:space="preserve">Mazurka Dąbrowskiego </w:t>
      </w:r>
      <w:r w:rsidRPr="00E96D5E">
        <w:rPr>
          <w:rFonts w:eastAsia="TT56t00" w:cstheme="minorHAnsi"/>
          <w:sz w:val="24"/>
          <w:szCs w:val="24"/>
        </w:rPr>
        <w:t>i jego autora;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dokonania Marii Skłodowskiej-Curie.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IV: </w:t>
      </w:r>
      <w:r w:rsidRPr="00E96D5E">
        <w:rPr>
          <w:rFonts w:cstheme="minorHAnsi"/>
          <w:b/>
          <w:sz w:val="24"/>
          <w:szCs w:val="24"/>
        </w:rPr>
        <w:t>Ku współczesnej Polsce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podczas I wojny światowej pojawiła się szansa na odzyskanie niepodległości przez</w:t>
      </w:r>
      <w:r w:rsidR="005264DD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Polskę;</w:t>
      </w:r>
    </w:p>
    <w:p w:rsidR="0016472C" w:rsidRPr="00E96D5E" w:rsidRDefault="009E3F74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wykazuje wkład Polakó</w:t>
      </w:r>
      <w:r w:rsidR="0016472C" w:rsidRPr="00E96D5E">
        <w:rPr>
          <w:rFonts w:eastAsia="TT56t00" w:cstheme="minorHAnsi"/>
          <w:sz w:val="24"/>
          <w:szCs w:val="24"/>
        </w:rPr>
        <w:t xml:space="preserve">w w odzyskanie niepodległości i rolę </w:t>
      </w:r>
      <w:proofErr w:type="spellStart"/>
      <w:r w:rsidR="0016472C" w:rsidRPr="00E96D5E">
        <w:rPr>
          <w:rFonts w:eastAsia="TT56t00" w:cstheme="minorHAnsi"/>
          <w:sz w:val="24"/>
          <w:szCs w:val="24"/>
        </w:rPr>
        <w:t>Legionow</w:t>
      </w:r>
      <w:proofErr w:type="spellEnd"/>
      <w:r w:rsidR="0016472C" w:rsidRPr="00E96D5E">
        <w:rPr>
          <w:rFonts w:eastAsia="TT56t00" w:cstheme="minorHAnsi"/>
          <w:sz w:val="24"/>
          <w:szCs w:val="24"/>
        </w:rPr>
        <w:t xml:space="preserve"> Polskich;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wykazuje rolę Jozefa Piłsudskiego w utworzeniu II Rzeczypospolitej;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uzasadnia znaczenie bitwy pod Warszawą;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trudności, z jakimi zmierzyli się Polacy, budując II Rzeczpospolitą;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wkład Eugeniusza Kwiatkowskiego w r</w:t>
      </w:r>
      <w:r w:rsidR="009E3F74" w:rsidRPr="00E96D5E">
        <w:rPr>
          <w:rFonts w:eastAsia="TT56t00" w:cstheme="minorHAnsi"/>
          <w:sz w:val="24"/>
          <w:szCs w:val="24"/>
        </w:rPr>
        <w:t>ozwó</w:t>
      </w:r>
      <w:r w:rsidRPr="00E96D5E">
        <w:rPr>
          <w:rFonts w:eastAsia="TT56t00" w:cstheme="minorHAnsi"/>
          <w:sz w:val="24"/>
          <w:szCs w:val="24"/>
        </w:rPr>
        <w:t>j gospodarczy II Rzeczypospolitej;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Gdynia stała się polskim „oknem na świat”;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sytuację społeczeństwa polskiego pod okupacją niemiecką;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jakie zadania realizowało Polskie Państwo Podziemne;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na przykładzie akcji pod Arsenałem wyjaśnia, na czym pole</w:t>
      </w:r>
      <w:r w:rsidR="009E3F74" w:rsidRPr="00E96D5E">
        <w:rPr>
          <w:rFonts w:eastAsia="TT56t00" w:cstheme="minorHAnsi"/>
          <w:sz w:val="24"/>
          <w:szCs w:val="24"/>
        </w:rPr>
        <w:t>gała działalność Szarych Szeregó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zasługi Zośki, Alka i Rudego;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</w:t>
      </w:r>
      <w:r w:rsidR="009E3F74" w:rsidRPr="00E96D5E">
        <w:rPr>
          <w:rFonts w:eastAsia="TT56t00" w:cstheme="minorHAnsi"/>
          <w:sz w:val="24"/>
          <w:szCs w:val="24"/>
        </w:rPr>
        <w:t>podaje przykłady rożnych sposobó</w:t>
      </w:r>
      <w:r w:rsidRPr="00E96D5E">
        <w:rPr>
          <w:rFonts w:eastAsia="TT56t00" w:cstheme="minorHAnsi"/>
          <w:sz w:val="24"/>
          <w:szCs w:val="24"/>
        </w:rPr>
        <w:t>w walki z okupantami;</w:t>
      </w:r>
    </w:p>
    <w:p w:rsidR="0016472C" w:rsidRPr="00E96D5E" w:rsidRDefault="009E3F74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politykę nazistó</w:t>
      </w:r>
      <w:r w:rsidR="0016472C" w:rsidRPr="00E96D5E">
        <w:rPr>
          <w:rFonts w:eastAsia="TT56t00" w:cstheme="minorHAnsi"/>
          <w:sz w:val="24"/>
          <w:szCs w:val="24"/>
        </w:rPr>
        <w:t>w wobec ludności żydowskiej;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</w:t>
      </w:r>
      <w:r w:rsidR="009E3F74" w:rsidRPr="00E96D5E">
        <w:rPr>
          <w:rFonts w:eastAsia="TT56t00" w:cstheme="minorHAnsi"/>
          <w:sz w:val="24"/>
          <w:szCs w:val="24"/>
        </w:rPr>
        <w:t>tykę komunistó</w:t>
      </w:r>
      <w:r w:rsidRPr="00E96D5E">
        <w:rPr>
          <w:rFonts w:eastAsia="TT56t00" w:cstheme="minorHAnsi"/>
          <w:sz w:val="24"/>
          <w:szCs w:val="24"/>
        </w:rPr>
        <w:t>w wobec polskiego podziemia niepodległościowego;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ocenia postawę Wit</w:t>
      </w:r>
      <w:r w:rsidR="009E3F74" w:rsidRPr="00E96D5E">
        <w:rPr>
          <w:rFonts w:eastAsia="TT56t00" w:cstheme="minorHAnsi"/>
          <w:sz w:val="24"/>
          <w:szCs w:val="24"/>
        </w:rPr>
        <w:t xml:space="preserve">olda Pileckiego, Danuty </w:t>
      </w:r>
      <w:proofErr w:type="spellStart"/>
      <w:r w:rsidR="009E3F74" w:rsidRPr="00E96D5E">
        <w:rPr>
          <w:rFonts w:eastAsia="TT56t00" w:cstheme="minorHAnsi"/>
          <w:sz w:val="24"/>
          <w:szCs w:val="24"/>
        </w:rPr>
        <w:t>Siedzikó</w:t>
      </w:r>
      <w:r w:rsidRPr="00E96D5E">
        <w:rPr>
          <w:rFonts w:eastAsia="TT56t00" w:cstheme="minorHAnsi"/>
          <w:sz w:val="24"/>
          <w:szCs w:val="24"/>
        </w:rPr>
        <w:t>wny</w:t>
      </w:r>
      <w:proofErr w:type="spellEnd"/>
      <w:r w:rsidRPr="00E96D5E">
        <w:rPr>
          <w:rFonts w:eastAsia="TT56t00" w:cstheme="minorHAnsi"/>
          <w:sz w:val="24"/>
          <w:szCs w:val="24"/>
        </w:rPr>
        <w:t>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rolę Kościoła w czasach komunizmu;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Jana Pawła II w walce społeczeństwa polskiego o wolność;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tło powstania NSZZ „S</w:t>
      </w:r>
      <w:r w:rsidR="009E3F74" w:rsidRPr="00E96D5E">
        <w:rPr>
          <w:rFonts w:eastAsia="TT56t00" w:cstheme="minorHAnsi"/>
          <w:sz w:val="24"/>
          <w:szCs w:val="24"/>
        </w:rPr>
        <w:t>olidarność” oraz przedstawia głó</w:t>
      </w:r>
      <w:r w:rsidRPr="00E96D5E">
        <w:rPr>
          <w:rFonts w:eastAsia="TT56t00" w:cstheme="minorHAnsi"/>
          <w:sz w:val="24"/>
          <w:szCs w:val="24"/>
        </w:rPr>
        <w:t>wne żądania strajkujących;</w:t>
      </w:r>
    </w:p>
    <w:p w:rsidR="0016472C" w:rsidRPr="00E96D5E" w:rsidRDefault="009E3F74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czołowych przywódcó</w:t>
      </w:r>
      <w:r w:rsidR="0016472C" w:rsidRPr="00E96D5E">
        <w:rPr>
          <w:rFonts w:eastAsia="TT56t00" w:cstheme="minorHAnsi"/>
          <w:sz w:val="24"/>
          <w:szCs w:val="24"/>
        </w:rPr>
        <w:t>w opozycyjnego ruchu robotniczego;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skutki wprowadzenia stanu wojennego;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przedstawia, w jakich okolicznościach Polska odzyskała suwerenność.</w:t>
      </w:r>
    </w:p>
    <w:p w:rsidR="00FE53CA" w:rsidRPr="00E96D5E" w:rsidRDefault="00FE53CA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6D5E">
        <w:rPr>
          <w:rFonts w:cstheme="minorHAnsi"/>
          <w:b/>
          <w:sz w:val="24"/>
          <w:szCs w:val="24"/>
        </w:rPr>
        <w:t>KLASA V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lastRenderedPageBreak/>
        <w:t xml:space="preserve">Rozdział I: </w:t>
      </w:r>
      <w:r w:rsidRPr="00E96D5E">
        <w:rPr>
          <w:rFonts w:cstheme="minorHAnsi"/>
          <w:b/>
          <w:sz w:val="24"/>
          <w:szCs w:val="24"/>
        </w:rPr>
        <w:t>Pierwsze cywilizacje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9E3F74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poró</w:t>
      </w:r>
      <w:r w:rsidR="0016472C" w:rsidRPr="00E96D5E">
        <w:rPr>
          <w:rFonts w:eastAsia="TT56t00" w:cstheme="minorHAnsi"/>
          <w:sz w:val="24"/>
          <w:szCs w:val="24"/>
        </w:rPr>
        <w:t>wnuje koczowniczy i osiadły tryb życia;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życie człowieka pierwotnego;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na czym polegała rewolucja neolityczna;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jakie były konsekwencje przejścia na osiadły tryb życia;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w kolejności chronologicznej i charakteryzuje epokę kamienia, epokę brązu, epokę</w:t>
      </w:r>
      <w:r w:rsidR="00FE53CA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żelaza;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obszar Mezopotamii;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wielkich rzek dla rozwoju najstarszych cywilizacji;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strukturę społeczną państw Mezopotamii;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starożytny Egipt;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strukturę społeczną starożytnego Egiptu;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wierzenia religijne Egipcjan;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najważniejsze osiągnięcia cywilizacyjne starożytnego Egiptu;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starożytny Izrael;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najdawniejsze dzieje narodu żydowskiego;</w:t>
      </w:r>
    </w:p>
    <w:p w:rsidR="0016472C" w:rsidRPr="00E96D5E" w:rsidRDefault="009E3F74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religię Żydó</w:t>
      </w:r>
      <w:r w:rsidR="0016472C"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9E3F74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ró</w:t>
      </w:r>
      <w:r w:rsidR="0016472C" w:rsidRPr="00E96D5E">
        <w:rPr>
          <w:rFonts w:eastAsia="TT56t00" w:cstheme="minorHAnsi"/>
          <w:sz w:val="24"/>
          <w:szCs w:val="24"/>
        </w:rPr>
        <w:t>żnice między politeizmem a monoteizmem;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wyjaśnia historię oraz znaczenie </w:t>
      </w:r>
      <w:r w:rsidR="009E3F74" w:rsidRPr="00E96D5E">
        <w:rPr>
          <w:rFonts w:eastAsia="TT56t00" w:cstheme="minorHAnsi"/>
          <w:sz w:val="24"/>
          <w:szCs w:val="24"/>
        </w:rPr>
        <w:t>Świątyni Jerozolimskiej dla Żydó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cywilizacje Dalekiego Wschodu;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najważniejsze osiągnięcia cywilizacyjne starożytnych Chin;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rożne rodzaje pisma oraz przyporządkowuje je do właściwych cywilizacji;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jakie znaczenie dla rozwoju cywilizacyjnego miało wynalezienie pisma.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II: </w:t>
      </w:r>
      <w:r w:rsidRPr="00E96D5E">
        <w:rPr>
          <w:rFonts w:cstheme="minorHAnsi"/>
          <w:b/>
          <w:sz w:val="24"/>
          <w:szCs w:val="24"/>
        </w:rPr>
        <w:t>Starożytna Grecja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9E3F74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w jaki sposó</w:t>
      </w:r>
      <w:r w:rsidR="0016472C" w:rsidRPr="00E96D5E">
        <w:rPr>
          <w:rFonts w:eastAsia="TT56t00" w:cstheme="minorHAnsi"/>
          <w:sz w:val="24"/>
          <w:szCs w:val="24"/>
        </w:rPr>
        <w:t>b warunki naturalne Grecji wpłynęły na zajęcia ludności;</w:t>
      </w:r>
    </w:p>
    <w:p w:rsidR="0016472C" w:rsidRPr="00E96D5E" w:rsidRDefault="009E3F74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w jaki sposó</w:t>
      </w:r>
      <w:r w:rsidR="0016472C" w:rsidRPr="00E96D5E">
        <w:rPr>
          <w:rFonts w:eastAsia="TT56t00" w:cstheme="minorHAnsi"/>
          <w:sz w:val="24"/>
          <w:szCs w:val="24"/>
        </w:rPr>
        <w:t>b kultura grecka ro</w:t>
      </w:r>
      <w:r w:rsidRPr="00E96D5E">
        <w:rPr>
          <w:rFonts w:eastAsia="TT56t00" w:cstheme="minorHAnsi"/>
          <w:sz w:val="24"/>
          <w:szCs w:val="24"/>
        </w:rPr>
        <w:t>zprzestrzeniła się w basenach mó</w:t>
      </w:r>
      <w:r w:rsidR="0016472C" w:rsidRPr="00E96D5E">
        <w:rPr>
          <w:rFonts w:eastAsia="TT56t00" w:cstheme="minorHAnsi"/>
          <w:sz w:val="24"/>
          <w:szCs w:val="24"/>
        </w:rPr>
        <w:t xml:space="preserve">rz </w:t>
      </w:r>
      <w:proofErr w:type="spellStart"/>
      <w:r w:rsidR="0016472C" w:rsidRPr="00E96D5E">
        <w:rPr>
          <w:rFonts w:eastAsia="TT56t00" w:cstheme="minorHAnsi"/>
          <w:sz w:val="24"/>
          <w:szCs w:val="24"/>
        </w:rPr>
        <w:t>Środziemnego</w:t>
      </w:r>
      <w:proofErr w:type="spellEnd"/>
      <w:r w:rsidR="0016472C" w:rsidRPr="00E96D5E">
        <w:rPr>
          <w:rFonts w:eastAsia="TT56t00" w:cstheme="minorHAnsi"/>
          <w:sz w:val="24"/>
          <w:szCs w:val="24"/>
        </w:rPr>
        <w:t xml:space="preserve"> i</w:t>
      </w:r>
      <w:r w:rsidRPr="00E96D5E">
        <w:rPr>
          <w:rFonts w:eastAsia="TT56t00" w:cstheme="minorHAnsi"/>
          <w:sz w:val="24"/>
          <w:szCs w:val="24"/>
        </w:rPr>
        <w:t xml:space="preserve"> </w:t>
      </w:r>
      <w:r w:rsidR="0016472C" w:rsidRPr="00E96D5E">
        <w:rPr>
          <w:rFonts w:eastAsia="TT56t00" w:cstheme="minorHAnsi"/>
          <w:sz w:val="24"/>
          <w:szCs w:val="24"/>
        </w:rPr>
        <w:t>Czarnego;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społeczeństwo ateńskie;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opisuje </w:t>
      </w:r>
      <w:proofErr w:type="spellStart"/>
      <w:r w:rsidRPr="00E96D5E">
        <w:rPr>
          <w:rFonts w:eastAsia="TT56t00" w:cstheme="minorHAnsi"/>
          <w:sz w:val="24"/>
          <w:szCs w:val="24"/>
        </w:rPr>
        <w:t>ustroj</w:t>
      </w:r>
      <w:proofErr w:type="spellEnd"/>
      <w:r w:rsidRPr="00E96D5E">
        <w:rPr>
          <w:rFonts w:eastAsia="TT56t00" w:cstheme="minorHAnsi"/>
          <w:sz w:val="24"/>
          <w:szCs w:val="24"/>
        </w:rPr>
        <w:t xml:space="preserve"> demokracji ateńskiej;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wychowanie spartańskie;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społeczeństwo spartańskie;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przebieg wojen grecko-perskich;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eposy Homera;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charakteryzuje wierzenia religijne </w:t>
      </w:r>
      <w:proofErr w:type="spellStart"/>
      <w:r w:rsidRPr="00E96D5E">
        <w:rPr>
          <w:rFonts w:eastAsia="TT56t00" w:cstheme="minorHAnsi"/>
          <w:sz w:val="24"/>
          <w:szCs w:val="24"/>
        </w:rPr>
        <w:t>Grekow</w:t>
      </w:r>
      <w:proofErr w:type="spellEnd"/>
      <w:r w:rsidRPr="00E96D5E">
        <w:rPr>
          <w:rFonts w:eastAsia="TT56t00" w:cstheme="minorHAnsi"/>
          <w:sz w:val="24"/>
          <w:szCs w:val="24"/>
        </w:rPr>
        <w:t>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wymienia najważniejszych </w:t>
      </w:r>
      <w:proofErr w:type="spellStart"/>
      <w:r w:rsidRPr="00E96D5E">
        <w:rPr>
          <w:rFonts w:eastAsia="TT56t00" w:cstheme="minorHAnsi"/>
          <w:sz w:val="24"/>
          <w:szCs w:val="24"/>
        </w:rPr>
        <w:t>bogow</w:t>
      </w:r>
      <w:proofErr w:type="spellEnd"/>
      <w:r w:rsidRPr="00E96D5E">
        <w:rPr>
          <w:rFonts w:eastAsia="TT56t00" w:cstheme="minorHAnsi"/>
          <w:sz w:val="24"/>
          <w:szCs w:val="24"/>
        </w:rPr>
        <w:t xml:space="preserve"> greckich;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wyjaśnia, jaką rolę odgrywał teatr w życiu dawnych </w:t>
      </w:r>
      <w:proofErr w:type="spellStart"/>
      <w:r w:rsidRPr="00E96D5E">
        <w:rPr>
          <w:rFonts w:eastAsia="TT56t00" w:cstheme="minorHAnsi"/>
          <w:sz w:val="24"/>
          <w:szCs w:val="24"/>
        </w:rPr>
        <w:t>Grekow</w:t>
      </w:r>
      <w:proofErr w:type="spellEnd"/>
      <w:r w:rsidRPr="00E96D5E">
        <w:rPr>
          <w:rFonts w:eastAsia="TT56t00" w:cstheme="minorHAnsi"/>
          <w:sz w:val="24"/>
          <w:szCs w:val="24"/>
        </w:rPr>
        <w:t>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przedstawia dokonania </w:t>
      </w:r>
      <w:proofErr w:type="spellStart"/>
      <w:r w:rsidRPr="00E96D5E">
        <w:rPr>
          <w:rFonts w:eastAsia="TT56t00" w:cstheme="minorHAnsi"/>
          <w:sz w:val="24"/>
          <w:szCs w:val="24"/>
        </w:rPr>
        <w:t>Grekow</w:t>
      </w:r>
      <w:proofErr w:type="spellEnd"/>
      <w:r w:rsidRPr="00E96D5E">
        <w:rPr>
          <w:rFonts w:eastAsia="TT56t00" w:cstheme="minorHAnsi"/>
          <w:sz w:val="24"/>
          <w:szCs w:val="24"/>
        </w:rPr>
        <w:t xml:space="preserve"> w zakresie kultury;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ideę igrzysk olimpijskich;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przebieg kampanii perskiej Aleksandra Wielkiego;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politykę Aleksandra Wielkiego na podbitych terenach;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kulturę hellenistyczną.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III: </w:t>
      </w:r>
      <w:r w:rsidRPr="00E96D5E">
        <w:rPr>
          <w:rFonts w:cstheme="minorHAnsi"/>
          <w:b/>
          <w:sz w:val="24"/>
          <w:szCs w:val="24"/>
        </w:rPr>
        <w:t>Starożytny Rzym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opowiada o legendarnych początkach państwa rzymskiego;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poró</w:t>
      </w:r>
      <w:r w:rsidR="0016472C" w:rsidRPr="00E96D5E">
        <w:rPr>
          <w:rFonts w:eastAsia="TT56t00" w:cstheme="minorHAnsi"/>
          <w:sz w:val="24"/>
          <w:szCs w:val="24"/>
        </w:rPr>
        <w:t>wnuje monarchię z republiką rzymską;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</w:t>
      </w:r>
      <w:r w:rsidR="005264DD" w:rsidRPr="00E96D5E">
        <w:rPr>
          <w:rFonts w:eastAsia="TT56t00" w:cstheme="minorHAnsi"/>
          <w:sz w:val="24"/>
          <w:szCs w:val="24"/>
        </w:rPr>
        <w:t>mienia najważniejszych urzędnikó</w:t>
      </w:r>
      <w:r w:rsidRPr="00E96D5E">
        <w:rPr>
          <w:rFonts w:eastAsia="TT56t00" w:cstheme="minorHAnsi"/>
          <w:sz w:val="24"/>
          <w:szCs w:val="24"/>
        </w:rPr>
        <w:t>w rzymskich oraz ich kompetencje;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sytuację, w jakiej doszło do upadku republiki;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przedstawia, kim był Juliusz Cezar;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pojęcie pryncypatu;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granice Imperium Rzymskiego oraz stolice zachodniej i wschodniej częśc</w:t>
      </w:r>
      <w:r w:rsidR="005264DD" w:rsidRPr="00E96D5E">
        <w:rPr>
          <w:rFonts w:eastAsia="TT56t00" w:cstheme="minorHAnsi"/>
          <w:sz w:val="24"/>
          <w:szCs w:val="24"/>
        </w:rPr>
        <w:t xml:space="preserve">i </w:t>
      </w:r>
      <w:r w:rsidRPr="00E96D5E">
        <w:rPr>
          <w:rFonts w:eastAsia="TT56t00" w:cstheme="minorHAnsi"/>
          <w:sz w:val="24"/>
          <w:szCs w:val="24"/>
        </w:rPr>
        <w:t>cesarstwa;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organizację armii rzymskiej;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ustró</w:t>
      </w:r>
      <w:r w:rsidR="0016472C" w:rsidRPr="00E96D5E">
        <w:rPr>
          <w:rFonts w:eastAsia="TT56t00" w:cstheme="minorHAnsi"/>
          <w:sz w:val="24"/>
          <w:szCs w:val="24"/>
        </w:rPr>
        <w:t>j Rzymu w okresie cesarstwa;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jakie były konsekwencje romanizacji prowincji;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doszło do podziału państwa;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rożne kategorie społeczeństwa rzymskiego;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życie c</w:t>
      </w:r>
      <w:r w:rsidR="005264DD" w:rsidRPr="00E96D5E">
        <w:rPr>
          <w:rFonts w:eastAsia="TT56t00" w:cstheme="minorHAnsi"/>
          <w:sz w:val="24"/>
          <w:szCs w:val="24"/>
        </w:rPr>
        <w:t>odzienne oraz zajęcia mieszkańcó</w:t>
      </w:r>
      <w:r w:rsidRPr="00E96D5E">
        <w:rPr>
          <w:rFonts w:eastAsia="TT56t00" w:cstheme="minorHAnsi"/>
          <w:sz w:val="24"/>
          <w:szCs w:val="24"/>
        </w:rPr>
        <w:t>w miast i wsi rzymskich;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uzasadnia twierdzenie, że Pompeje i Her</w:t>
      </w:r>
      <w:r w:rsidR="005264DD" w:rsidRPr="00E96D5E">
        <w:rPr>
          <w:rFonts w:eastAsia="TT56t00" w:cstheme="minorHAnsi"/>
          <w:sz w:val="24"/>
          <w:szCs w:val="24"/>
        </w:rPr>
        <w:t>kulanum stanowią nieocenione źró</w:t>
      </w:r>
      <w:r w:rsidRPr="00E96D5E">
        <w:rPr>
          <w:rFonts w:eastAsia="TT56t00" w:cstheme="minorHAnsi"/>
          <w:sz w:val="24"/>
          <w:szCs w:val="24"/>
        </w:rPr>
        <w:t>dło do poznania życia</w:t>
      </w:r>
      <w:r w:rsidR="005264DD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dawnych Rzymian;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wierzenie religijne w Rzymie;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wyjaśnia powiedzenie </w:t>
      </w:r>
      <w:r w:rsidRPr="00E96D5E">
        <w:rPr>
          <w:rFonts w:cstheme="minorHAnsi"/>
          <w:sz w:val="24"/>
          <w:szCs w:val="24"/>
        </w:rPr>
        <w:t>wszystkie drogi prowadzą do Rzymu</w:t>
      </w:r>
      <w:r w:rsidRPr="00E96D5E">
        <w:rPr>
          <w:rFonts w:eastAsia="TT56t00" w:cstheme="minorHAnsi"/>
          <w:sz w:val="24"/>
          <w:szCs w:val="24"/>
        </w:rPr>
        <w:t>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najważniejsze osiągnięcia Rzymu w dziedzinie budownictwa i architektury;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uzasadnia tezę, że rzymska kultura i sztuka uległy hellenizacji;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przykłady</w:t>
      </w:r>
      <w:r w:rsidR="005264DD" w:rsidRPr="00E96D5E">
        <w:rPr>
          <w:rFonts w:eastAsia="TT56t00" w:cstheme="minorHAnsi"/>
          <w:sz w:val="24"/>
          <w:szCs w:val="24"/>
        </w:rPr>
        <w:t xml:space="preserve"> wpływu rzymskiego prawa na wspó</w:t>
      </w:r>
      <w:r w:rsidRPr="00E96D5E">
        <w:rPr>
          <w:rFonts w:eastAsia="TT56t00" w:cstheme="minorHAnsi"/>
          <w:sz w:val="24"/>
          <w:szCs w:val="24"/>
        </w:rPr>
        <w:t>łczesne prawo;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prowincję Judea i Jerozolimę;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osobę Jezusa z Nazaretu i narodziny chrześcijaństwa;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prześladowań chrześcijan;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edyktu mediolańskiego;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opisuje okoliczności upadku cesarstwa </w:t>
      </w:r>
      <w:proofErr w:type="spellStart"/>
      <w:r w:rsidRPr="00E96D5E">
        <w:rPr>
          <w:rFonts w:eastAsia="TT56t00" w:cstheme="minorHAnsi"/>
          <w:sz w:val="24"/>
          <w:szCs w:val="24"/>
        </w:rPr>
        <w:t>zachodniorzymskiego</w:t>
      </w:r>
      <w:proofErr w:type="spellEnd"/>
      <w:r w:rsidRPr="00E96D5E">
        <w:rPr>
          <w:rFonts w:eastAsia="TT56t00" w:cstheme="minorHAnsi"/>
          <w:sz w:val="24"/>
          <w:szCs w:val="24"/>
        </w:rPr>
        <w:t>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IV: </w:t>
      </w:r>
      <w:r w:rsidRPr="00E96D5E">
        <w:rPr>
          <w:rFonts w:cstheme="minorHAnsi"/>
          <w:b/>
          <w:sz w:val="24"/>
          <w:szCs w:val="24"/>
        </w:rPr>
        <w:t>Początki średniowiecza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granice cesarstwa bizantyjskiego i Konstantynopol;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znaczenie Kodeksu Justyniana;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przykłady architektury i sztuki bizantyjskiej;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Pó</w:t>
      </w:r>
      <w:r w:rsidR="0016472C" w:rsidRPr="00E96D5E">
        <w:rPr>
          <w:rFonts w:eastAsia="TT56t00" w:cstheme="minorHAnsi"/>
          <w:sz w:val="24"/>
          <w:szCs w:val="24"/>
        </w:rPr>
        <w:t xml:space="preserve">łwysep Arabski, </w:t>
      </w:r>
      <w:r w:rsidRPr="00E96D5E">
        <w:rPr>
          <w:rFonts w:eastAsia="TT56t00" w:cstheme="minorHAnsi"/>
          <w:sz w:val="24"/>
          <w:szCs w:val="24"/>
        </w:rPr>
        <w:t>Mekkę, tereny zajęte przez Arabó</w:t>
      </w:r>
      <w:r w:rsidR="0016472C"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</w:t>
      </w:r>
      <w:r w:rsidR="005264DD" w:rsidRPr="00E96D5E">
        <w:rPr>
          <w:rFonts w:eastAsia="TT56t00" w:cstheme="minorHAnsi"/>
          <w:sz w:val="24"/>
          <w:szCs w:val="24"/>
        </w:rPr>
        <w:t>arakteryzuje wierzenia muzułmanó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głó</w:t>
      </w:r>
      <w:r w:rsidR="0016472C" w:rsidRPr="00E96D5E">
        <w:rPr>
          <w:rFonts w:eastAsia="TT56t00" w:cstheme="minorHAnsi"/>
          <w:sz w:val="24"/>
          <w:szCs w:val="24"/>
        </w:rPr>
        <w:t>wne osiągnięcia kultury arabskiej i jej wpływ na kulturę europejską;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umiejscawia w</w:t>
      </w:r>
      <w:r w:rsidR="005264DD" w:rsidRPr="00E96D5E">
        <w:rPr>
          <w:rFonts w:eastAsia="TT56t00" w:cstheme="minorHAnsi"/>
          <w:sz w:val="24"/>
          <w:szCs w:val="24"/>
        </w:rPr>
        <w:t xml:space="preserve"> czasoprzestrzeni państwo Frankó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państwo Karola Wielkiego;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czym był renesans karoliński;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państwa, które wzięły swó</w:t>
      </w:r>
      <w:r w:rsidR="0016472C" w:rsidRPr="00E96D5E">
        <w:rPr>
          <w:rFonts w:eastAsia="TT56t00" w:cstheme="minorHAnsi"/>
          <w:sz w:val="24"/>
          <w:szCs w:val="24"/>
        </w:rPr>
        <w:t>j początek w wyniku traktatu w Verdun;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okoliczności utworzenia państwa kościelnego;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genezę oraz skutki schizmy wschodniej;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na czym polegała istota sporu między papiestwem a cesarstwem;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ustalenia konkordatu wormackiego;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genezę Kościoła prawosławnego;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</w:t>
      </w:r>
      <w:r w:rsidR="005264DD" w:rsidRPr="00E96D5E">
        <w:rPr>
          <w:rFonts w:eastAsia="TT56t00" w:cstheme="minorHAnsi"/>
          <w:sz w:val="24"/>
          <w:szCs w:val="24"/>
        </w:rPr>
        <w:t xml:space="preserve"> wskazuje na mapie: Bliski Wschód, Kró</w:t>
      </w:r>
      <w:r w:rsidRPr="00E96D5E">
        <w:rPr>
          <w:rFonts w:eastAsia="TT56t00" w:cstheme="minorHAnsi"/>
          <w:sz w:val="24"/>
          <w:szCs w:val="24"/>
        </w:rPr>
        <w:t>lestwo Jerozolimskie;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wypraw krzyżowych;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organizację i przebieg krucjat;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wymienia zakony rycerskie oraz ich rolę podczas krucjat;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konsekwencje wypraw krzyżowych.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V: </w:t>
      </w:r>
      <w:r w:rsidRPr="00E96D5E">
        <w:rPr>
          <w:rFonts w:cstheme="minorHAnsi"/>
          <w:b/>
          <w:sz w:val="24"/>
          <w:szCs w:val="24"/>
        </w:rPr>
        <w:t>Społeczeństwo średniowieczne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jaką rolę odgrywała własność ziemska w ustroju feudalnym;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czym były i w jakich warunkach kształtowały się stany oraz je wymienia;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zadania i uprawnienia stanu rycerskiego;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wzó</w:t>
      </w:r>
      <w:r w:rsidR="0016472C" w:rsidRPr="00E96D5E">
        <w:rPr>
          <w:rFonts w:eastAsia="TT56t00" w:cstheme="minorHAnsi"/>
          <w:sz w:val="24"/>
          <w:szCs w:val="24"/>
        </w:rPr>
        <w:t>r rycerza średniowiecznego;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elementy kultury rycerskiej (herby, turnieje, obyczajowość);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lokowano nowe osady;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przedstawia, jak</w:t>
      </w:r>
      <w:r w:rsidR="005264DD" w:rsidRPr="00E96D5E">
        <w:rPr>
          <w:rFonts w:eastAsia="TT56t00" w:cstheme="minorHAnsi"/>
          <w:sz w:val="24"/>
          <w:szCs w:val="24"/>
        </w:rPr>
        <w:t>ie były prawa i obowiązki chłopó</w:t>
      </w:r>
      <w:r w:rsidRPr="00E96D5E">
        <w:rPr>
          <w:rFonts w:eastAsia="TT56t00" w:cstheme="minorHAnsi"/>
          <w:sz w:val="24"/>
          <w:szCs w:val="24"/>
        </w:rPr>
        <w:t>w wobec pana;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opisuje, jak wyglądało życie codzienne na wsi w średniowieczu;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na czym polegały lokacje miast;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czym były prawa miejskie;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przedstawia, w jaki sposó</w:t>
      </w:r>
      <w:r w:rsidR="0016472C" w:rsidRPr="00E96D5E">
        <w:rPr>
          <w:rFonts w:eastAsia="TT56t00" w:cstheme="minorHAnsi"/>
          <w:sz w:val="24"/>
          <w:szCs w:val="24"/>
        </w:rPr>
        <w:t>b był zorganizowany samorząd miejski;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charakterystyczne elementy zabudowy lokowanych miast;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przedstawia, jak byli podzieleni mieszkańcy miast;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życie codzienne mieszczan, ich zajęcia oraz związaną z tym kulturę;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rożne role duchowieństwa w średniowieczu;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zakony oraz opisuje życie w średniowiecznych klasztorach;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naukę na średniowiecznych uniwersytetach;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umiejscawia w </w:t>
      </w:r>
      <w:r w:rsidR="005264DD" w:rsidRPr="00E96D5E">
        <w:rPr>
          <w:rFonts w:eastAsia="TT56t00" w:cstheme="minorHAnsi"/>
          <w:sz w:val="24"/>
          <w:szCs w:val="24"/>
        </w:rPr>
        <w:t>czasie, charakteryzuje oraz poró</w:t>
      </w:r>
      <w:r w:rsidRPr="00E96D5E">
        <w:rPr>
          <w:rFonts w:eastAsia="TT56t00" w:cstheme="minorHAnsi"/>
          <w:sz w:val="24"/>
          <w:szCs w:val="24"/>
        </w:rPr>
        <w:t>wnuje styl romański i gotycki w architekturze;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dominującą tematykę oraz zadania średniowiecznej sztuki;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przykłady sztuki romańskiej i gotyckiej na ziemiach polskich;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VI: </w:t>
      </w:r>
      <w:r w:rsidRPr="00E96D5E">
        <w:rPr>
          <w:rFonts w:cstheme="minorHAnsi"/>
          <w:b/>
          <w:sz w:val="24"/>
          <w:szCs w:val="24"/>
        </w:rPr>
        <w:t>Polska pierwszych Piastów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obyczajowość i wierzenia Słowian;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państwo Polan, Gniezno, Poznań;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opowiada o legendarnych protoplastach Mieszka 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okoliczności przyjęcia chrztu przez Mieszka 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przyjęcia chrześcijaństwa przez Mieszka 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misję św. Wojciecha do Prus;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okoliczności i znaczenie zjazdu w Gnieźnie;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uzyskania niezależności polskiej prowincji kościelnej;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politykę zagraniczną Bolesława Chrobrego;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nowe ziemie przyłączone do Polski przez Bolesława Chrobrego;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koronacji w średniowieczu;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przyczyny kryzysu państwa polskiego oraz jego skutki;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wyjaśnia, dlaczego Kazimierz otrzymał przydomek </w:t>
      </w:r>
      <w:r w:rsidRPr="00E96D5E">
        <w:rPr>
          <w:rFonts w:cstheme="minorHAnsi"/>
          <w:sz w:val="24"/>
          <w:szCs w:val="24"/>
        </w:rPr>
        <w:t>Odnowiciel</w:t>
      </w:r>
      <w:r w:rsidRPr="00E96D5E">
        <w:rPr>
          <w:rFonts w:eastAsia="TT56t00" w:cstheme="minorHAnsi"/>
          <w:sz w:val="24"/>
          <w:szCs w:val="24"/>
        </w:rPr>
        <w:t>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wymienia </w:t>
      </w:r>
      <w:proofErr w:type="spellStart"/>
      <w:r w:rsidRPr="00E96D5E">
        <w:rPr>
          <w:rFonts w:eastAsia="TT56t00" w:cstheme="minorHAnsi"/>
          <w:sz w:val="24"/>
          <w:szCs w:val="24"/>
        </w:rPr>
        <w:t>głowne</w:t>
      </w:r>
      <w:proofErr w:type="spellEnd"/>
      <w:r w:rsidRPr="00E96D5E">
        <w:rPr>
          <w:rFonts w:eastAsia="TT56t00" w:cstheme="minorHAnsi"/>
          <w:sz w:val="24"/>
          <w:szCs w:val="24"/>
        </w:rPr>
        <w:t xml:space="preserve"> dokonania Kazimierza Odnowiciela;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politykę zagraniczną Bolesława Śmiałego;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spor Bolesława z biskupem Stanisławem oraz jego konsekwencje dla państwa;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okoliczności przejęcia władzy przez Bolesława Krzywoustego;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politykę zagraniczną Bolesława Krzywoustego;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przedstawia postać Galla zwanego Anonimem i jego dzieło;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przyczyny, zasady oraz postanowienia statutu Krzywoustego;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Kazimierz Odnowiciel zaczął nadawać wojom ziemię;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jaką rolę odgrywały dawniej grody;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zajęcia mieszkańc</w:t>
      </w:r>
      <w:r w:rsidR="005264DD" w:rsidRPr="00E96D5E">
        <w:rPr>
          <w:rFonts w:eastAsia="TT56t00" w:cstheme="minorHAnsi"/>
          <w:sz w:val="24"/>
          <w:szCs w:val="24"/>
        </w:rPr>
        <w:t>ó</w:t>
      </w:r>
      <w:r w:rsidRPr="00E96D5E">
        <w:rPr>
          <w:rFonts w:eastAsia="TT56t00" w:cstheme="minorHAnsi"/>
          <w:sz w:val="24"/>
          <w:szCs w:val="24"/>
        </w:rPr>
        <w:t>w podgrodzi;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charakter osad służebnych.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6D5E">
        <w:rPr>
          <w:rFonts w:cstheme="minorHAnsi"/>
          <w:b/>
          <w:sz w:val="24"/>
          <w:szCs w:val="24"/>
        </w:rPr>
        <w:t>Rozdział VII: Polska w okresie rozbicia dzielnicowego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dzielnice polskie w XII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skutki walk wewnętrznych o prymat pomiędzy p</w:t>
      </w:r>
      <w:r w:rsidR="005264DD" w:rsidRPr="00E96D5E">
        <w:rPr>
          <w:rFonts w:eastAsia="TT56t00" w:cstheme="minorHAnsi"/>
          <w:sz w:val="24"/>
          <w:szCs w:val="24"/>
        </w:rPr>
        <w:t>rzedstawicielami dynastii Piastó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ziemie, które zostały zajęte przez sąsiadó</w:t>
      </w:r>
      <w:r w:rsidR="0016472C" w:rsidRPr="00E96D5E">
        <w:rPr>
          <w:rFonts w:eastAsia="TT56t00" w:cstheme="minorHAnsi"/>
          <w:sz w:val="24"/>
          <w:szCs w:val="24"/>
        </w:rPr>
        <w:t>w podczas rozbicia dzielnicowego;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skutki najazdó</w:t>
      </w:r>
      <w:r w:rsidR="0016472C" w:rsidRPr="00E96D5E">
        <w:rPr>
          <w:rFonts w:eastAsia="TT56t00" w:cstheme="minorHAnsi"/>
          <w:sz w:val="24"/>
          <w:szCs w:val="24"/>
        </w:rPr>
        <w:t>w tatarskich na ziemie polskie;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przedstawia przemiany społeczne i gospodarcze, </w:t>
      </w:r>
      <w:r w:rsidR="005264DD" w:rsidRPr="00E96D5E">
        <w:rPr>
          <w:rFonts w:eastAsia="TT56t00" w:cstheme="minorHAnsi"/>
          <w:sz w:val="24"/>
          <w:szCs w:val="24"/>
        </w:rPr>
        <w:t xml:space="preserve"> które </w:t>
      </w:r>
      <w:r w:rsidRPr="00E96D5E">
        <w:rPr>
          <w:rFonts w:eastAsia="TT56t00" w:cstheme="minorHAnsi"/>
          <w:sz w:val="24"/>
          <w:szCs w:val="24"/>
        </w:rPr>
        <w:t>dokonały się w czasie rozbicia dzielnicowego;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ziemie Prusó</w:t>
      </w:r>
      <w:r w:rsidR="0016472C" w:rsidRPr="00E96D5E">
        <w:rPr>
          <w:rFonts w:eastAsia="TT56t00" w:cstheme="minorHAnsi"/>
          <w:sz w:val="24"/>
          <w:szCs w:val="24"/>
        </w:rPr>
        <w:t>w, ziemię chełmińską, Malbork;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genezę zakonu krzyżackiego;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ok</w:t>
      </w:r>
      <w:r w:rsidR="005264DD" w:rsidRPr="00E96D5E">
        <w:rPr>
          <w:rFonts w:eastAsia="TT56t00" w:cstheme="minorHAnsi"/>
          <w:sz w:val="24"/>
          <w:szCs w:val="24"/>
        </w:rPr>
        <w:t>oliczności sprowadzenia Krzyżakó</w:t>
      </w:r>
      <w:r w:rsidRPr="00E96D5E">
        <w:rPr>
          <w:rFonts w:eastAsia="TT56t00" w:cstheme="minorHAnsi"/>
          <w:sz w:val="24"/>
          <w:szCs w:val="24"/>
        </w:rPr>
        <w:t>w na ziemie polskie;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</w:t>
      </w:r>
      <w:r w:rsidR="005264DD" w:rsidRPr="00E96D5E">
        <w:rPr>
          <w:rFonts w:eastAsia="TT56t00" w:cstheme="minorHAnsi"/>
          <w:sz w:val="24"/>
          <w:szCs w:val="24"/>
        </w:rPr>
        <w:t>charakteryzuje politykę Krzyżakó</w:t>
      </w:r>
      <w:r w:rsidRPr="00E96D5E">
        <w:rPr>
          <w:rFonts w:eastAsia="TT56t00" w:cstheme="minorHAnsi"/>
          <w:sz w:val="24"/>
          <w:szCs w:val="24"/>
        </w:rPr>
        <w:t xml:space="preserve">w względem pogańskich </w:t>
      </w:r>
      <w:r w:rsidR="005264DD" w:rsidRPr="00E96D5E">
        <w:rPr>
          <w:rFonts w:eastAsia="TT56t00" w:cstheme="minorHAnsi"/>
          <w:sz w:val="24"/>
          <w:szCs w:val="24"/>
        </w:rPr>
        <w:t>Prusó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charakteryzuje </w:t>
      </w:r>
      <w:r w:rsidR="005264DD" w:rsidRPr="00E96D5E">
        <w:rPr>
          <w:rFonts w:eastAsia="TT56t00" w:cstheme="minorHAnsi"/>
          <w:sz w:val="24"/>
          <w:szCs w:val="24"/>
        </w:rPr>
        <w:t>działalność gospodarczą Krzyżakó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politykę Krzyżakó</w:t>
      </w:r>
      <w:r w:rsidR="0016472C" w:rsidRPr="00E96D5E">
        <w:rPr>
          <w:rFonts w:eastAsia="TT56t00" w:cstheme="minorHAnsi"/>
          <w:sz w:val="24"/>
          <w:szCs w:val="24"/>
        </w:rPr>
        <w:t>w względem ziem polskich;</w:t>
      </w:r>
    </w:p>
    <w:p w:rsidR="0016472C" w:rsidRPr="00E96D5E" w:rsidRDefault="005264DD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pró</w:t>
      </w:r>
      <w:r w:rsidR="0016472C" w:rsidRPr="00E96D5E">
        <w:rPr>
          <w:rFonts w:eastAsia="TT56t00" w:cstheme="minorHAnsi"/>
          <w:sz w:val="24"/>
          <w:szCs w:val="24"/>
        </w:rPr>
        <w:t>by zjednoczenia ziem polskich w XIII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politykę Władysław Łokietka zmierzającą do zjednoczenia ziem polskich;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zasługi Kościoła w zjednoczeniu państwa i odbudowie monarchii piastowskiej;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konflikt polsko-krzyżacki za panowania Władysława Łokietka;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w jakich warunkach politycznych d</w:t>
      </w:r>
      <w:r w:rsidR="005264DD" w:rsidRPr="00E96D5E">
        <w:rPr>
          <w:rFonts w:eastAsia="TT56t00" w:cstheme="minorHAnsi"/>
          <w:sz w:val="24"/>
          <w:szCs w:val="24"/>
        </w:rPr>
        <w:t>oszło do wyodrębnienia się stanó</w:t>
      </w:r>
      <w:r w:rsidRPr="00E96D5E">
        <w:rPr>
          <w:rFonts w:eastAsia="TT56t00" w:cstheme="minorHAnsi"/>
          <w:sz w:val="24"/>
          <w:szCs w:val="24"/>
        </w:rPr>
        <w:t>w na ziemiach polskich;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do</w:t>
      </w:r>
      <w:r w:rsidR="005264DD" w:rsidRPr="00E96D5E">
        <w:rPr>
          <w:rFonts w:eastAsia="TT56t00" w:cstheme="minorHAnsi"/>
          <w:sz w:val="24"/>
          <w:szCs w:val="24"/>
        </w:rPr>
        <w:t>konuje charakterystyki poszczególnych stanó</w:t>
      </w:r>
      <w:r w:rsidRPr="00E96D5E">
        <w:rPr>
          <w:rFonts w:eastAsia="TT56t00" w:cstheme="minorHAnsi"/>
          <w:sz w:val="24"/>
          <w:szCs w:val="24"/>
        </w:rPr>
        <w:t>w, ich uprawnień, udziału w sprawowaniu władzy</w:t>
      </w:r>
      <w:r w:rsidR="00561CBC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państwowej oraz statusu społecznego.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VIII: </w:t>
      </w:r>
      <w:r w:rsidRPr="00E96D5E">
        <w:rPr>
          <w:rFonts w:cstheme="minorHAnsi"/>
          <w:b/>
          <w:sz w:val="24"/>
          <w:szCs w:val="24"/>
        </w:rPr>
        <w:t xml:space="preserve">Polska w </w:t>
      </w:r>
      <w:proofErr w:type="spellStart"/>
      <w:r w:rsidRPr="00E96D5E">
        <w:rPr>
          <w:rFonts w:cstheme="minorHAnsi"/>
          <w:b/>
          <w:sz w:val="24"/>
          <w:szCs w:val="24"/>
        </w:rPr>
        <w:t>XIV–XV</w:t>
      </w:r>
      <w:proofErr w:type="spellEnd"/>
      <w:r w:rsidRPr="00E96D5E">
        <w:rPr>
          <w:rFonts w:cstheme="minorHAnsi"/>
          <w:b/>
          <w:sz w:val="24"/>
          <w:szCs w:val="24"/>
        </w:rPr>
        <w:t xml:space="preserve"> wieku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dzielnice odziedziczone po Władysławie Łokietku oraz ziemie przyłączone do Polski</w:t>
      </w:r>
      <w:r w:rsidR="005264DD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za panowania Kazimierza Wielkiego;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politykę zagraniczną prowadzoną przez Kazimierza Wielkiego;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i ocenia reformy przeprowadzone przez Kazimierza Wielkiego;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założenia Akademii Krakowskiej;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obszar Wielkiego Księstwa Litewskiego;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okoliczności obję</w:t>
      </w:r>
      <w:r w:rsidR="005264DD" w:rsidRPr="00E96D5E">
        <w:rPr>
          <w:rFonts w:eastAsia="TT56t00" w:cstheme="minorHAnsi"/>
          <w:sz w:val="24"/>
          <w:szCs w:val="24"/>
        </w:rPr>
        <w:t>cia władzy w Polsce przez władców z dynastii Andegawenó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rolę i treść przywileju koszyckiego;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okoliczności zawarcia unii polsko-litewskiej;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postanowienia unii w Krewie;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i skutki wojny polsko-krzyżackiej w latach 1409–1411;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przebieg bitwy pod Grunwaldem;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kryzysu państwa krzyżackiego w połowie XV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przebieg wojny trzynastoletniej;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przedstawia postanowienia II pokoju toruńskiego;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Prusy Kró</w:t>
      </w:r>
      <w:r w:rsidR="0016472C" w:rsidRPr="00E96D5E">
        <w:rPr>
          <w:rFonts w:eastAsia="TT56t00" w:cstheme="minorHAnsi"/>
          <w:sz w:val="24"/>
          <w:szCs w:val="24"/>
        </w:rPr>
        <w:t>lewskie oraz Prusy Krzyżackie;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podłoże konfliktó</w:t>
      </w:r>
      <w:r w:rsidR="0016472C" w:rsidRPr="00E96D5E">
        <w:rPr>
          <w:rFonts w:eastAsia="TT56t00" w:cstheme="minorHAnsi"/>
          <w:sz w:val="24"/>
          <w:szCs w:val="24"/>
        </w:rPr>
        <w:t>w między Polską a Litwą w XV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znaczenie polityczne i gospodarcze odzyskania przez Polskę dostępu do Morza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Bałtyckiego w wyniku wojny trzynastoletniej;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postać Jana Długosza;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państwa, któ</w:t>
      </w:r>
      <w:r w:rsidR="0016472C" w:rsidRPr="00E96D5E">
        <w:rPr>
          <w:rFonts w:eastAsia="TT56t00" w:cstheme="minorHAnsi"/>
          <w:sz w:val="24"/>
          <w:szCs w:val="24"/>
        </w:rPr>
        <w:t>rymi Jagiellonowie rządzili w drugiej połowie XIV w.;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genezę przywilejó</w:t>
      </w:r>
      <w:r w:rsidR="0016472C" w:rsidRPr="00E96D5E">
        <w:rPr>
          <w:rFonts w:eastAsia="TT56t00" w:cstheme="minorHAnsi"/>
          <w:sz w:val="24"/>
          <w:szCs w:val="24"/>
        </w:rPr>
        <w:t>w szlacheckich;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czym szlac</w:t>
      </w:r>
      <w:r w:rsidR="00216A71" w:rsidRPr="00E96D5E">
        <w:rPr>
          <w:rFonts w:eastAsia="TT56t00" w:cstheme="minorHAnsi"/>
          <w:sz w:val="24"/>
          <w:szCs w:val="24"/>
        </w:rPr>
        <w:t>hta ró</w:t>
      </w:r>
      <w:r w:rsidRPr="00E96D5E">
        <w:rPr>
          <w:rFonts w:eastAsia="TT56t00" w:cstheme="minorHAnsi"/>
          <w:sz w:val="24"/>
          <w:szCs w:val="24"/>
        </w:rPr>
        <w:t>żniła się od rycerstwa;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omawia najważniejsze przywileje (koszycki, </w:t>
      </w:r>
      <w:proofErr w:type="spellStart"/>
      <w:r w:rsidRPr="00E96D5E">
        <w:rPr>
          <w:rFonts w:eastAsia="TT56t00" w:cstheme="minorHAnsi"/>
          <w:sz w:val="24"/>
          <w:szCs w:val="24"/>
        </w:rPr>
        <w:t>cerekwicko-nieszawski</w:t>
      </w:r>
      <w:proofErr w:type="spellEnd"/>
      <w:r w:rsidRPr="00E96D5E">
        <w:rPr>
          <w:rFonts w:eastAsia="TT56t00" w:cstheme="minorHAnsi"/>
          <w:sz w:val="24"/>
          <w:szCs w:val="24"/>
        </w:rPr>
        <w:t xml:space="preserve">, </w:t>
      </w:r>
      <w:r w:rsidRPr="00E96D5E">
        <w:rPr>
          <w:rFonts w:cstheme="minorHAnsi"/>
          <w:sz w:val="24"/>
          <w:szCs w:val="24"/>
        </w:rPr>
        <w:t xml:space="preserve">nihil </w:t>
      </w:r>
      <w:proofErr w:type="spellStart"/>
      <w:r w:rsidRPr="00E96D5E">
        <w:rPr>
          <w:rFonts w:cstheme="minorHAnsi"/>
          <w:sz w:val="24"/>
          <w:szCs w:val="24"/>
        </w:rPr>
        <w:t>novi</w:t>
      </w:r>
      <w:proofErr w:type="spellEnd"/>
      <w:r w:rsidRPr="00E96D5E">
        <w:rPr>
          <w:rFonts w:eastAsia="TT56t00" w:cstheme="minorHAnsi"/>
          <w:sz w:val="24"/>
          <w:szCs w:val="24"/>
        </w:rPr>
        <w:t>);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strukturę, zasady i skład sejmu walnego.</w:t>
      </w:r>
    </w:p>
    <w:p w:rsidR="00216A71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6D5E">
        <w:rPr>
          <w:rFonts w:cstheme="minorHAnsi"/>
          <w:b/>
          <w:sz w:val="24"/>
          <w:szCs w:val="24"/>
        </w:rPr>
        <w:t>KLASA VI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>Rozdział I: Narodziny nowożytnego świata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tereny zamies</w:t>
      </w:r>
      <w:r w:rsidR="00216A71" w:rsidRPr="00E96D5E">
        <w:rPr>
          <w:rFonts w:eastAsia="TT56t00" w:cstheme="minorHAnsi"/>
          <w:sz w:val="24"/>
          <w:szCs w:val="24"/>
        </w:rPr>
        <w:t>zkane przez Majów, Azteków i Inkó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osiągnięcia cywilizacji prekolumbijskich;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przyczyny wielkich odkryć geograficznych;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</w:t>
      </w:r>
      <w:r w:rsidR="00216A71" w:rsidRPr="00E96D5E">
        <w:rPr>
          <w:rFonts w:eastAsia="TT56t00" w:cstheme="minorHAnsi"/>
          <w:sz w:val="24"/>
          <w:szCs w:val="24"/>
        </w:rPr>
        <w:t xml:space="preserve"> dokonania największych odkrywcó</w:t>
      </w:r>
      <w:r w:rsidRPr="00E96D5E">
        <w:rPr>
          <w:rFonts w:eastAsia="TT56t00" w:cstheme="minorHAnsi"/>
          <w:sz w:val="24"/>
          <w:szCs w:val="24"/>
        </w:rPr>
        <w:t>w i wskazuje na mapie trasy ich podroży morskich;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skąd wzięły się nazwy: Indianie, Ameryka, Nowy Świat;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</w:t>
      </w:r>
      <w:r w:rsidR="00216A71" w:rsidRPr="00E96D5E">
        <w:rPr>
          <w:rFonts w:eastAsia="TT56t00" w:cstheme="minorHAnsi"/>
          <w:sz w:val="24"/>
          <w:szCs w:val="24"/>
        </w:rPr>
        <w:t>isuje postępowanie konkwistadoró</w:t>
      </w:r>
      <w:r w:rsidRPr="00E96D5E">
        <w:rPr>
          <w:rFonts w:eastAsia="TT56t00" w:cstheme="minorHAnsi"/>
          <w:sz w:val="24"/>
          <w:szCs w:val="24"/>
        </w:rPr>
        <w:t>w w Nowym Świecie;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głó</w:t>
      </w:r>
      <w:r w:rsidR="0016472C" w:rsidRPr="00E96D5E">
        <w:rPr>
          <w:rFonts w:eastAsia="TT56t00" w:cstheme="minorHAnsi"/>
          <w:sz w:val="24"/>
          <w:szCs w:val="24"/>
        </w:rPr>
        <w:t>wne mocarstwa kolonialne w XVI i XVII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przedstawia skutki wielkich odkryć </w:t>
      </w:r>
      <w:r w:rsidR="00216A71" w:rsidRPr="00E96D5E">
        <w:rPr>
          <w:rFonts w:eastAsia="TT56t00" w:cstheme="minorHAnsi"/>
          <w:sz w:val="24"/>
          <w:szCs w:val="24"/>
        </w:rPr>
        <w:t>dla Nowego Świata i Europejczykó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wyjaśnia genezę słowa </w:t>
      </w:r>
      <w:r w:rsidRPr="00E96D5E">
        <w:rPr>
          <w:rFonts w:cstheme="minorHAnsi"/>
          <w:sz w:val="24"/>
          <w:szCs w:val="24"/>
        </w:rPr>
        <w:t xml:space="preserve">renesans </w:t>
      </w:r>
      <w:r w:rsidRPr="00E96D5E">
        <w:rPr>
          <w:rFonts w:eastAsia="TT56t00" w:cstheme="minorHAnsi"/>
          <w:sz w:val="24"/>
          <w:szCs w:val="24"/>
        </w:rPr>
        <w:t>(</w:t>
      </w:r>
      <w:r w:rsidRPr="00E96D5E">
        <w:rPr>
          <w:rFonts w:cstheme="minorHAnsi"/>
          <w:sz w:val="24"/>
          <w:szCs w:val="24"/>
        </w:rPr>
        <w:t>odrodzenie</w:t>
      </w:r>
      <w:r w:rsidRPr="00E96D5E">
        <w:rPr>
          <w:rFonts w:eastAsia="TT56t00" w:cstheme="minorHAnsi"/>
          <w:sz w:val="24"/>
          <w:szCs w:val="24"/>
        </w:rPr>
        <w:t>);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humanizm jako prąd intelektualny;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wpływ druku na popularyzację nowych idei oraz wiedzy;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dokonania M. Kopernika i Galileusza;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czołowych artystów renesansu oraz ich głó</w:t>
      </w:r>
      <w:r w:rsidR="0016472C" w:rsidRPr="00E96D5E">
        <w:rPr>
          <w:rFonts w:eastAsia="TT56t00" w:cstheme="minorHAnsi"/>
          <w:sz w:val="24"/>
          <w:szCs w:val="24"/>
        </w:rPr>
        <w:t>wne dzieła;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charakterystyczne cechy sztuki i architektury renesansu;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wystąpienia Marcina Lutra;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głó</w:t>
      </w:r>
      <w:r w:rsidR="0016472C" w:rsidRPr="00E96D5E">
        <w:rPr>
          <w:rFonts w:eastAsia="TT56t00" w:cstheme="minorHAnsi"/>
          <w:sz w:val="24"/>
          <w:szCs w:val="24"/>
        </w:rPr>
        <w:t>wne wyznania reformowane (luteranizm, kalwinizm);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okoliczności powstania Kościoła anglikańskiego;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skutki reformacji w polityce, edukacji i kulturze;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cel zwołania soboru trydenckiego;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reformy w Kościele katolickim;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</w:t>
      </w:r>
      <w:r w:rsidR="00216A71" w:rsidRPr="00E96D5E">
        <w:rPr>
          <w:rFonts w:eastAsia="TT56t00" w:cstheme="minorHAnsi"/>
          <w:sz w:val="24"/>
          <w:szCs w:val="24"/>
        </w:rPr>
        <w:t>arakteryzuje działalność jezuitó</w:t>
      </w:r>
      <w:r w:rsidRPr="00E96D5E">
        <w:rPr>
          <w:rFonts w:eastAsia="TT56t00" w:cstheme="minorHAnsi"/>
          <w:sz w:val="24"/>
          <w:szCs w:val="24"/>
        </w:rPr>
        <w:t>w.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>Rozdział II: „</w:t>
      </w:r>
      <w:r w:rsidRPr="00E96D5E">
        <w:rPr>
          <w:rFonts w:cstheme="minorHAnsi"/>
          <w:b/>
          <w:sz w:val="24"/>
          <w:szCs w:val="24"/>
        </w:rPr>
        <w:t>Złoty wiek” państwa polskiego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genezę oraz postanowienia układu w Wiedniu pomiędzy Jagiellonami i Habsburgami;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hołdu pruskiego;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skutki wojny Polski z Moskwą;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postać kró</w:t>
      </w:r>
      <w:r w:rsidR="0016472C" w:rsidRPr="00E96D5E">
        <w:rPr>
          <w:rFonts w:eastAsia="TT56t00" w:cstheme="minorHAnsi"/>
          <w:sz w:val="24"/>
          <w:szCs w:val="24"/>
        </w:rPr>
        <w:t>lowej Bony;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Inflanty, terytoriu</w:t>
      </w:r>
      <w:r w:rsidR="00216A71" w:rsidRPr="00E96D5E">
        <w:rPr>
          <w:rFonts w:eastAsia="TT56t00" w:cstheme="minorHAnsi"/>
          <w:sz w:val="24"/>
          <w:szCs w:val="24"/>
        </w:rPr>
        <w:t>m Rzeczypospolitej Obojga Narodó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</w:t>
      </w:r>
      <w:r w:rsidR="00216A71" w:rsidRPr="00E96D5E">
        <w:rPr>
          <w:rFonts w:eastAsia="TT56t00" w:cstheme="minorHAnsi"/>
          <w:sz w:val="24"/>
          <w:szCs w:val="24"/>
        </w:rPr>
        <w:t>zedstawia genezę oraz uczestnikó</w:t>
      </w:r>
      <w:r w:rsidRPr="00E96D5E">
        <w:rPr>
          <w:rFonts w:eastAsia="TT56t00" w:cstheme="minorHAnsi"/>
          <w:sz w:val="24"/>
          <w:szCs w:val="24"/>
        </w:rPr>
        <w:t>w wojny o Inflanty;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wyjaśnia genezę unii lubelskiej oraz wymienia jej postanowienia i skutki;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poró</w:t>
      </w:r>
      <w:r w:rsidR="0016472C" w:rsidRPr="00E96D5E">
        <w:rPr>
          <w:rFonts w:eastAsia="TT56t00" w:cstheme="minorHAnsi"/>
          <w:sz w:val="24"/>
          <w:szCs w:val="24"/>
        </w:rPr>
        <w:t>wnuje unię personalną i realną;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wiek XVI określany jest „złotym” w odniesieniu do państwa polskiego;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jaki był wpływ reformacji na edukację i kulturę polską;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najwybitniejszych polskic</w:t>
      </w:r>
      <w:r w:rsidR="00216A71" w:rsidRPr="00E96D5E">
        <w:rPr>
          <w:rFonts w:eastAsia="TT56t00" w:cstheme="minorHAnsi"/>
          <w:sz w:val="24"/>
          <w:szCs w:val="24"/>
        </w:rPr>
        <w:t>h pisarzy oraz przykłady ich twó</w:t>
      </w:r>
      <w:r w:rsidRPr="00E96D5E">
        <w:rPr>
          <w:rFonts w:eastAsia="TT56t00" w:cstheme="minorHAnsi"/>
          <w:sz w:val="24"/>
          <w:szCs w:val="24"/>
        </w:rPr>
        <w:t>rczości;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czym jest publicystyka oraz charakteryzuje poglądy Andrzeja Frycza Modrzewskiego;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czołowe przykłady polskiego budownictwa renesansowego;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konsekwencje wielkich odkryć geograficznych dla Polski;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sytuację ekono</w:t>
      </w:r>
      <w:r w:rsidR="00216A71" w:rsidRPr="00E96D5E">
        <w:rPr>
          <w:rFonts w:eastAsia="TT56t00" w:cstheme="minorHAnsi"/>
          <w:sz w:val="24"/>
          <w:szCs w:val="24"/>
        </w:rPr>
        <w:t>miczno-prawną mieszczan i chłopó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gospodarkę folwarczno-pańszczyźnianą;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rożne religie i wyznania chrześcijańskie na terenie Rzeczypospolitej;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rozwó</w:t>
      </w:r>
      <w:r w:rsidR="0016472C" w:rsidRPr="00E96D5E">
        <w:rPr>
          <w:rFonts w:eastAsia="TT56t00" w:cstheme="minorHAnsi"/>
          <w:sz w:val="24"/>
          <w:szCs w:val="24"/>
        </w:rPr>
        <w:t>j protestantyzmu na ziemiach Rzeczypospolitej;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jakie były przyczyny i postanowienia aktu konfederacji warszawskiej;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program ruchu egzekucyjnego;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prawa i obowiązki szlachty;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na czym polegała złota wolność szlachecka;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przebieg oraz zasady wolnej elekcji;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okoliczności przeprowadzenia pierwszej wolnej elekcji w Rzeczypospolitej;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w jaki sposó</w:t>
      </w:r>
      <w:r w:rsidR="0016472C" w:rsidRPr="00E96D5E">
        <w:rPr>
          <w:rFonts w:eastAsia="TT56t00" w:cstheme="minorHAnsi"/>
          <w:sz w:val="24"/>
          <w:szCs w:val="24"/>
        </w:rPr>
        <w:t>b artykuły</w:t>
      </w:r>
      <w:r w:rsidRPr="00E96D5E">
        <w:rPr>
          <w:rFonts w:eastAsia="TT56t00" w:cstheme="minorHAnsi"/>
          <w:sz w:val="24"/>
          <w:szCs w:val="24"/>
        </w:rPr>
        <w:t xml:space="preserve"> henrykowskie wpłynęły na ustró</w:t>
      </w:r>
      <w:r w:rsidR="0016472C" w:rsidRPr="00E96D5E">
        <w:rPr>
          <w:rFonts w:eastAsia="TT56t00" w:cstheme="minorHAnsi"/>
          <w:sz w:val="24"/>
          <w:szCs w:val="24"/>
        </w:rPr>
        <w:t>j Rzeczypospolitej;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ocenia wybór władcó</w:t>
      </w:r>
      <w:r w:rsidR="0016472C" w:rsidRPr="00E96D5E">
        <w:rPr>
          <w:rFonts w:eastAsia="TT56t00" w:cstheme="minorHAnsi"/>
          <w:sz w:val="24"/>
          <w:szCs w:val="24"/>
        </w:rPr>
        <w:t>w drogą wolnej elekcji.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III: </w:t>
      </w:r>
      <w:r w:rsidRPr="00E96D5E">
        <w:rPr>
          <w:rFonts w:cstheme="minorHAnsi"/>
          <w:b/>
          <w:sz w:val="24"/>
          <w:szCs w:val="24"/>
        </w:rPr>
        <w:t>W obronie granic Rzeczypospolitej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okoliczności przeprowadzenia drugiej elekcji i objęcie władzy w Rzeczypospolitej przez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Annę Jagiellonkę i Stefana Batorego;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wyjaśnia, czym były </w:t>
      </w:r>
      <w:proofErr w:type="spellStart"/>
      <w:r w:rsidRPr="00E96D5E">
        <w:rPr>
          <w:rFonts w:eastAsia="TT56t00" w:cstheme="minorHAnsi"/>
          <w:sz w:val="24"/>
          <w:szCs w:val="24"/>
        </w:rPr>
        <w:t>dymitriady</w:t>
      </w:r>
      <w:proofErr w:type="spellEnd"/>
      <w:r w:rsidRPr="00E96D5E">
        <w:rPr>
          <w:rFonts w:eastAsia="TT56t00" w:cstheme="minorHAnsi"/>
          <w:sz w:val="24"/>
          <w:szCs w:val="24"/>
        </w:rPr>
        <w:t>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wskazuje na mapie Moskwę, </w:t>
      </w:r>
      <w:proofErr w:type="spellStart"/>
      <w:r w:rsidRPr="00E96D5E">
        <w:rPr>
          <w:rFonts w:eastAsia="TT56t00" w:cstheme="minorHAnsi"/>
          <w:sz w:val="24"/>
          <w:szCs w:val="24"/>
        </w:rPr>
        <w:t>Kłuszyn</w:t>
      </w:r>
      <w:proofErr w:type="spellEnd"/>
      <w:r w:rsidRPr="00E96D5E">
        <w:rPr>
          <w:rFonts w:eastAsia="TT56t00" w:cstheme="minorHAnsi"/>
          <w:sz w:val="24"/>
          <w:szCs w:val="24"/>
        </w:rPr>
        <w:t xml:space="preserve"> i ziemie zajęte przez Rzeczpospolitą w wyniku postanowień</w:t>
      </w:r>
      <w:r w:rsidR="00216A71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pokoju w Polanowie;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głó</w:t>
      </w:r>
      <w:r w:rsidR="0016472C" w:rsidRPr="00E96D5E">
        <w:rPr>
          <w:rFonts w:eastAsia="TT56t00" w:cstheme="minorHAnsi"/>
          <w:sz w:val="24"/>
          <w:szCs w:val="24"/>
        </w:rPr>
        <w:t>wne przyczyny wojen polsko-szwedzkich;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przebieg zmagań militarnych w Inflantach;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postanowienia rozejmu w Sztumskiej Wsi;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przebieg potopu szwedzkiego, wskazuje jego momenty przełomowe oraz skutki;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wojnę podjazdową;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postanowienia pokoju oliwskiego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kim byli Kozacy;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wojen z Kozakami;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przebieg i skutki powstania Chmielnickiego;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Mołdawię, Cecorę, Chocim, Kamieniec Podolski;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wojen z Turcją;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okoliczności zwycięstwa w bitwie pod Chocimiem w 1673 r.;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przebieg i znaczenie bitwy pod Wiedniem;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wymienia oraz wskazuje na mapie ziemie odzyskane przez Rzeczpospolitą w wyniku pokoju </w:t>
      </w:r>
      <w:r w:rsidR="00213DD0" w:rsidRPr="00E96D5E">
        <w:rPr>
          <w:rFonts w:eastAsia="TT56t00" w:cstheme="minorHAnsi"/>
          <w:sz w:val="24"/>
          <w:szCs w:val="24"/>
        </w:rPr>
        <w:t xml:space="preserve">w </w:t>
      </w:r>
      <w:r w:rsidRPr="00E96D5E">
        <w:rPr>
          <w:rFonts w:eastAsia="TT56t00" w:cstheme="minorHAnsi"/>
          <w:sz w:val="24"/>
          <w:szCs w:val="24"/>
        </w:rPr>
        <w:t>Karłowicach;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podaje rożne przykłady postawy szlachty podczas wojen i ocenia je;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politykę i dążenia magnaterii;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 xml:space="preserve">– wyjaśnia, dlaczego </w:t>
      </w:r>
      <w:r w:rsidRPr="00E96D5E">
        <w:rPr>
          <w:rFonts w:cstheme="minorHAnsi"/>
          <w:sz w:val="24"/>
          <w:szCs w:val="24"/>
        </w:rPr>
        <w:t xml:space="preserve">liberum veto </w:t>
      </w:r>
      <w:r w:rsidRPr="00E96D5E">
        <w:rPr>
          <w:rFonts w:eastAsia="TT56t00" w:cstheme="minorHAnsi"/>
          <w:sz w:val="24"/>
          <w:szCs w:val="24"/>
        </w:rPr>
        <w:t>doprowadziło do upadku szlacheckiego parlamentaryzmu;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skutki wojen z XVII w. i przejawy kryzysu Rzeczypospolitej;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idee kultury baroku;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wzorc</w:t>
      </w:r>
      <w:r w:rsidR="00216A71" w:rsidRPr="00E96D5E">
        <w:rPr>
          <w:rFonts w:eastAsia="TT56t00" w:cstheme="minorHAnsi"/>
          <w:sz w:val="24"/>
          <w:szCs w:val="24"/>
        </w:rPr>
        <w:t>e architektury barokowej (kośció</w:t>
      </w:r>
      <w:r w:rsidRPr="00E96D5E">
        <w:rPr>
          <w:rFonts w:eastAsia="TT56t00" w:cstheme="minorHAnsi"/>
          <w:sz w:val="24"/>
          <w:szCs w:val="24"/>
        </w:rPr>
        <w:t xml:space="preserve">ł </w:t>
      </w:r>
      <w:proofErr w:type="spellStart"/>
      <w:r w:rsidRPr="00E96D5E">
        <w:rPr>
          <w:rFonts w:eastAsia="TT56t00" w:cstheme="minorHAnsi"/>
          <w:sz w:val="24"/>
          <w:szCs w:val="24"/>
        </w:rPr>
        <w:t>Il</w:t>
      </w:r>
      <w:proofErr w:type="spellEnd"/>
      <w:r w:rsidRPr="00E96D5E">
        <w:rPr>
          <w:rFonts w:eastAsia="TT56t00" w:cstheme="minorHAnsi"/>
          <w:sz w:val="24"/>
          <w:szCs w:val="24"/>
        </w:rPr>
        <w:t xml:space="preserve"> </w:t>
      </w:r>
      <w:proofErr w:type="spellStart"/>
      <w:r w:rsidRPr="00E96D5E">
        <w:rPr>
          <w:rFonts w:eastAsia="TT56t00" w:cstheme="minorHAnsi"/>
          <w:sz w:val="24"/>
          <w:szCs w:val="24"/>
        </w:rPr>
        <w:t>Gesu</w:t>
      </w:r>
      <w:proofErr w:type="spellEnd"/>
      <w:r w:rsidRPr="00E96D5E">
        <w:rPr>
          <w:rFonts w:eastAsia="TT56t00" w:cstheme="minorHAnsi"/>
          <w:sz w:val="24"/>
          <w:szCs w:val="24"/>
        </w:rPr>
        <w:t xml:space="preserve"> i pałac w Wersalu);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najwybitniejszych przedstawicieli sztuki i literatury w Europie i Rzeczypospolitej;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założenia ideologii sarmackiej;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rozpoznaje cechy charakterystyczne stroju sarmackiego.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IV: </w:t>
      </w:r>
      <w:r w:rsidRPr="00E96D5E">
        <w:rPr>
          <w:rFonts w:cstheme="minorHAnsi"/>
          <w:b/>
          <w:sz w:val="24"/>
          <w:szCs w:val="24"/>
        </w:rPr>
        <w:t>Europa i Ameryka Północna w XVII i XVIII wieku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rolę kardynała Richelieu w kształtowaniu monarchii absolutnej;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ustró</w:t>
      </w:r>
      <w:r w:rsidR="0016472C" w:rsidRPr="00E96D5E">
        <w:rPr>
          <w:rFonts w:eastAsia="TT56t00" w:cstheme="minorHAnsi"/>
          <w:sz w:val="24"/>
          <w:szCs w:val="24"/>
        </w:rPr>
        <w:t>j monarchii absolutnej na przykładzie rząd</w:t>
      </w:r>
      <w:r w:rsidR="001368AC" w:rsidRPr="00E96D5E">
        <w:rPr>
          <w:rFonts w:eastAsia="TT56t00" w:cstheme="minorHAnsi"/>
          <w:sz w:val="24"/>
          <w:szCs w:val="24"/>
        </w:rPr>
        <w:t>ó</w:t>
      </w:r>
      <w:r w:rsidR="0016472C" w:rsidRPr="00E96D5E">
        <w:rPr>
          <w:rFonts w:eastAsia="TT56t00" w:cstheme="minorHAnsi"/>
          <w:sz w:val="24"/>
          <w:szCs w:val="24"/>
        </w:rPr>
        <w:t>w Ludwika XIV we Francji;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</w:t>
      </w:r>
      <w:r w:rsidR="00216A71" w:rsidRPr="00E96D5E">
        <w:rPr>
          <w:rFonts w:eastAsia="TT56t00" w:cstheme="minorHAnsi"/>
          <w:sz w:val="24"/>
          <w:szCs w:val="24"/>
        </w:rPr>
        <w:t>a przyczyny konfliktu między kró</w:t>
      </w:r>
      <w:r w:rsidRPr="00E96D5E">
        <w:rPr>
          <w:rFonts w:eastAsia="TT56t00" w:cstheme="minorHAnsi"/>
          <w:sz w:val="24"/>
          <w:szCs w:val="24"/>
        </w:rPr>
        <w:t>lem a parlamentem w Anglii;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przebieg wojny domowej w Anglii;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ustró</w:t>
      </w:r>
      <w:r w:rsidR="0016472C" w:rsidRPr="00E96D5E">
        <w:rPr>
          <w:rFonts w:eastAsia="TT56t00" w:cstheme="minorHAnsi"/>
          <w:sz w:val="24"/>
          <w:szCs w:val="24"/>
        </w:rPr>
        <w:t>j monarchii parlamentarnej w Anglii;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w jaki sposó</w:t>
      </w:r>
      <w:r w:rsidR="0016472C" w:rsidRPr="00E96D5E">
        <w:rPr>
          <w:rFonts w:eastAsia="TT56t00" w:cstheme="minorHAnsi"/>
          <w:sz w:val="24"/>
          <w:szCs w:val="24"/>
        </w:rPr>
        <w:t>b przeobrażenia ustrojowe w Anglii wpłynęły na rozw</w:t>
      </w:r>
      <w:r w:rsidR="001368AC" w:rsidRPr="00E96D5E">
        <w:rPr>
          <w:rFonts w:eastAsia="TT56t00" w:cstheme="minorHAnsi"/>
          <w:sz w:val="24"/>
          <w:szCs w:val="24"/>
        </w:rPr>
        <w:t>ó</w:t>
      </w:r>
      <w:r w:rsidR="0016472C" w:rsidRPr="00E96D5E">
        <w:rPr>
          <w:rFonts w:eastAsia="TT56t00" w:cstheme="minorHAnsi"/>
          <w:sz w:val="24"/>
          <w:szCs w:val="24"/>
        </w:rPr>
        <w:t>j gospodarczy;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upowszechnienie się manufaktur podważyło produkcję cechową w miastach;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na czym polegały stosunki kapitalistyczne w produkcji;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zasady tró</w:t>
      </w:r>
      <w:r w:rsidR="0016472C" w:rsidRPr="00E96D5E">
        <w:rPr>
          <w:rFonts w:eastAsia="TT56t00" w:cstheme="minorHAnsi"/>
          <w:sz w:val="24"/>
          <w:szCs w:val="24"/>
        </w:rPr>
        <w:t>jpodziału władzy;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Rosję, Austrię, Prusy;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ustró</w:t>
      </w:r>
      <w:r w:rsidR="0016472C" w:rsidRPr="00E96D5E">
        <w:rPr>
          <w:rFonts w:eastAsia="TT56t00" w:cstheme="minorHAnsi"/>
          <w:sz w:val="24"/>
          <w:szCs w:val="24"/>
        </w:rPr>
        <w:t>j absolutyzmu oświeconego;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reformy przeprowadzone w Rosji, Austrii oraz Prusach;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</w:t>
      </w:r>
      <w:r w:rsidR="00216A71" w:rsidRPr="00E96D5E">
        <w:rPr>
          <w:rFonts w:eastAsia="TT56t00" w:cstheme="minorHAnsi"/>
          <w:sz w:val="24"/>
          <w:szCs w:val="24"/>
        </w:rPr>
        <w:t>aśnia przyczyny buntu mieszkańcó</w:t>
      </w:r>
      <w:r w:rsidRPr="00E96D5E">
        <w:rPr>
          <w:rFonts w:eastAsia="TT56t00" w:cstheme="minorHAnsi"/>
          <w:sz w:val="24"/>
          <w:szCs w:val="24"/>
        </w:rPr>
        <w:t>w kolonii amerykańskich przeciwko brytyjskiej metropolii;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idee zawarte w Deklaracji Niepodległości;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prze</w:t>
      </w:r>
      <w:r w:rsidR="00216A71" w:rsidRPr="00E96D5E">
        <w:rPr>
          <w:rFonts w:eastAsia="TT56t00" w:cstheme="minorHAnsi"/>
          <w:sz w:val="24"/>
          <w:szCs w:val="24"/>
        </w:rPr>
        <w:t>bieg wojny o niepodległość Stanó</w:t>
      </w:r>
      <w:r w:rsidRPr="00E96D5E">
        <w:rPr>
          <w:rFonts w:eastAsia="TT56t00" w:cstheme="minorHAnsi"/>
          <w:sz w:val="24"/>
          <w:szCs w:val="24"/>
        </w:rPr>
        <w:t>w Zjednoczonych;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wkład Polaków w wojnę o niepodległość Stanó</w:t>
      </w:r>
      <w:r w:rsidR="0016472C" w:rsidRPr="00E96D5E">
        <w:rPr>
          <w:rFonts w:eastAsia="TT56t00" w:cstheme="minorHAnsi"/>
          <w:sz w:val="24"/>
          <w:szCs w:val="24"/>
        </w:rPr>
        <w:t>w Zjednoczonych;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</w:t>
      </w:r>
      <w:r w:rsidR="00216A71" w:rsidRPr="00E96D5E">
        <w:rPr>
          <w:rFonts w:eastAsia="TT56t00" w:cstheme="minorHAnsi"/>
          <w:sz w:val="24"/>
          <w:szCs w:val="24"/>
        </w:rPr>
        <w:t>charakteryzuje konstytucję Stanó</w:t>
      </w:r>
      <w:r w:rsidRPr="00E96D5E">
        <w:rPr>
          <w:rFonts w:eastAsia="TT56t00" w:cstheme="minorHAnsi"/>
          <w:sz w:val="24"/>
          <w:szCs w:val="24"/>
        </w:rPr>
        <w:t>w Zjednoczonych oraz organy władzy państwowej.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V: </w:t>
      </w:r>
      <w:r w:rsidRPr="00E96D5E">
        <w:rPr>
          <w:rFonts w:cstheme="minorHAnsi"/>
          <w:b/>
          <w:sz w:val="24"/>
          <w:szCs w:val="24"/>
        </w:rPr>
        <w:t>Walka Rzeczypospolitej w XVIII wieku o utrzymanie niepodległości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Saksonię;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</w:t>
      </w:r>
      <w:r w:rsidR="00216A71" w:rsidRPr="00E96D5E">
        <w:rPr>
          <w:rFonts w:eastAsia="TT56t00" w:cstheme="minorHAnsi"/>
          <w:sz w:val="24"/>
          <w:szCs w:val="24"/>
        </w:rPr>
        <w:t>yzuje przebieg wielkiej wojny pó</w:t>
      </w:r>
      <w:r w:rsidRPr="00E96D5E">
        <w:rPr>
          <w:rFonts w:eastAsia="TT56t00" w:cstheme="minorHAnsi"/>
          <w:sz w:val="24"/>
          <w:szCs w:val="24"/>
        </w:rPr>
        <w:t>łnocnej i jej konsekwencje dla Rzeczypospolitej;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kontekst polityczny i uchwały sejmu niemego;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projekty reform zaproponowane przez Stanisława Leszczyńskiego i Stanisława Konarskiego;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charakteryzuje program i znaczenie szkoły Collegium </w:t>
      </w:r>
      <w:proofErr w:type="spellStart"/>
      <w:r w:rsidRPr="00E96D5E">
        <w:rPr>
          <w:rFonts w:eastAsia="TT56t00" w:cstheme="minorHAnsi"/>
          <w:sz w:val="24"/>
          <w:szCs w:val="24"/>
        </w:rPr>
        <w:t>Nobilium</w:t>
      </w:r>
      <w:proofErr w:type="spellEnd"/>
      <w:r w:rsidRPr="00E96D5E">
        <w:rPr>
          <w:rFonts w:eastAsia="TT56t00" w:cstheme="minorHAnsi"/>
          <w:sz w:val="24"/>
          <w:szCs w:val="24"/>
        </w:rPr>
        <w:t>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opisuje okoliczności elekcji </w:t>
      </w:r>
      <w:r w:rsidR="00216A71" w:rsidRPr="00E96D5E">
        <w:rPr>
          <w:rFonts w:eastAsia="TT56t00" w:cstheme="minorHAnsi"/>
          <w:sz w:val="24"/>
          <w:szCs w:val="24"/>
        </w:rPr>
        <w:t>Stanisława Poniatowskiego na kró</w:t>
      </w:r>
      <w:r w:rsidRPr="00E96D5E">
        <w:rPr>
          <w:rFonts w:eastAsia="TT56t00" w:cstheme="minorHAnsi"/>
          <w:sz w:val="24"/>
          <w:szCs w:val="24"/>
        </w:rPr>
        <w:t>la Rzeczypospolitej;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program konfederacji barskiej;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czym były empiryzm i racjonalizm;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najważniejsze przykłady osiągnięć w nauce XVII–XVIII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charakter krytyki Kościoła w epoce oświecenia;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poglądy J.J. Rousseau;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ziemie utracone przez Rzeczpospolitą w kolejnych trzech rozbiorach;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reformy sejmu rozbiorowego z lat 1773–1775;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powołania Komisji Edukacji Narodowej;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charakteryzuje działania Stanisława Augusta Poniatowskiego na polu kultury i sztuki;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twórcó</w:t>
      </w:r>
      <w:r w:rsidR="0016472C" w:rsidRPr="00E96D5E">
        <w:rPr>
          <w:rFonts w:eastAsia="TT56t00" w:cstheme="minorHAnsi"/>
          <w:sz w:val="24"/>
          <w:szCs w:val="24"/>
        </w:rPr>
        <w:t>w doby oświecenia w Rzeczypospolitej;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cechy architektury klasycyzmu oraz wymienia jej przykłady w Rzeczypospolitej;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rożne koncepcje naprawy państwa polsko-litewskiego;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najważniejsze reformy Sejmu Wielkiego;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okoliczności uchwalenie Konstytucji 3 maja oraz wymienia jej postanowienia i wyjaśnia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znaczenie;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ocenia działanie targowiczan;</w:t>
      </w:r>
    </w:p>
    <w:p w:rsidR="000E2028" w:rsidRPr="00E96D5E" w:rsidRDefault="0016472C" w:rsidP="0016472C">
      <w:pPr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przebieg wojny w obronie konstytucji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powstanie kościuszkowskie;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treść uniwersału połanieckiego;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przyczyny upadku Rzeczypospolitej – wewnętrzne i zewnętrzne.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Rozdział VI: </w:t>
      </w:r>
      <w:r w:rsidRPr="00E96D5E">
        <w:rPr>
          <w:rFonts w:eastAsia="TT56t00" w:cstheme="minorHAnsi"/>
          <w:b/>
          <w:sz w:val="24"/>
          <w:szCs w:val="24"/>
        </w:rPr>
        <w:t>Rewolucja francuska i okres napoleoński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wybuchu rewolucji francuskiej;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przebieg początkowej fazy rewolucji;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treść Deklaracji Praw Człowieka i Obywatela;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okoliczności wprowadzenia we F</w:t>
      </w:r>
      <w:r w:rsidR="00216A71" w:rsidRPr="00E96D5E">
        <w:rPr>
          <w:rFonts w:eastAsia="TT56t00" w:cstheme="minorHAnsi"/>
          <w:sz w:val="24"/>
          <w:szCs w:val="24"/>
        </w:rPr>
        <w:t>rancji republiki i egzekucji kró</w:t>
      </w:r>
      <w:r w:rsidRPr="00E96D5E">
        <w:rPr>
          <w:rFonts w:eastAsia="TT56t00" w:cstheme="minorHAnsi"/>
          <w:sz w:val="24"/>
          <w:szCs w:val="24"/>
        </w:rPr>
        <w:t>la Ludwika XVI;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terror jakobiński;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rządy dyrektoriatu;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postać Napoleona oraz etapy jego kariery;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reformy wprowadzone przez Napoleona we Francji;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w jaki sposó</w:t>
      </w:r>
      <w:r w:rsidR="0016472C" w:rsidRPr="00E96D5E">
        <w:rPr>
          <w:rFonts w:eastAsia="TT56t00" w:cstheme="minorHAnsi"/>
          <w:sz w:val="24"/>
          <w:szCs w:val="24"/>
        </w:rPr>
        <w:t>b wartości rewolucyjne rozprzestrzeniły się w Europie;</w:t>
      </w:r>
    </w:p>
    <w:p w:rsidR="00D21CAF" w:rsidRPr="00E96D5E" w:rsidRDefault="00D21CAF" w:rsidP="00D21CA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dlaczego Polacy związali swoje nadzieje z Napoleonem;</w:t>
      </w:r>
    </w:p>
    <w:p w:rsidR="00D21CAF" w:rsidRPr="00E96D5E" w:rsidRDefault="00D21CAF" w:rsidP="00D21CAF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Legiony Polskie we Włoszech;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okoliczności utworzenia Księstwa Warszawskiego;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ziemie Księstwa Warszawskiego;</w:t>
      </w:r>
    </w:p>
    <w:p w:rsidR="0016472C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status i ustró</w:t>
      </w:r>
      <w:r w:rsidR="0016472C" w:rsidRPr="00E96D5E">
        <w:rPr>
          <w:rFonts w:eastAsia="TT56t00" w:cstheme="minorHAnsi"/>
          <w:sz w:val="24"/>
          <w:szCs w:val="24"/>
        </w:rPr>
        <w:t>j Księstwa Warszawskiego, a także sprawę chłopską;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udział wojsk polskich w kampaniach napoleońskich;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wojnę 1809 r. i jej skutki;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okoliczności wojny Napoleona z Rosją w 1812 r.;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klęski Napoleona w Rosji;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skutki bitwy pod Lipskiem;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przemiany społeczne w Europie w okresie napoleońskim;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jaki był wpływ Napoleona na polityczny kształt Europy;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ocenia</w:t>
      </w:r>
      <w:r w:rsidR="00216A71" w:rsidRPr="00E96D5E">
        <w:rPr>
          <w:rFonts w:eastAsia="TT56t00" w:cstheme="minorHAnsi"/>
          <w:sz w:val="24"/>
          <w:szCs w:val="24"/>
        </w:rPr>
        <w:t xml:space="preserve"> politykę Napoleona wobec Polakó</w:t>
      </w:r>
      <w:r w:rsidRPr="00E96D5E">
        <w:rPr>
          <w:rFonts w:eastAsia="TT56t00" w:cstheme="minorHAnsi"/>
          <w:sz w:val="24"/>
          <w:szCs w:val="24"/>
        </w:rPr>
        <w:t>w.</w:t>
      </w:r>
    </w:p>
    <w:p w:rsidR="00216A71" w:rsidRPr="00E96D5E" w:rsidRDefault="00216A71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b/>
          <w:sz w:val="24"/>
          <w:szCs w:val="24"/>
        </w:rPr>
      </w:pPr>
      <w:r w:rsidRPr="00E96D5E">
        <w:rPr>
          <w:rFonts w:eastAsia="TT56t00" w:cstheme="minorHAnsi"/>
          <w:b/>
          <w:sz w:val="24"/>
          <w:szCs w:val="24"/>
        </w:rPr>
        <w:t>KLASA VII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b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Rozdział I: </w:t>
      </w:r>
      <w:r w:rsidRPr="00E96D5E">
        <w:rPr>
          <w:rFonts w:eastAsia="TT56t00" w:cstheme="minorHAnsi"/>
          <w:b/>
          <w:sz w:val="24"/>
          <w:szCs w:val="24"/>
        </w:rPr>
        <w:t>Europa i świat w latach 1815–1863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postanowienia polityczne i terytorialne kongresu wiedeńskiego;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i ocenia skutki nowego porządku europejskiego;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zmiany spowodowane decyzjami kongresu wiedeńskiego;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omawia cechy charakterystyczne, przejawy i skutki gospodarcze oraz społeczne rewolucji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przemysłowej;</w:t>
      </w:r>
    </w:p>
    <w:p w:rsidR="0016472C" w:rsidRPr="00E96D5E" w:rsidRDefault="00D21CAF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rolę wynalazkó</w:t>
      </w:r>
      <w:r w:rsidR="0016472C" w:rsidRPr="00E96D5E">
        <w:rPr>
          <w:rFonts w:eastAsia="TT56t00" w:cstheme="minorHAnsi"/>
          <w:sz w:val="24"/>
          <w:szCs w:val="24"/>
        </w:rPr>
        <w:t>w w rozwoju cywilizacyjnym Europy i świata w dobie rewolucji przemysłowej</w:t>
      </w:r>
      <w:r w:rsidR="0016472C" w:rsidRPr="00E96D5E">
        <w:rPr>
          <w:rFonts w:eastAsia="TT56t00" w:cstheme="minorHAnsi"/>
          <w:sz w:val="24"/>
          <w:szCs w:val="24"/>
        </w:rPr>
        <w:br/>
        <w:t>– przedstawia genezę i założenia programowe nowych idei politycznych: liberalizmu, konserwatyzmu,</w:t>
      </w:r>
      <w:r w:rsidRPr="00E96D5E">
        <w:rPr>
          <w:rFonts w:eastAsia="TT56t00" w:cstheme="minorHAnsi"/>
          <w:sz w:val="24"/>
          <w:szCs w:val="24"/>
        </w:rPr>
        <w:t xml:space="preserve"> </w:t>
      </w:r>
      <w:r w:rsidR="0016472C" w:rsidRPr="00E96D5E">
        <w:rPr>
          <w:rFonts w:eastAsia="TT56t00" w:cstheme="minorHAnsi"/>
          <w:sz w:val="24"/>
          <w:szCs w:val="24"/>
        </w:rPr>
        <w:t>socjalizmu i komunizmu;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narodziny ruchu robotniczego;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przyczyny wystąpień przeciwko porządkowi wiedeńskiemu;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powstania i rewolucje zmierzające do obalenia ładu wiedeńskiego oraz ocenia ich</w:t>
      </w:r>
      <w:r w:rsidR="00D21CAF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skutki;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okoliczności upadku porządku ustanowionego na kongresie wiedeńskim;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</w:t>
      </w:r>
      <w:r w:rsidR="00D21CAF" w:rsidRPr="00E96D5E">
        <w:rPr>
          <w:rFonts w:eastAsia="TT56t00" w:cstheme="minorHAnsi"/>
          <w:sz w:val="24"/>
          <w:szCs w:val="24"/>
        </w:rPr>
        <w:t>rakteryzuje przebieg Wiosny Ludó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skutki wojny krymskiej.</w:t>
      </w:r>
    </w:p>
    <w:p w:rsidR="00D21CAF" w:rsidRPr="00E96D5E" w:rsidRDefault="00D21CAF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Rozdział II: </w:t>
      </w:r>
      <w:r w:rsidRPr="00E96D5E">
        <w:rPr>
          <w:rFonts w:eastAsia="TT56t00" w:cstheme="minorHAnsi"/>
          <w:b/>
          <w:sz w:val="24"/>
          <w:szCs w:val="24"/>
        </w:rPr>
        <w:t>Ziemie polskie po kongresie wiedeńskim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mapie zmiany terytorialne ziem polskich po kongresie wiedeńskim oraz miejsca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ważniejszych bitew powstania listopadowego;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</w:t>
      </w:r>
      <w:r w:rsidR="00DB278F" w:rsidRPr="00E96D5E">
        <w:rPr>
          <w:rFonts w:eastAsia="TT56t00" w:cstheme="minorHAnsi"/>
          <w:sz w:val="24"/>
          <w:szCs w:val="24"/>
        </w:rPr>
        <w:t xml:space="preserve"> charakteryzuje położenie Polakó</w:t>
      </w:r>
      <w:r w:rsidRPr="00E96D5E">
        <w:rPr>
          <w:rFonts w:eastAsia="TT56t00" w:cstheme="minorHAnsi"/>
          <w:sz w:val="24"/>
          <w:szCs w:val="24"/>
        </w:rPr>
        <w:t>w w zaborze pruskim i austriackim oraz w Rzeczypospolitej</w:t>
      </w:r>
      <w:r w:rsidR="00DB278F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Krakowskiej;</w:t>
      </w:r>
    </w:p>
    <w:p w:rsidR="0016472C" w:rsidRPr="00E96D5E" w:rsidRDefault="00DB278F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ustrój Kró</w:t>
      </w:r>
      <w:r w:rsidR="0016472C" w:rsidRPr="00E96D5E">
        <w:rPr>
          <w:rFonts w:eastAsia="TT56t00" w:cstheme="minorHAnsi"/>
          <w:sz w:val="24"/>
          <w:szCs w:val="24"/>
        </w:rPr>
        <w:t>lestwa Polskiego określony w konstytucji z 1815 r.;</w:t>
      </w:r>
    </w:p>
    <w:p w:rsidR="0016472C" w:rsidRPr="00E96D5E" w:rsidRDefault="00DB278F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rozwój gospodarczy Kró</w:t>
      </w:r>
      <w:r w:rsidR="0016472C" w:rsidRPr="00E96D5E">
        <w:rPr>
          <w:rFonts w:eastAsia="TT56t00" w:cstheme="minorHAnsi"/>
          <w:sz w:val="24"/>
          <w:szCs w:val="24"/>
        </w:rPr>
        <w:t>lestwa Polskiego oraz osiągnięcia w kulturze i edukacji;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przyczyny, przebieg i skutki polskich powstań narodowych w I połowie XIX w.;</w:t>
      </w:r>
    </w:p>
    <w:p w:rsidR="0016472C" w:rsidRPr="00E96D5E" w:rsidRDefault="00DB278F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głó</w:t>
      </w:r>
      <w:r w:rsidR="0016472C" w:rsidRPr="00E96D5E">
        <w:rPr>
          <w:rFonts w:eastAsia="TT56t00" w:cstheme="minorHAnsi"/>
          <w:sz w:val="24"/>
          <w:szCs w:val="24"/>
        </w:rPr>
        <w:t>wne nurty polityczne Wielkiej Emigracji;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n</w:t>
      </w:r>
      <w:r w:rsidR="00DB278F" w:rsidRPr="00E96D5E">
        <w:rPr>
          <w:rFonts w:eastAsia="TT56t00" w:cstheme="minorHAnsi"/>
          <w:sz w:val="24"/>
          <w:szCs w:val="24"/>
        </w:rPr>
        <w:t>ajwybitniejszych działaczy i twórcó</w:t>
      </w:r>
      <w:r w:rsidRPr="00E96D5E">
        <w:rPr>
          <w:rFonts w:eastAsia="TT56t00" w:cstheme="minorHAnsi"/>
          <w:sz w:val="24"/>
          <w:szCs w:val="24"/>
        </w:rPr>
        <w:t>w Wielkiej Emigracji;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jaką rolę odgrywała działalność polityczna i kultural</w:t>
      </w:r>
      <w:r w:rsidR="00DB278F" w:rsidRPr="00E96D5E">
        <w:rPr>
          <w:rFonts w:eastAsia="TT56t00" w:cstheme="minorHAnsi"/>
          <w:sz w:val="24"/>
          <w:szCs w:val="24"/>
        </w:rPr>
        <w:t>na Wielkiej Emigracji dla Polakó</w:t>
      </w:r>
      <w:r w:rsidRPr="00E96D5E">
        <w:rPr>
          <w:rFonts w:eastAsia="TT56t00" w:cstheme="minorHAnsi"/>
          <w:sz w:val="24"/>
          <w:szCs w:val="24"/>
        </w:rPr>
        <w:t>w pod</w:t>
      </w:r>
      <w:r w:rsidR="00DB278F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zaborami;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przyczyny i skutki wystąpień w latach 1846–1848;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okoliczności, w jaki</w:t>
      </w:r>
      <w:r w:rsidR="00DB278F" w:rsidRPr="00E96D5E">
        <w:rPr>
          <w:rFonts w:eastAsia="TT56t00" w:cstheme="minorHAnsi"/>
          <w:sz w:val="24"/>
          <w:szCs w:val="24"/>
        </w:rPr>
        <w:t>ch doszło do uwłaszczenia chłopó</w:t>
      </w:r>
      <w:r w:rsidRPr="00E96D5E">
        <w:rPr>
          <w:rFonts w:eastAsia="TT56t00" w:cstheme="minorHAnsi"/>
          <w:sz w:val="24"/>
          <w:szCs w:val="24"/>
        </w:rPr>
        <w:t>w w zaborze pruskim i austriackim;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dorobek literacki, muzyczny i malarski romantyzmu polskiego.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Rozdział III: </w:t>
      </w:r>
      <w:r w:rsidRPr="00E96D5E">
        <w:rPr>
          <w:rFonts w:eastAsia="TT56t00" w:cstheme="minorHAnsi"/>
          <w:b/>
          <w:sz w:val="24"/>
          <w:szCs w:val="24"/>
        </w:rPr>
        <w:t>Europa i świat w latach 1864–1914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polityczno-społeczne i gospodarcze podłoże wojny secesyjnej;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wpływ zniesien</w:t>
      </w:r>
      <w:r w:rsidR="00DB278F" w:rsidRPr="00E96D5E">
        <w:rPr>
          <w:rFonts w:eastAsia="TT56t00" w:cstheme="minorHAnsi"/>
          <w:sz w:val="24"/>
          <w:szCs w:val="24"/>
        </w:rPr>
        <w:t>ia niewolnictwa na zwycięstwo Pó</w:t>
      </w:r>
      <w:r w:rsidRPr="00E96D5E">
        <w:rPr>
          <w:rFonts w:eastAsia="TT56t00" w:cstheme="minorHAnsi"/>
          <w:sz w:val="24"/>
          <w:szCs w:val="24"/>
        </w:rPr>
        <w:t>łnocy nad Południem w wojnie secesyjnej;</w:t>
      </w:r>
    </w:p>
    <w:p w:rsidR="0016472C" w:rsidRPr="00E96D5E" w:rsidRDefault="00DB278F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rozwój Stanó</w:t>
      </w:r>
      <w:r w:rsidR="0016472C" w:rsidRPr="00E96D5E">
        <w:rPr>
          <w:rFonts w:eastAsia="TT56t00" w:cstheme="minorHAnsi"/>
          <w:sz w:val="24"/>
          <w:szCs w:val="24"/>
        </w:rPr>
        <w:t>w Zjednoczonych w XIX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genezę, przebieg i skutki zjednoczenia Włoch i Niemiec;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na mapie zmiany terytorialne w Europie spowodowane zjednoczeniem Włoch i Niemiec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oraz imperia kolonialne Wielkiej Brytanii, Francji i Niemiec;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przyczyny, omawia i ocenia następstwa ekspansji kolonialnej państw europejskich w</w:t>
      </w:r>
      <w:r w:rsidR="00DB278F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XIX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narodziny, założenia programowe i wybitnych przeds</w:t>
      </w:r>
      <w:r w:rsidR="00DB278F" w:rsidRPr="00E96D5E">
        <w:rPr>
          <w:rFonts w:eastAsia="TT56t00" w:cstheme="minorHAnsi"/>
          <w:sz w:val="24"/>
          <w:szCs w:val="24"/>
        </w:rPr>
        <w:t>tawicieli idei politycznych, któ</w:t>
      </w:r>
      <w:r w:rsidRPr="00E96D5E">
        <w:rPr>
          <w:rFonts w:eastAsia="TT56t00" w:cstheme="minorHAnsi"/>
          <w:sz w:val="24"/>
          <w:szCs w:val="24"/>
        </w:rPr>
        <w:t>re</w:t>
      </w:r>
      <w:r w:rsidR="00DB278F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rozwinęły się w II połowie XIX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i ocenia proces demokratyzacji państw europejskich w XIX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przedstawia i ocenia wpływ postępu technicznego i odkryć naukowych na życie codzienne w II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połowie XIX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przemiany obyczajowe, jaki zaszły w II połowie XIX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kulturę masową i przedstawia jej wpływ na życie codzienne;</w:t>
      </w:r>
    </w:p>
    <w:p w:rsidR="0016472C" w:rsidRPr="00E96D5E" w:rsidRDefault="00DB278F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głó</w:t>
      </w:r>
      <w:r w:rsidR="0016472C" w:rsidRPr="00E96D5E">
        <w:rPr>
          <w:rFonts w:eastAsia="TT56t00" w:cstheme="minorHAnsi"/>
          <w:sz w:val="24"/>
          <w:szCs w:val="24"/>
        </w:rPr>
        <w:t>wne nurty w kulturze i sztuce II połowy XIX w.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Rozdział IV: </w:t>
      </w:r>
      <w:r w:rsidRPr="00E96D5E">
        <w:rPr>
          <w:rFonts w:eastAsia="TT56t00" w:cstheme="minorHAnsi"/>
          <w:b/>
          <w:sz w:val="24"/>
          <w:szCs w:val="24"/>
        </w:rPr>
        <w:t>Ziemie polskie po Wiośnie Ludów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</w:t>
      </w:r>
      <w:r w:rsidR="00DB278F" w:rsidRPr="00E96D5E">
        <w:rPr>
          <w:rFonts w:eastAsia="TT56t00" w:cstheme="minorHAnsi"/>
          <w:sz w:val="24"/>
          <w:szCs w:val="24"/>
        </w:rPr>
        <w:t>omawia sytuację polityczną w Kró</w:t>
      </w:r>
      <w:r w:rsidRPr="00E96D5E">
        <w:rPr>
          <w:rFonts w:eastAsia="TT56t00" w:cstheme="minorHAnsi"/>
          <w:sz w:val="24"/>
          <w:szCs w:val="24"/>
        </w:rPr>
        <w:t>lestwie Polskim przed wybuchem powstania styczniowego;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okoliczności, w jaki</w:t>
      </w:r>
      <w:r w:rsidR="00DB278F" w:rsidRPr="00E96D5E">
        <w:rPr>
          <w:rFonts w:eastAsia="TT56t00" w:cstheme="minorHAnsi"/>
          <w:sz w:val="24"/>
          <w:szCs w:val="24"/>
        </w:rPr>
        <w:t>ch doszło do uwłaszczenia chłopó</w:t>
      </w:r>
      <w:r w:rsidRPr="00E96D5E">
        <w:rPr>
          <w:rFonts w:eastAsia="TT56t00" w:cstheme="minorHAnsi"/>
          <w:sz w:val="24"/>
          <w:szCs w:val="24"/>
        </w:rPr>
        <w:t>w w zaborze rosyjskim;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przyczyny, przebieg i skutki polskich powstania styczniowego;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bezpośrednie następstwa powstania styczniowego;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ocenia bilans polskich powstań narodowych;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politykę rusyfikacji i germanizacji;</w:t>
      </w:r>
    </w:p>
    <w:p w:rsidR="0016472C" w:rsidRPr="00E96D5E" w:rsidRDefault="00DB278F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i ocenia postawy Polaków wobec polityki zaborcó</w:t>
      </w:r>
      <w:r w:rsidR="0016472C"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na czym polegała autonomia Galicji i dlaczego pełniła ona rolę „polskiego Piemontu”;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narodziny i działalność polskich organizacji politycznych reprezentujących ruch</w:t>
      </w:r>
      <w:r w:rsidR="00DB278F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robotniczy, narodowy i ludowy;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omawia przyczyny, przebieg i </w:t>
      </w:r>
      <w:r w:rsidR="00DB278F" w:rsidRPr="00E96D5E">
        <w:rPr>
          <w:rFonts w:eastAsia="TT56t00" w:cstheme="minorHAnsi"/>
          <w:sz w:val="24"/>
          <w:szCs w:val="24"/>
        </w:rPr>
        <w:t>skutki rewolucji 1905–1907 w Kró</w:t>
      </w:r>
      <w:r w:rsidRPr="00E96D5E">
        <w:rPr>
          <w:rFonts w:eastAsia="TT56t00" w:cstheme="minorHAnsi"/>
          <w:sz w:val="24"/>
          <w:szCs w:val="24"/>
        </w:rPr>
        <w:t>lestwie Polskim;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orientacje niepodległościowe i ich działalność na ziemiach polskich w latach 1908–1914;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</w:t>
      </w:r>
      <w:r w:rsidR="00DB278F" w:rsidRPr="00E96D5E">
        <w:rPr>
          <w:rFonts w:eastAsia="TT56t00" w:cstheme="minorHAnsi"/>
          <w:sz w:val="24"/>
          <w:szCs w:val="24"/>
        </w:rPr>
        <w:t xml:space="preserve"> identyfikuje działaczy i przywódcó</w:t>
      </w:r>
      <w:r w:rsidRPr="00E96D5E">
        <w:rPr>
          <w:rFonts w:eastAsia="TT56t00" w:cstheme="minorHAnsi"/>
          <w:sz w:val="24"/>
          <w:szCs w:val="24"/>
        </w:rPr>
        <w:t>w partii politycznych oraz organizacji niepodległościowych;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proces formowania się nowoczes</w:t>
      </w:r>
      <w:r w:rsidR="00DB278F" w:rsidRPr="00E96D5E">
        <w:rPr>
          <w:rFonts w:eastAsia="TT56t00" w:cstheme="minorHAnsi"/>
          <w:sz w:val="24"/>
          <w:szCs w:val="24"/>
        </w:rPr>
        <w:t>nej świadomości narodowej Polakó</w:t>
      </w:r>
      <w:r w:rsidRPr="00E96D5E">
        <w:rPr>
          <w:rFonts w:eastAsia="TT56t00" w:cstheme="minorHAnsi"/>
          <w:sz w:val="24"/>
          <w:szCs w:val="24"/>
        </w:rPr>
        <w:t>w w XIX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program i wybitnych przedstawicieli polskiego pozytywizmu oraz Młodej Polski.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b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Rozdział V</w:t>
      </w:r>
      <w:r w:rsidRPr="00E96D5E">
        <w:rPr>
          <w:rFonts w:eastAsia="TT56t00" w:cstheme="minorHAnsi"/>
          <w:b/>
          <w:sz w:val="24"/>
          <w:szCs w:val="24"/>
        </w:rPr>
        <w:t>: Pierwsza wojna światowa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konflikty między mocarstwami na przełomie XIX i XX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rywalizację polityczną, gospodarczą i m</w:t>
      </w:r>
      <w:r w:rsidR="00DB278F" w:rsidRPr="00E96D5E">
        <w:rPr>
          <w:rFonts w:eastAsia="TT56t00" w:cstheme="minorHAnsi"/>
          <w:sz w:val="24"/>
          <w:szCs w:val="24"/>
        </w:rPr>
        <w:t>ilitarną między mocarstwami, któ</w:t>
      </w:r>
      <w:r w:rsidRPr="00E96D5E">
        <w:rPr>
          <w:rFonts w:eastAsia="TT56t00" w:cstheme="minorHAnsi"/>
          <w:sz w:val="24"/>
          <w:szCs w:val="24"/>
        </w:rPr>
        <w:t>ra zapowiadała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nadciągającą wojnę;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pośrednie i bezpośrednie przyczyny I wojny światowej;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przebieg działań wojennych na rożnych frontach I wojny światowej;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specyfikę prowadzenia działań wojennych w czasie I wojny światowej;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dostrzega wpł</w:t>
      </w:r>
      <w:r w:rsidR="00DB278F" w:rsidRPr="00E96D5E">
        <w:rPr>
          <w:rFonts w:eastAsia="TT56t00" w:cstheme="minorHAnsi"/>
          <w:sz w:val="24"/>
          <w:szCs w:val="24"/>
        </w:rPr>
        <w:t>yw postępu technicznego na sposó</w:t>
      </w:r>
      <w:r w:rsidRPr="00E96D5E">
        <w:rPr>
          <w:rFonts w:eastAsia="TT56t00" w:cstheme="minorHAnsi"/>
          <w:sz w:val="24"/>
          <w:szCs w:val="24"/>
        </w:rPr>
        <w:t>b prowadzenia działań wojennych;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stosunek państw zaborczych do sprawy polskiej przed Wielką Wojną i w czasie jej</w:t>
      </w:r>
      <w:r w:rsidR="00561CBC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trwania;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i ocenia polski czyn zbrojny w czasie I wojny światowej;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i oce</w:t>
      </w:r>
      <w:r w:rsidR="00DB278F" w:rsidRPr="00E96D5E">
        <w:rPr>
          <w:rFonts w:eastAsia="TT56t00" w:cstheme="minorHAnsi"/>
          <w:sz w:val="24"/>
          <w:szCs w:val="24"/>
        </w:rPr>
        <w:t>nia wysiłek dyplomatyczny Polakó</w:t>
      </w:r>
      <w:r w:rsidRPr="00E96D5E">
        <w:rPr>
          <w:rFonts w:eastAsia="TT56t00" w:cstheme="minorHAnsi"/>
          <w:sz w:val="24"/>
          <w:szCs w:val="24"/>
        </w:rPr>
        <w:t>w na rzecz wskrzeszenia państwowości polskiej;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przyczyny, przebieg i skutki rewolucji w Rosji;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omawia następstwa polityczne i międzynarodowe rewolucji bolszewickiej i wojny domowej;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</w:t>
      </w:r>
      <w:r w:rsidR="00DB278F" w:rsidRPr="00E96D5E">
        <w:rPr>
          <w:rFonts w:eastAsia="TT56t00" w:cstheme="minorHAnsi"/>
          <w:sz w:val="24"/>
          <w:szCs w:val="24"/>
        </w:rPr>
        <w:t>a i ocenia rolę wybitnych Polakó</w:t>
      </w:r>
      <w:r w:rsidRPr="00E96D5E">
        <w:rPr>
          <w:rFonts w:eastAsia="TT56t00" w:cstheme="minorHAnsi"/>
          <w:sz w:val="24"/>
          <w:szCs w:val="24"/>
        </w:rPr>
        <w:t>w w walce i odzyskaniu niepodległości po I wojnie</w:t>
      </w:r>
      <w:r w:rsidR="00561CBC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światowej.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b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Rozdział VI: </w:t>
      </w:r>
      <w:r w:rsidRPr="00E96D5E">
        <w:rPr>
          <w:rFonts w:eastAsia="TT56t00" w:cstheme="minorHAnsi"/>
          <w:b/>
          <w:sz w:val="24"/>
          <w:szCs w:val="24"/>
        </w:rPr>
        <w:t>Świat w okresie międzywojennym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ład wersalski oraz przeds</w:t>
      </w:r>
      <w:r w:rsidR="00DB278F" w:rsidRPr="00E96D5E">
        <w:rPr>
          <w:rFonts w:eastAsia="TT56t00" w:cstheme="minorHAnsi"/>
          <w:sz w:val="24"/>
          <w:szCs w:val="24"/>
        </w:rPr>
        <w:t>tawia funkcjonowanie Ligi Narodó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ocenia porządek ustanowiony na konferencji parysk</w:t>
      </w:r>
      <w:r w:rsidR="00DB278F" w:rsidRPr="00E96D5E">
        <w:rPr>
          <w:rFonts w:eastAsia="TT56t00" w:cstheme="minorHAnsi"/>
          <w:sz w:val="24"/>
          <w:szCs w:val="24"/>
        </w:rPr>
        <w:t>iej oraz działalność Ligi Narodó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gospodarcze i społeczne skutki I wojny światowej;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proces odbudowy powojennej Europy;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m</w:t>
      </w:r>
      <w:r w:rsidR="00DB278F" w:rsidRPr="00E96D5E">
        <w:rPr>
          <w:rFonts w:eastAsia="TT56t00" w:cstheme="minorHAnsi"/>
          <w:sz w:val="24"/>
          <w:szCs w:val="24"/>
        </w:rPr>
        <w:t>echanizmy, przejawy i sposó</w:t>
      </w:r>
      <w:r w:rsidRPr="00E96D5E">
        <w:rPr>
          <w:rFonts w:eastAsia="TT56t00" w:cstheme="minorHAnsi"/>
          <w:sz w:val="24"/>
          <w:szCs w:val="24"/>
        </w:rPr>
        <w:t>b wychodzenia z wielkiego kryzysu ekonomicznego;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na czym polegał kryzys demokracji w dwudziestoleciu międzywojennym;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narodziny totalitaryzmu w Europie: włoskiego faszyzmu, niemieckiego narodowego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socjalizmu, systemu radzieckiego;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założenia ideolog</w:t>
      </w:r>
      <w:r w:rsidR="00DB278F" w:rsidRPr="00E96D5E">
        <w:rPr>
          <w:rFonts w:eastAsia="TT56t00" w:cstheme="minorHAnsi"/>
          <w:sz w:val="24"/>
          <w:szCs w:val="24"/>
        </w:rPr>
        <w:t xml:space="preserve">iczne europejskich </w:t>
      </w:r>
      <w:proofErr w:type="spellStart"/>
      <w:r w:rsidR="00DB278F" w:rsidRPr="00E96D5E">
        <w:rPr>
          <w:rFonts w:eastAsia="TT56t00" w:cstheme="minorHAnsi"/>
          <w:sz w:val="24"/>
          <w:szCs w:val="24"/>
        </w:rPr>
        <w:t>totalitaryzmó</w:t>
      </w:r>
      <w:r w:rsidRPr="00E96D5E">
        <w:rPr>
          <w:rFonts w:eastAsia="TT56t00" w:cstheme="minorHAnsi"/>
          <w:sz w:val="24"/>
          <w:szCs w:val="24"/>
        </w:rPr>
        <w:t>w</w:t>
      </w:r>
      <w:proofErr w:type="spellEnd"/>
      <w:r w:rsidRPr="00E96D5E">
        <w:rPr>
          <w:rFonts w:eastAsia="TT56t00" w:cstheme="minorHAnsi"/>
          <w:sz w:val="24"/>
          <w:szCs w:val="24"/>
        </w:rPr>
        <w:t xml:space="preserve"> i przedstawia przykłady ich</w:t>
      </w:r>
      <w:r w:rsidR="00DB278F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realizacji;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cechy charakterystyczne kultury w dwudziestoleciu międzywojennym i ważniejsze</w:t>
      </w:r>
      <w:r w:rsidR="00DB278F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osiągnięcia;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politykę Japonii na Dalekim Wschodzie;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przyczyny i skutki wojny domowej w Hiszpanii;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ekspansję państw faszystowskich i jej konsekwencje polityczne;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ocenia postawę państw zachodnich wobec polityki Hitlera.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Rozdział VII: </w:t>
      </w:r>
      <w:r w:rsidRPr="00E96D5E">
        <w:rPr>
          <w:rFonts w:eastAsia="TT56t00" w:cstheme="minorHAnsi"/>
          <w:b/>
          <w:sz w:val="24"/>
          <w:szCs w:val="24"/>
        </w:rPr>
        <w:t>Polska w okresie międzywojennym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proces przejmowania władzy przez lokalne ośrodki polityczne;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sytuację polityczną, gospodarczą i społeczną ziem polskich po I wojnie światowej;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i ocenia rolę J. Piłsudskiego w pierwszych latach po odzyskaniu niepodległości;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proces tworzenia struktur władzy w niepodległej Polsce;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założenia ustrojowe zapisane w konstytucjach II Rzeczypospolitej;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omawia przebieg i skutki walk </w:t>
      </w:r>
      <w:proofErr w:type="spellStart"/>
      <w:r w:rsidRPr="00E96D5E">
        <w:rPr>
          <w:rFonts w:eastAsia="TT56t00" w:cstheme="minorHAnsi"/>
          <w:sz w:val="24"/>
          <w:szCs w:val="24"/>
        </w:rPr>
        <w:t>Polakow</w:t>
      </w:r>
      <w:proofErr w:type="spellEnd"/>
      <w:r w:rsidRPr="00E96D5E">
        <w:rPr>
          <w:rFonts w:eastAsia="TT56t00" w:cstheme="minorHAnsi"/>
          <w:sz w:val="24"/>
          <w:szCs w:val="24"/>
        </w:rPr>
        <w:t xml:space="preserve"> o kształt terytorialny państwa polskiego;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rządy parlamentarne w latach 1919–1926 i wyjaśnia mechanizmy narastania kryzysu</w:t>
      </w:r>
      <w:r w:rsidR="00213DD0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politycznego;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przebieg i następstwa polityczne zamachu majowego;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i ocenia rządy obozu sanacji;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politykę zagraniczną II Rzeczypospolitej i ocenia jej stosunki z sojusznikami i</w:t>
      </w:r>
      <w:r w:rsidR="00213DD0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sąsiadami;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i ocenia politykę gospodarczą Polski międzywojennej;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strukturę społeczną i narodowościową II Rzeczypospolitej i ocenia politykę państwa</w:t>
      </w:r>
      <w:r w:rsidR="00213DD0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wobec mniejszości;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osiągnięcia II Rzeczypospolitej w zakresie kultury, gospodarki i nauki;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sytuację Polski w przededniu II wojny światowej.</w:t>
      </w:r>
    </w:p>
    <w:p w:rsidR="00213DD0" w:rsidRPr="00E96D5E" w:rsidRDefault="00213DD0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213DD0" w:rsidRPr="00E96D5E" w:rsidRDefault="00213DD0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6D5E">
        <w:rPr>
          <w:rFonts w:cstheme="minorHAnsi"/>
          <w:b/>
          <w:sz w:val="24"/>
          <w:szCs w:val="24"/>
        </w:rPr>
        <w:lastRenderedPageBreak/>
        <w:t>KLASA VIII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I: </w:t>
      </w:r>
      <w:r w:rsidRPr="00E96D5E">
        <w:rPr>
          <w:rFonts w:cstheme="minorHAnsi"/>
          <w:b/>
          <w:sz w:val="24"/>
          <w:szCs w:val="24"/>
        </w:rPr>
        <w:t>II wojna światowa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przebieg kampanii wrześniowej oraz przedstawia postawy władz cywilnych i społeczeństwa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polskiego wobec wojny;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konsekwencje paktu Ribbentrop–Mołotow;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podaje przykłady bohaterstwa żołnierzy i ludności cywilnej w walce z najeźdźcami;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etapy podboju Europy przez Hitlera, działania wojenne w Afryce oraz w rejonie Azji 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Pacyfiku, wskazując wydarzenia przełomowe dla prowadzenia działań wojennych;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przebieg działań wojennych zmierzających do ostatecznego pokonania państw osi i wyjaśnia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przyczyny ich klęski;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politykę okupacyjną Niemiec w E</w:t>
      </w:r>
      <w:r w:rsidR="00213DD0" w:rsidRPr="00E96D5E">
        <w:rPr>
          <w:rFonts w:eastAsia="TT56t00" w:cstheme="minorHAnsi"/>
          <w:sz w:val="24"/>
          <w:szCs w:val="24"/>
        </w:rPr>
        <w:t>uropie, w tym eksterminację Żydó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</w:t>
      </w:r>
      <w:r w:rsidR="00213DD0" w:rsidRPr="00E96D5E">
        <w:rPr>
          <w:rFonts w:eastAsia="TT56t00" w:cstheme="minorHAnsi"/>
          <w:sz w:val="24"/>
          <w:szCs w:val="24"/>
        </w:rPr>
        <w:t>edstawia i ocenia postawy narodó</w:t>
      </w:r>
      <w:r w:rsidRPr="00E96D5E">
        <w:rPr>
          <w:rFonts w:eastAsia="TT56t00" w:cstheme="minorHAnsi"/>
          <w:sz w:val="24"/>
          <w:szCs w:val="24"/>
        </w:rPr>
        <w:t>w E</w:t>
      </w:r>
      <w:r w:rsidR="00213DD0" w:rsidRPr="00E96D5E">
        <w:rPr>
          <w:rFonts w:eastAsia="TT56t00" w:cstheme="minorHAnsi"/>
          <w:sz w:val="24"/>
          <w:szCs w:val="24"/>
        </w:rPr>
        <w:t>uropy wobec niemieckich okupantó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proces budowania Wielkiej Koalicji i ocenia jej znaczenie dla pokonania państw osi;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postanowienia konferencji Wielkiej Trojki.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II: </w:t>
      </w:r>
      <w:r w:rsidRPr="00E96D5E">
        <w:rPr>
          <w:rFonts w:cstheme="minorHAnsi"/>
          <w:b/>
          <w:sz w:val="24"/>
          <w:szCs w:val="24"/>
        </w:rPr>
        <w:t>Polacy podczas II wojny światowej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podz</w:t>
      </w:r>
      <w:r w:rsidR="00213DD0" w:rsidRPr="00E96D5E">
        <w:rPr>
          <w:rFonts w:eastAsia="TT56t00" w:cstheme="minorHAnsi"/>
          <w:sz w:val="24"/>
          <w:szCs w:val="24"/>
        </w:rPr>
        <w:t>iał ziem polskich przez okupantó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213DD0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i poró</w:t>
      </w:r>
      <w:r w:rsidR="0016472C" w:rsidRPr="00E96D5E">
        <w:rPr>
          <w:rFonts w:eastAsia="TT56t00" w:cstheme="minorHAnsi"/>
          <w:sz w:val="24"/>
          <w:szCs w:val="24"/>
        </w:rPr>
        <w:t>wnuje politykę okupacyjną III Rzeszy i ZSRR;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wskazuje przykłady niemieckich i radzieckich zbrodni na narodzie polskim;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przykłady r</w:t>
      </w:r>
      <w:r w:rsidR="00213DD0" w:rsidRPr="00E96D5E">
        <w:rPr>
          <w:rFonts w:eastAsia="TT56t00" w:cstheme="minorHAnsi"/>
          <w:sz w:val="24"/>
          <w:szCs w:val="24"/>
        </w:rPr>
        <w:t>ożnych form eksterminacji Polakó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proces tworzenia się władz polskich na uchodźstwie i w kraju pod okupacją oraz przedstawia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struktury organizacyjne i ich działalność;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strukturę, cele i metody działania Polskiego Państwa Podziemnego;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charakteryzuje </w:t>
      </w:r>
      <w:r w:rsidR="00213DD0" w:rsidRPr="00E96D5E">
        <w:rPr>
          <w:rFonts w:eastAsia="TT56t00" w:cstheme="minorHAnsi"/>
          <w:sz w:val="24"/>
          <w:szCs w:val="24"/>
        </w:rPr>
        <w:t>działalność konspiracyjną Polakó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organizację, cele i działalność struktur militarnych polskiego podziemia;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opisuje i ocenia postawy </w:t>
      </w:r>
      <w:r w:rsidR="00213DD0" w:rsidRPr="00E96D5E">
        <w:rPr>
          <w:rFonts w:eastAsia="TT56t00" w:cstheme="minorHAnsi"/>
          <w:sz w:val="24"/>
          <w:szCs w:val="24"/>
        </w:rPr>
        <w:t>ludności polskiej wobec okupantó</w:t>
      </w:r>
      <w:r w:rsidRPr="00E96D5E">
        <w:rPr>
          <w:rFonts w:eastAsia="TT56t00" w:cstheme="minorHAnsi"/>
          <w:sz w:val="24"/>
          <w:szCs w:val="24"/>
        </w:rPr>
        <w:t>w niemieckich i radzieckich;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Holokaust na ziemiach polskich;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znaczenie powstania w getcie warszawskim;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</w:t>
      </w:r>
      <w:r w:rsidR="00213DD0" w:rsidRPr="00E96D5E">
        <w:rPr>
          <w:rFonts w:eastAsia="TT56t00" w:cstheme="minorHAnsi"/>
          <w:sz w:val="24"/>
          <w:szCs w:val="24"/>
        </w:rPr>
        <w:t>edstawia i ocenia postawy Polakó</w:t>
      </w:r>
      <w:r w:rsidRPr="00E96D5E">
        <w:rPr>
          <w:rFonts w:eastAsia="TT56t00" w:cstheme="minorHAnsi"/>
          <w:sz w:val="24"/>
          <w:szCs w:val="24"/>
        </w:rPr>
        <w:t>w oraz polskiego po</w:t>
      </w:r>
      <w:r w:rsidR="00213DD0" w:rsidRPr="00E96D5E">
        <w:rPr>
          <w:rFonts w:eastAsia="TT56t00" w:cstheme="minorHAnsi"/>
          <w:sz w:val="24"/>
          <w:szCs w:val="24"/>
        </w:rPr>
        <w:t>dziemia wobec eksterminacji Żydó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przyczyny, przebieg i skutki powstania warsza</w:t>
      </w:r>
      <w:r w:rsidR="00213DD0" w:rsidRPr="00E96D5E">
        <w:rPr>
          <w:rFonts w:eastAsia="TT56t00" w:cstheme="minorHAnsi"/>
          <w:sz w:val="24"/>
          <w:szCs w:val="24"/>
        </w:rPr>
        <w:t>wskiego oraz podejmuje pró</w:t>
      </w:r>
      <w:r w:rsidRPr="00E96D5E">
        <w:rPr>
          <w:rFonts w:eastAsia="TT56t00" w:cstheme="minorHAnsi"/>
          <w:sz w:val="24"/>
          <w:szCs w:val="24"/>
        </w:rPr>
        <w:t>bę jego oceny;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</w:t>
      </w:r>
      <w:r w:rsidR="00213DD0" w:rsidRPr="00E96D5E">
        <w:rPr>
          <w:rFonts w:eastAsia="TT56t00" w:cstheme="minorHAnsi"/>
          <w:sz w:val="24"/>
          <w:szCs w:val="24"/>
        </w:rPr>
        <w:t>kteryzuje militarny wkład Polakó</w:t>
      </w:r>
      <w:r w:rsidRPr="00E96D5E">
        <w:rPr>
          <w:rFonts w:eastAsia="TT56t00" w:cstheme="minorHAnsi"/>
          <w:sz w:val="24"/>
          <w:szCs w:val="24"/>
        </w:rPr>
        <w:t>w w prowadzenie działań wojennych i pokonanie państw osi</w:t>
      </w:r>
      <w:r w:rsidR="00213DD0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na frontach II wojny światowej.</w:t>
      </w:r>
    </w:p>
    <w:p w:rsidR="00213DD0" w:rsidRPr="00E96D5E" w:rsidRDefault="00213DD0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III: </w:t>
      </w:r>
      <w:r w:rsidRPr="00E96D5E">
        <w:rPr>
          <w:rFonts w:cstheme="minorHAnsi"/>
          <w:b/>
          <w:sz w:val="24"/>
          <w:szCs w:val="24"/>
        </w:rPr>
        <w:t>Świat po II wojnie światowej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społeczne i gospodarcze skutki II wojny światowej;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postanowienia konferencji w Poczdamie;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okoliczności powstania ONZ;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wyjaśnia, jaką rolę po II wojnie światowej zaczęły odgrywać USA i ZSRR;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– przedstawia genezę i przejawy zimnej wojny;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powojenne losy Niemiec oraz powstanie RFN i NRD;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sytuację polityczną, gospodarczą i społeczną w państwach bloku wschodniego;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przemiany w Chinach po II wojnie światowej;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konflikt w Korei jako przykład rywalizacji politycznej wielkich mocarstw;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przyczyny i przebieg procesu dekolonizacji oraz ocenia jego skutki;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problemy państw Trzeciego Świata.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IV: </w:t>
      </w:r>
      <w:r w:rsidRPr="00E96D5E">
        <w:rPr>
          <w:rFonts w:cstheme="minorHAnsi"/>
          <w:b/>
          <w:sz w:val="24"/>
          <w:szCs w:val="24"/>
        </w:rPr>
        <w:t>Polska po II wojnie światowej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okoliczności przejęcia władzy w Polsce</w:t>
      </w:r>
      <w:r w:rsidR="00213DD0" w:rsidRPr="00E96D5E">
        <w:rPr>
          <w:rFonts w:eastAsia="TT56t00" w:cstheme="minorHAnsi"/>
          <w:sz w:val="24"/>
          <w:szCs w:val="24"/>
        </w:rPr>
        <w:t xml:space="preserve"> przez komunistó</w:t>
      </w:r>
      <w:r w:rsidRPr="00E96D5E">
        <w:rPr>
          <w:rFonts w:eastAsia="TT56t00" w:cstheme="minorHAnsi"/>
          <w:sz w:val="24"/>
          <w:szCs w:val="24"/>
        </w:rPr>
        <w:t>w i sposoby umacniania ich</w:t>
      </w:r>
      <w:r w:rsidR="00213DD0" w:rsidRPr="00E96D5E">
        <w:rPr>
          <w:rFonts w:eastAsia="TT56t00" w:cstheme="minorHAnsi"/>
          <w:sz w:val="24"/>
          <w:szCs w:val="24"/>
        </w:rPr>
        <w:t xml:space="preserve"> wpływó</w:t>
      </w:r>
      <w:r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i ocenia politykę nowych władz wobec podziemia niepodległościowego i żołnierzy wyklętych;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</w:t>
      </w:r>
      <w:r w:rsidR="00213DD0" w:rsidRPr="00E96D5E">
        <w:rPr>
          <w:rFonts w:eastAsia="TT56t00" w:cstheme="minorHAnsi"/>
          <w:sz w:val="24"/>
          <w:szCs w:val="24"/>
        </w:rPr>
        <w:t>teryzuje i ocenia postawy Polakó</w:t>
      </w:r>
      <w:r w:rsidRPr="00E96D5E">
        <w:rPr>
          <w:rFonts w:eastAsia="TT56t00" w:cstheme="minorHAnsi"/>
          <w:sz w:val="24"/>
          <w:szCs w:val="24"/>
        </w:rPr>
        <w:t>w wobec nowej władzy;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struktury władzy komunistycznej i sposoby ich działania;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sytuację gospodarczą i społeczną w Polsce po II wojnie światowej;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proces odbudowy kraju ze zniszczeń wojennych i reformy gospodarcze władzy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komunistycznej oraz ocenia ich skutki;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sytuację polityczną w Polsce w czasach stalinizmu;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i ocenia system terroru i propagandy stalinowskiej w Polsce;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proces odchodzenia od stalinizmu i rządy W. Gomułki;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przyczyny, przebieg i skutki wystąpień społecznych w PRL (czerwiec 1956, marzec 1968,</w:t>
      </w:r>
      <w:r w:rsidR="00213DD0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grudzień 1970);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i ocenia relacje władzy z Kościołem katolickim;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i ocenia rolę Kościoła katolickiego w komunistycznej Polsce.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V: </w:t>
      </w:r>
      <w:r w:rsidRPr="00E96D5E">
        <w:rPr>
          <w:rFonts w:cstheme="minorHAnsi"/>
          <w:b/>
          <w:sz w:val="24"/>
          <w:szCs w:val="24"/>
        </w:rPr>
        <w:t>Świat w II połowie XX wieku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rywalizację wielkich mocarstw w dobie zimnej wojny, w tym konflikt w Wietnamie;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przyczyny i skutki kryzysu kubańskiego oraz wkroczenia wojsk radzieckich do Afganistanu;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sytuację polityczn</w:t>
      </w:r>
      <w:r w:rsidR="00213DD0" w:rsidRPr="00E96D5E">
        <w:rPr>
          <w:rFonts w:eastAsia="TT56t00" w:cstheme="minorHAnsi"/>
          <w:sz w:val="24"/>
          <w:szCs w:val="24"/>
        </w:rPr>
        <w:t>ą na Bliskim Wchodzie, a szczegó</w:t>
      </w:r>
      <w:r w:rsidRPr="00E96D5E">
        <w:rPr>
          <w:rFonts w:eastAsia="TT56t00" w:cstheme="minorHAnsi"/>
          <w:sz w:val="24"/>
          <w:szCs w:val="24"/>
        </w:rPr>
        <w:t>lnie konflikt izraelsko-palestyński</w:t>
      </w:r>
      <w:r w:rsidR="00213DD0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oraz konflikty w rejonie Zatoki Perskiej;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przyczyny i proces integracji gospodarczej i politycznej Europy Zachodniej;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struktury unijne i ich znaczenia;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i ocenia przemiany kulturowe i społeczne w II połowie XX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sytuację polityczną w państwach bloku wschodniego w II połowie XX w. oraz przyczyny,</w:t>
      </w:r>
    </w:p>
    <w:p w:rsidR="0016472C" w:rsidRPr="00E96D5E" w:rsidRDefault="00213DD0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przebieg i skutki Jesieni Ludó</w:t>
      </w:r>
      <w:r w:rsidR="0016472C" w:rsidRPr="00E96D5E">
        <w:rPr>
          <w:rFonts w:eastAsia="TT56t00" w:cstheme="minorHAnsi"/>
          <w:sz w:val="24"/>
          <w:szCs w:val="24"/>
        </w:rPr>
        <w:t>w;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przejawy kryzysu i upadek ZSRR oraz przedstawia i ocenia jego następstwa.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VI: </w:t>
      </w:r>
      <w:r w:rsidRPr="00E96D5E">
        <w:rPr>
          <w:rFonts w:cstheme="minorHAnsi"/>
          <w:b/>
          <w:sz w:val="24"/>
          <w:szCs w:val="24"/>
        </w:rPr>
        <w:t>Polska w II połowie XX wieku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politykę wewnętrzną i zagraniczną ekipy E. Gierka;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realia życia społecznego i kulturalnego lat 70.;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lastRenderedPageBreak/>
        <w:t>88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narodziny i działalność opozycji politycznej w Polsce;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przyczyny, przebieg i skutki wystąpień społecznych w PRL (czerwiec 1976, sierpień 1980);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i ocenia relacje władzy z Kościołem katolickim;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i ocenia rolę Kościoła katolickiego w komunistycznej Polsce;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opisuje i ocenia rolę Jana Pawła II w walce z reżimem komunistycznym w Polsce;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wyjaśnia przyczyny wprowadzenia stanu wojennego oraz charakteryzuje jego przejawy i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konsekwencje;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i ocenia postawy społeczeństwa polskiego w okresie stanu wojennego;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przyczyny zwołania Okrągłego Stołu i jego postanowienia;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charakteryzuje proces budowania </w:t>
      </w:r>
      <w:r w:rsidR="00213DD0" w:rsidRPr="00E96D5E">
        <w:rPr>
          <w:rFonts w:eastAsia="TT56t00" w:cstheme="minorHAnsi"/>
          <w:sz w:val="24"/>
          <w:szCs w:val="24"/>
        </w:rPr>
        <w:t>III Rzeczypospolitej, ze szczegó</w:t>
      </w:r>
      <w:r w:rsidRPr="00E96D5E">
        <w:rPr>
          <w:rFonts w:eastAsia="TT56t00" w:cstheme="minorHAnsi"/>
          <w:sz w:val="24"/>
          <w:szCs w:val="24"/>
        </w:rPr>
        <w:t>lnym uwzględnieniem przemian</w:t>
      </w:r>
      <w:r w:rsidR="00213DD0" w:rsidRPr="00E96D5E">
        <w:rPr>
          <w:rFonts w:eastAsia="TT56t00" w:cstheme="minorHAnsi"/>
          <w:sz w:val="24"/>
          <w:szCs w:val="24"/>
        </w:rPr>
        <w:t xml:space="preserve"> </w:t>
      </w:r>
      <w:r w:rsidRPr="00E96D5E">
        <w:rPr>
          <w:rFonts w:eastAsia="TT56t00" w:cstheme="minorHAnsi"/>
          <w:sz w:val="24"/>
          <w:szCs w:val="24"/>
        </w:rPr>
        <w:t>społecznych, gospodarczych i politycznych.</w:t>
      </w:r>
    </w:p>
    <w:p w:rsidR="00561CBC" w:rsidRPr="00E96D5E" w:rsidRDefault="00561CB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96D5E">
        <w:rPr>
          <w:rFonts w:cstheme="minorHAnsi"/>
          <w:sz w:val="24"/>
          <w:szCs w:val="24"/>
        </w:rPr>
        <w:t xml:space="preserve">Rozdział VII: </w:t>
      </w:r>
      <w:r w:rsidRPr="00E96D5E">
        <w:rPr>
          <w:rFonts w:cstheme="minorHAnsi"/>
          <w:b/>
          <w:sz w:val="24"/>
          <w:szCs w:val="24"/>
        </w:rPr>
        <w:t>Polska, Europa i świat na przełomie XX i XXI wieku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Uczeń: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ład europejski i światowy po rozpadzie państw bloku wschodniego;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charakteryzuje i ocenia walkę demokratycznego świata z terroryzmem;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zmiany, jakie zachodziły w Polsce w latach 90. XX w.;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omawia przyczyny i ocenia znaczenie wstąpienie Polski do NATO i Unii Europejskiej;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wymienia najwa</w:t>
      </w:r>
      <w:r w:rsidR="00213DD0" w:rsidRPr="00E96D5E">
        <w:rPr>
          <w:rFonts w:eastAsia="TT56t00" w:cstheme="minorHAnsi"/>
          <w:sz w:val="24"/>
          <w:szCs w:val="24"/>
        </w:rPr>
        <w:t>żniejsze konflikty zbrojne wspó</w:t>
      </w:r>
      <w:r w:rsidRPr="00E96D5E">
        <w:rPr>
          <w:rFonts w:eastAsia="TT56t00" w:cstheme="minorHAnsi"/>
          <w:sz w:val="24"/>
          <w:szCs w:val="24"/>
        </w:rPr>
        <w:t>łczesnego świata;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korzyści i zagrożenia wynikając</w:t>
      </w:r>
      <w:r w:rsidR="00213DD0" w:rsidRPr="00E96D5E">
        <w:rPr>
          <w:rFonts w:eastAsia="TT56t00" w:cstheme="minorHAnsi"/>
          <w:sz w:val="24"/>
          <w:szCs w:val="24"/>
        </w:rPr>
        <w:t>e z rozwoju cywilizacyjnego wspó</w:t>
      </w:r>
      <w:r w:rsidRPr="00E96D5E">
        <w:rPr>
          <w:rFonts w:eastAsia="TT56t00" w:cstheme="minorHAnsi"/>
          <w:sz w:val="24"/>
          <w:szCs w:val="24"/>
        </w:rPr>
        <w:t>łczesnego świata;</w:t>
      </w:r>
    </w:p>
    <w:p w:rsidR="0016472C" w:rsidRPr="00E96D5E" w:rsidRDefault="00213DD0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>– przedstawia współczesną kulturę i rozwój środkó</w:t>
      </w:r>
      <w:r w:rsidR="0016472C" w:rsidRPr="00E96D5E">
        <w:rPr>
          <w:rFonts w:eastAsia="TT56t00" w:cstheme="minorHAnsi"/>
          <w:sz w:val="24"/>
          <w:szCs w:val="24"/>
        </w:rPr>
        <w:t>w komunikacji i przekazu;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eastAsia="TT56t00" w:cstheme="minorHAnsi"/>
          <w:sz w:val="24"/>
          <w:szCs w:val="24"/>
        </w:rPr>
      </w:pPr>
      <w:r w:rsidRPr="00E96D5E">
        <w:rPr>
          <w:rFonts w:eastAsia="TT56t00" w:cstheme="minorHAnsi"/>
          <w:sz w:val="24"/>
          <w:szCs w:val="24"/>
        </w:rPr>
        <w:t xml:space="preserve">– </w:t>
      </w:r>
      <w:r w:rsidR="00213DD0" w:rsidRPr="00E96D5E">
        <w:rPr>
          <w:rFonts w:eastAsia="TT56t00" w:cstheme="minorHAnsi"/>
          <w:sz w:val="24"/>
          <w:szCs w:val="24"/>
        </w:rPr>
        <w:t>wyjaśnia wpływ wzrostu kontrastó</w:t>
      </w:r>
      <w:r w:rsidRPr="00E96D5E">
        <w:rPr>
          <w:rFonts w:eastAsia="TT56t00" w:cstheme="minorHAnsi"/>
          <w:sz w:val="24"/>
          <w:szCs w:val="24"/>
        </w:rPr>
        <w:t>w społecznych i zderzenia cywilizacji na rodzące się konflikty.</w:t>
      </w:r>
    </w:p>
    <w:p w:rsidR="0016472C" w:rsidRPr="00E96D5E" w:rsidRDefault="0016472C" w:rsidP="001647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6472C" w:rsidRPr="00E96D5E" w:rsidSect="000E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56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7017"/>
    <w:multiLevelType w:val="hybridMultilevel"/>
    <w:tmpl w:val="BCEA0342"/>
    <w:lvl w:ilvl="0" w:tplc="7456A57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5D0E95"/>
    <w:multiLevelType w:val="hybridMultilevel"/>
    <w:tmpl w:val="EB4E9C56"/>
    <w:lvl w:ilvl="0" w:tplc="A74EE03C">
      <w:start w:val="3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75168C"/>
    <w:multiLevelType w:val="hybridMultilevel"/>
    <w:tmpl w:val="5238A70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72C"/>
    <w:rsid w:val="000E2028"/>
    <w:rsid w:val="001368AC"/>
    <w:rsid w:val="0016472C"/>
    <w:rsid w:val="00213DD0"/>
    <w:rsid w:val="00216A71"/>
    <w:rsid w:val="002E21F3"/>
    <w:rsid w:val="003377C9"/>
    <w:rsid w:val="005264DD"/>
    <w:rsid w:val="00561CBC"/>
    <w:rsid w:val="0064291F"/>
    <w:rsid w:val="007B76D5"/>
    <w:rsid w:val="00882D1A"/>
    <w:rsid w:val="008C620A"/>
    <w:rsid w:val="009052F5"/>
    <w:rsid w:val="009A5FDD"/>
    <w:rsid w:val="009E3F74"/>
    <w:rsid w:val="00A159D9"/>
    <w:rsid w:val="00A25103"/>
    <w:rsid w:val="00C00FEF"/>
    <w:rsid w:val="00CB60B3"/>
    <w:rsid w:val="00D21CAF"/>
    <w:rsid w:val="00DB278F"/>
    <w:rsid w:val="00E96D5E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28"/>
  </w:style>
  <w:style w:type="paragraph" w:styleId="Nagwek2">
    <w:name w:val="heading 2"/>
    <w:basedOn w:val="Normalny"/>
    <w:next w:val="Normalny"/>
    <w:link w:val="Nagwek2Znak"/>
    <w:unhideWhenUsed/>
    <w:qFormat/>
    <w:rsid w:val="009A5F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5F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A5FD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5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6379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2017-09-10T13:21:00Z</dcterms:created>
  <dcterms:modified xsi:type="dcterms:W3CDTF">2020-03-15T13:31:00Z</dcterms:modified>
</cp:coreProperties>
</file>