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Default="00DD6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Nieobowiązkowa p</w:t>
      </w:r>
      <w:r w:rsidRPr="00DD658B">
        <w:rPr>
          <w:rFonts w:ascii="Times New Roman" w:hAnsi="Times New Roman" w:cs="Times New Roman"/>
          <w:b/>
          <w:sz w:val="24"/>
          <w:szCs w:val="24"/>
        </w:rPr>
        <w:t>ropozycja zabawy w domu:</w:t>
      </w:r>
    </w:p>
    <w:p w:rsidR="00DD658B" w:rsidRDefault="00DD658B">
      <w:pPr>
        <w:rPr>
          <w:rFonts w:ascii="Times New Roman" w:hAnsi="Times New Roman" w:cs="Times New Roman"/>
          <w:b/>
          <w:sz w:val="24"/>
          <w:szCs w:val="24"/>
        </w:rPr>
      </w:pPr>
    </w:p>
    <w:p w:rsidR="00DD658B" w:rsidRPr="00DD658B" w:rsidRDefault="00DD658B" w:rsidP="00DD6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58B">
        <w:rPr>
          <w:rFonts w:ascii="Times New Roman" w:hAnsi="Times New Roman" w:cs="Times New Roman"/>
          <w:sz w:val="24"/>
          <w:szCs w:val="24"/>
        </w:rPr>
        <w:t>Na lekcji omawialiśmy zabawę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Pr="00DD658B">
        <w:rPr>
          <w:rFonts w:ascii="Times New Roman" w:hAnsi="Times New Roman" w:cs="Times New Roman"/>
          <w:sz w:val="24"/>
          <w:szCs w:val="24"/>
        </w:rPr>
        <w:t xml:space="preserve"> w „ Udawanie”. Była to zabawa w teatr, w której brały udział osoby i przedmioty.</w:t>
      </w:r>
    </w:p>
    <w:p w:rsidR="00DD658B" w:rsidRDefault="00DD658B" w:rsidP="00DD6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Proponujemy zorganizować własny teatr.</w:t>
      </w:r>
    </w:p>
    <w:p w:rsidR="00DD658B" w:rsidRDefault="00DD658B" w:rsidP="00DD6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58B" w:rsidRDefault="00DD6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Proszę zapisać tytuł przedstawienia ________________________________________.</w:t>
      </w:r>
    </w:p>
    <w:p w:rsidR="00DD658B" w:rsidRDefault="00DD6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Wymienić osoby, które brały w nim udział i role, jakie odgrywały _______________________________________________________________________.</w:t>
      </w:r>
    </w:p>
    <w:p w:rsidR="00DD658B" w:rsidRDefault="00DD6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Wymienić też przedmioty, jakie zostały wykorzystane do zabawy</w:t>
      </w:r>
      <w:r w:rsidRPr="00DD6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ich role, jakie pełniły _______________________________________________________________________.</w:t>
      </w:r>
    </w:p>
    <w:p w:rsidR="00DD658B" w:rsidRDefault="00DD6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Można zrobić zdjęcia z tego przedstawienia lub wykonać rysunek.</w:t>
      </w:r>
    </w:p>
    <w:p w:rsidR="00DD658B" w:rsidRPr="00DD658B" w:rsidRDefault="00DD6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Miłego „ Udawania”.</w:t>
      </w:r>
    </w:p>
    <w:p w:rsidR="00DD658B" w:rsidRDefault="00DD658B"/>
    <w:sectPr w:rsidR="00DD658B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58B"/>
    <w:rsid w:val="001C5380"/>
    <w:rsid w:val="009E4D5F"/>
    <w:rsid w:val="00BC52B1"/>
    <w:rsid w:val="00DD658B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2020-03-16T10:32:00Z</dcterms:created>
  <dcterms:modified xsi:type="dcterms:W3CDTF">2020-03-16T10:43:00Z</dcterms:modified>
</cp:coreProperties>
</file>