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5" w:rsidRPr="00852453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9E29F5" w:rsidRPr="00852453" w:rsidRDefault="009E29F5" w:rsidP="009E29F5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Pr="00852453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</w:t>
      </w:r>
      <w:r w:rsidR="00F61426">
        <w:rPr>
          <w:rFonts w:ascii="Times New Roman" w:hAnsi="Times New Roman"/>
          <w:b/>
          <w:i/>
          <w:sz w:val="24"/>
          <w:szCs w:val="24"/>
        </w:rPr>
        <w:t>Ponadpodstawowych</w:t>
      </w:r>
      <w:bookmarkStart w:id="0" w:name="_GoBack"/>
      <w:bookmarkEnd w:id="0"/>
      <w:r w:rsidRPr="00764E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 na kurs  kwalifikacyjny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51EF">
        <w:rPr>
          <w:rFonts w:ascii="Times New Roman" w:hAnsi="Times New Roman"/>
          <w:b/>
          <w:i/>
          <w:sz w:val="24"/>
          <w:szCs w:val="24"/>
        </w:rPr>
        <w:t>„ Organizacja i nadzorowanie produkcji rolniczej ” R</w:t>
      </w:r>
      <w:r w:rsidR="00BC1CA4">
        <w:rPr>
          <w:rFonts w:ascii="Times New Roman" w:hAnsi="Times New Roman"/>
          <w:b/>
          <w:i/>
          <w:sz w:val="24"/>
          <w:szCs w:val="24"/>
        </w:rPr>
        <w:t>L</w:t>
      </w:r>
      <w:r w:rsidRPr="00BD51EF">
        <w:rPr>
          <w:rFonts w:ascii="Times New Roman" w:hAnsi="Times New Roman"/>
          <w:b/>
          <w:i/>
          <w:sz w:val="24"/>
          <w:szCs w:val="24"/>
        </w:rPr>
        <w:t>.16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9E29F5" w:rsidRPr="00764E07" w:rsidRDefault="009E29F5" w:rsidP="009E29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9E29F5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Pr="00DA1E20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9E29F5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9E29F5" w:rsidTr="009E29F5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9E29F5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9E29F5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9E29F5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C3" w:rsidRDefault="00C92AC3" w:rsidP="009E29F5">
      <w:pPr>
        <w:spacing w:after="0" w:line="240" w:lineRule="auto"/>
      </w:pPr>
      <w:r>
        <w:separator/>
      </w:r>
    </w:p>
  </w:endnote>
  <w:endnote w:type="continuationSeparator" w:id="0">
    <w:p w:rsidR="00C92AC3" w:rsidRDefault="00C92AC3" w:rsidP="009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6"/>
      <w:docPartObj>
        <w:docPartGallery w:val="Page Numbers (Bottom of Page)"/>
        <w:docPartUnique/>
      </w:docPartObj>
    </w:sdtPr>
    <w:sdtEndPr/>
    <w:sdtContent>
      <w:p w:rsidR="009E29F5" w:rsidRDefault="00AF12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9F5" w:rsidRDefault="009E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C3" w:rsidRDefault="00C92AC3" w:rsidP="009E29F5">
      <w:pPr>
        <w:spacing w:after="0" w:line="240" w:lineRule="auto"/>
      </w:pPr>
      <w:r>
        <w:separator/>
      </w:r>
    </w:p>
  </w:footnote>
  <w:footnote w:type="continuationSeparator" w:id="0">
    <w:p w:rsidR="00C92AC3" w:rsidRDefault="00C92AC3" w:rsidP="009E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0734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9F5"/>
    <w:rsid w:val="00623B06"/>
    <w:rsid w:val="009E29F5"/>
    <w:rsid w:val="00AF12CC"/>
    <w:rsid w:val="00BC1CA4"/>
    <w:rsid w:val="00C92AC3"/>
    <w:rsid w:val="00D56235"/>
    <w:rsid w:val="00E928BF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F11C-0D00-456B-AF37-AFA0ED4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9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AZ</cp:lastModifiedBy>
  <cp:revision>5</cp:revision>
  <dcterms:created xsi:type="dcterms:W3CDTF">2014-04-10T13:25:00Z</dcterms:created>
  <dcterms:modified xsi:type="dcterms:W3CDTF">2019-12-04T20:09:00Z</dcterms:modified>
</cp:coreProperties>
</file>