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E6D0" w14:textId="77777777" w:rsidR="00CF68FD" w:rsidRDefault="00CF68FD" w:rsidP="00CF68FD">
      <w:pPr>
        <w:jc w:val="center"/>
        <w:rPr>
          <w:color w:val="FF0000"/>
          <w:sz w:val="36"/>
          <w:szCs w:val="36"/>
        </w:rPr>
      </w:pPr>
      <w:r w:rsidRPr="00CF68FD">
        <w:rPr>
          <w:color w:val="FF0000"/>
          <w:sz w:val="36"/>
          <w:szCs w:val="36"/>
        </w:rPr>
        <w:t>Drogi Jeżyku!</w:t>
      </w:r>
    </w:p>
    <w:p w14:paraId="780675D0" w14:textId="12354DF6" w:rsidR="001C2456" w:rsidRPr="00CF68FD" w:rsidRDefault="00CF68FD" w:rsidP="00CF68FD">
      <w:pPr>
        <w:rPr>
          <w:color w:val="00B050"/>
          <w:sz w:val="32"/>
          <w:szCs w:val="32"/>
        </w:rPr>
      </w:pPr>
      <w:r w:rsidRPr="00CF68FD">
        <w:rPr>
          <w:color w:val="00B050"/>
          <w:sz w:val="32"/>
          <w:szCs w:val="32"/>
        </w:rPr>
        <w:t>Nauczymy się dzisiaj</w:t>
      </w:r>
      <w:r w:rsidR="007D2A82" w:rsidRPr="00CF68FD">
        <w:rPr>
          <w:color w:val="00B050"/>
          <w:sz w:val="32"/>
          <w:szCs w:val="32"/>
        </w:rPr>
        <w:t xml:space="preserve"> piosenki:</w:t>
      </w:r>
    </w:p>
    <w:p w14:paraId="1757843D" w14:textId="4531C38C" w:rsidR="007D2A82" w:rsidRPr="00CF68FD" w:rsidRDefault="00CF68FD">
      <w:pPr>
        <w:rPr>
          <w:sz w:val="32"/>
          <w:szCs w:val="32"/>
        </w:rPr>
      </w:pPr>
      <w:hyperlink r:id="rId4" w:history="1">
        <w:r w:rsidR="007D2A82" w:rsidRPr="00CF68FD">
          <w:rPr>
            <w:rStyle w:val="Hipercze"/>
            <w:sz w:val="32"/>
            <w:szCs w:val="32"/>
          </w:rPr>
          <w:t>https://www.youtube.com/watch?v=c_magVJE71Q</w:t>
        </w:r>
      </w:hyperlink>
    </w:p>
    <w:p w14:paraId="23133186" w14:textId="10FFB48E" w:rsidR="007D2A82" w:rsidRPr="00CF68FD" w:rsidRDefault="00CF68FD">
      <w:pPr>
        <w:rPr>
          <w:noProof/>
          <w:color w:val="00B0F0"/>
        </w:rPr>
      </w:pPr>
      <w:r w:rsidRPr="00CF68FD">
        <w:rPr>
          <w:noProof/>
          <w:color w:val="00B0F0"/>
          <w:sz w:val="32"/>
          <w:szCs w:val="32"/>
        </w:rPr>
        <w:t>Pokoloruj obrazek</w:t>
      </w:r>
      <w:r w:rsidRPr="00CF68FD">
        <w:rPr>
          <w:noProof/>
          <w:color w:val="00B0F0"/>
        </w:rPr>
        <w:t>:</w:t>
      </w:r>
    </w:p>
    <w:p w14:paraId="3CBE7551" w14:textId="6F7A29CF" w:rsidR="00CF68FD" w:rsidRDefault="00CF68FD">
      <w:r>
        <w:rPr>
          <w:noProof/>
        </w:rPr>
        <w:drawing>
          <wp:inline distT="0" distB="0" distL="0" distR="0" wp14:anchorId="3CA2DF16" wp14:editId="6903237C">
            <wp:extent cx="5760720" cy="6642285"/>
            <wp:effectExtent l="0" t="0" r="0" b="6350"/>
            <wp:docPr id="2" name="Obraz 2" descr="Adoremus - Pan Jezus prosi: &quot;Zaufaj!&quot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remus - Pan Jezus prosi: &quot;Zaufaj!&quot;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2"/>
    <w:rsid w:val="001C2456"/>
    <w:rsid w:val="00353C59"/>
    <w:rsid w:val="007D2A82"/>
    <w:rsid w:val="00CF68FD"/>
    <w:rsid w:val="00E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927A"/>
  <w15:chartTrackingRefBased/>
  <w15:docId w15:val="{BC31EEFC-7526-4967-9DCB-5C832A7F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_magVJE71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Zakrzewska</dc:creator>
  <cp:keywords/>
  <dc:description/>
  <cp:lastModifiedBy>Barbara Zakrzewska</cp:lastModifiedBy>
  <cp:revision>3</cp:revision>
  <dcterms:created xsi:type="dcterms:W3CDTF">2021-04-14T06:39:00Z</dcterms:created>
  <dcterms:modified xsi:type="dcterms:W3CDTF">2021-04-14T09:22:00Z</dcterms:modified>
</cp:coreProperties>
</file>