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1E" w:rsidRPr="00AC0C1E" w:rsidRDefault="00AC0C1E" w:rsidP="00AC0C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C1E">
        <w:rPr>
          <w:rFonts w:ascii="Times New Roman" w:hAnsi="Times New Roman" w:cs="Times New Roman"/>
          <w:b/>
          <w:sz w:val="28"/>
          <w:szCs w:val="28"/>
        </w:rPr>
        <w:t>FORMULARZ ZGŁOSZENIOWY KONKURSU</w:t>
      </w:r>
    </w:p>
    <w:p w:rsidR="00AC1FEA" w:rsidRPr="00AC0C1E" w:rsidRDefault="00AC0C1E" w:rsidP="00AC0C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1E">
        <w:rPr>
          <w:rFonts w:ascii="Times New Roman" w:hAnsi="Times New Roman" w:cs="Times New Roman"/>
          <w:b/>
          <w:sz w:val="28"/>
          <w:szCs w:val="28"/>
        </w:rPr>
        <w:t>„Wiem, że mogę dobrze jeść – rady dla młodych!”</w:t>
      </w:r>
    </w:p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</w:p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4"/>
        <w:gridCol w:w="7188"/>
      </w:tblGrid>
      <w:tr w:rsidR="00AC0C1E" w:rsidTr="005A6CF4">
        <w:trPr>
          <w:trHeight w:val="680"/>
        </w:trPr>
        <w:tc>
          <w:tcPr>
            <w:tcW w:w="1951" w:type="dxa"/>
            <w:vAlign w:val="center"/>
          </w:tcPr>
          <w:p w:rsidR="00AC0C1E" w:rsidRDefault="00AC0C1E" w:rsidP="00AC0C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C0C1E">
              <w:rPr>
                <w:rFonts w:ascii="Times New Roman" w:hAnsi="Times New Roman" w:cs="Times New Roman"/>
              </w:rPr>
              <w:t>Imię Nazwisko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515031002"/>
            <w:placeholder>
              <w:docPart w:val="0FA019C9EB1D4C678F866E208640DCEE"/>
            </w:placeholder>
            <w:showingPlcHdr/>
          </w:sdtPr>
          <w:sdtEndPr>
            <w:rPr>
              <w:vertAlign w:val="subscript"/>
            </w:rPr>
          </w:sdtEndPr>
          <w:sdtContent>
            <w:tc>
              <w:tcPr>
                <w:tcW w:w="7261" w:type="dxa"/>
                <w:vAlign w:val="bottom"/>
              </w:tcPr>
              <w:p w:rsidR="00AC0C1E" w:rsidRDefault="005A6CF4" w:rsidP="005A6CF4">
                <w:pPr>
                  <w:spacing w:line="288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Tekstzastpczy"/>
                    <w:vertAlign w:val="subscript"/>
                  </w:rPr>
                  <w:t>..................................................................................................................................................................................</w:t>
                </w:r>
              </w:p>
            </w:tc>
          </w:sdtContent>
        </w:sdt>
      </w:tr>
      <w:tr w:rsidR="00AC0C1E" w:rsidTr="005A6CF4">
        <w:trPr>
          <w:trHeight w:val="680"/>
        </w:trPr>
        <w:tc>
          <w:tcPr>
            <w:tcW w:w="1951" w:type="dxa"/>
            <w:vAlign w:val="center"/>
          </w:tcPr>
          <w:p w:rsidR="00AC0C1E" w:rsidRDefault="00AC0C1E" w:rsidP="00AC0C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C0C1E">
              <w:rPr>
                <w:rFonts w:ascii="Times New Roman" w:hAnsi="Times New Roman" w:cs="Times New Roman"/>
              </w:rPr>
              <w:t>Adres e-mail:</w:t>
            </w:r>
          </w:p>
        </w:tc>
        <w:sdt>
          <w:sdtPr>
            <w:rPr>
              <w:rFonts w:ascii="Times New Roman" w:hAnsi="Times New Roman" w:cs="Times New Roman"/>
            </w:rPr>
            <w:id w:val="515031003"/>
            <w:placeholder>
              <w:docPart w:val="F80324A1D084457CAEFC9274EA7C5D44"/>
            </w:placeholder>
            <w:showingPlcHdr/>
          </w:sdtPr>
          <w:sdtEndPr/>
          <w:sdtContent>
            <w:tc>
              <w:tcPr>
                <w:tcW w:w="7261" w:type="dxa"/>
                <w:vAlign w:val="bottom"/>
              </w:tcPr>
              <w:p w:rsidR="00AC0C1E" w:rsidRDefault="005A6CF4" w:rsidP="005A6CF4">
                <w:pPr>
                  <w:spacing w:line="288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Tekstzastpczy"/>
                    <w:vertAlign w:val="subscript"/>
                  </w:rPr>
                  <w:t>..................................................................................................................................................................................</w:t>
                </w:r>
              </w:p>
            </w:tc>
          </w:sdtContent>
        </w:sdt>
      </w:tr>
      <w:tr w:rsidR="00AC0C1E" w:rsidTr="005A6CF4">
        <w:trPr>
          <w:trHeight w:val="680"/>
        </w:trPr>
        <w:tc>
          <w:tcPr>
            <w:tcW w:w="1951" w:type="dxa"/>
            <w:vAlign w:val="center"/>
          </w:tcPr>
          <w:p w:rsidR="00AC0C1E" w:rsidRDefault="00AC0C1E" w:rsidP="00AC0C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C0C1E">
              <w:rPr>
                <w:rFonts w:ascii="Times New Roman" w:hAnsi="Times New Roman" w:cs="Times New Roman"/>
              </w:rPr>
              <w:t>Numer telefonu:</w:t>
            </w:r>
          </w:p>
        </w:tc>
        <w:sdt>
          <w:sdtPr>
            <w:rPr>
              <w:rFonts w:ascii="Times New Roman" w:hAnsi="Times New Roman" w:cs="Times New Roman"/>
            </w:rPr>
            <w:id w:val="515031004"/>
            <w:placeholder>
              <w:docPart w:val="4B0C7FA67440459EA86FB0B7858BEE74"/>
            </w:placeholder>
            <w:showingPlcHdr/>
          </w:sdtPr>
          <w:sdtEndPr/>
          <w:sdtContent>
            <w:tc>
              <w:tcPr>
                <w:tcW w:w="7261" w:type="dxa"/>
                <w:vAlign w:val="bottom"/>
              </w:tcPr>
              <w:p w:rsidR="00AC0C1E" w:rsidRDefault="005A6CF4" w:rsidP="005A6CF4">
                <w:pPr>
                  <w:spacing w:line="288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Tekstzastpczy"/>
                    <w:vertAlign w:val="subscript"/>
                  </w:rPr>
                  <w:t>..................................................................................................................................................................................</w:t>
                </w:r>
              </w:p>
            </w:tc>
          </w:sdtContent>
        </w:sdt>
      </w:tr>
      <w:tr w:rsidR="00AC0C1E" w:rsidTr="005A6CF4">
        <w:trPr>
          <w:trHeight w:val="680"/>
        </w:trPr>
        <w:tc>
          <w:tcPr>
            <w:tcW w:w="1951" w:type="dxa"/>
            <w:vAlign w:val="center"/>
          </w:tcPr>
          <w:p w:rsidR="00AC0C1E" w:rsidRDefault="00AC0C1E" w:rsidP="00AC0C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C0C1E">
              <w:rPr>
                <w:rFonts w:ascii="Times New Roman" w:hAnsi="Times New Roman" w:cs="Times New Roman"/>
              </w:rPr>
              <w:t>Nazwa szkoły:</w:t>
            </w:r>
          </w:p>
        </w:tc>
        <w:sdt>
          <w:sdtPr>
            <w:rPr>
              <w:rFonts w:ascii="Times New Roman" w:hAnsi="Times New Roman" w:cs="Times New Roman"/>
            </w:rPr>
            <w:id w:val="515031005"/>
            <w:placeholder>
              <w:docPart w:val="A1492B80189C4C7CA3DEED3F4DEDFBC3"/>
            </w:placeholder>
            <w:showingPlcHdr/>
          </w:sdtPr>
          <w:sdtEndPr/>
          <w:sdtContent>
            <w:tc>
              <w:tcPr>
                <w:tcW w:w="7261" w:type="dxa"/>
                <w:vAlign w:val="bottom"/>
              </w:tcPr>
              <w:p w:rsidR="00AC0C1E" w:rsidRDefault="005A6CF4" w:rsidP="005A6CF4">
                <w:pPr>
                  <w:spacing w:line="288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Tekstzastpczy"/>
                    <w:vertAlign w:val="subscript"/>
                  </w:rPr>
                  <w:t>..................................................................................................................................................................................</w:t>
                </w:r>
              </w:p>
            </w:tc>
          </w:sdtContent>
        </w:sdt>
      </w:tr>
      <w:tr w:rsidR="00AC0C1E" w:rsidTr="005A6CF4">
        <w:trPr>
          <w:trHeight w:val="1021"/>
        </w:trPr>
        <w:tc>
          <w:tcPr>
            <w:tcW w:w="1951" w:type="dxa"/>
            <w:vAlign w:val="center"/>
          </w:tcPr>
          <w:p w:rsidR="00AC0C1E" w:rsidRDefault="00AC0C1E" w:rsidP="00AC0C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AC0C1E">
              <w:rPr>
                <w:rFonts w:ascii="Times New Roman" w:hAnsi="Times New Roman" w:cs="Times New Roman"/>
              </w:rPr>
              <w:t>Adres szkoły:</w:t>
            </w:r>
          </w:p>
        </w:tc>
        <w:sdt>
          <w:sdtPr>
            <w:rPr>
              <w:rFonts w:ascii="Times New Roman" w:hAnsi="Times New Roman" w:cs="Times New Roman"/>
            </w:rPr>
            <w:id w:val="515031024"/>
            <w:placeholder>
              <w:docPart w:val="C36454462F0247DB9BD04ADF1F9EA335"/>
            </w:placeholder>
            <w:showingPlcHdr/>
          </w:sdtPr>
          <w:sdtEndPr/>
          <w:sdtContent>
            <w:tc>
              <w:tcPr>
                <w:tcW w:w="7261" w:type="dxa"/>
                <w:vAlign w:val="bottom"/>
              </w:tcPr>
              <w:p w:rsidR="00AC0C1E" w:rsidRDefault="005A6CF4" w:rsidP="005A6CF4">
                <w:pPr>
                  <w:spacing w:line="288" w:lineRule="auto"/>
                  <w:rPr>
                    <w:rFonts w:ascii="Times New Roman" w:hAnsi="Times New Roman" w:cs="Times New Roman"/>
                  </w:rPr>
                </w:pPr>
                <w:r>
                  <w:rPr>
                    <w:rStyle w:val="Tekstzastpczy"/>
                    <w:vertAlign w:val="subscript"/>
                  </w:rPr>
                  <w:t>..................................................................................................................................................................................</w:t>
                </w:r>
              </w:p>
            </w:tc>
          </w:sdtContent>
        </w:sdt>
      </w:tr>
    </w:tbl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</w:p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</w:p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  <w:r w:rsidRPr="00AC0C1E">
        <w:rPr>
          <w:rFonts w:ascii="Times New Roman" w:hAnsi="Times New Roman" w:cs="Times New Roman"/>
        </w:rPr>
        <w:t>Oświadczam, że zapoznałam/ zapoznałem się z regulaminem Konkursu „Wiem, że mogę dobrze jeść – rady dla młodych!”</w:t>
      </w:r>
    </w:p>
    <w:sdt>
      <w:sdtPr>
        <w:rPr>
          <w:rFonts w:ascii="Times New Roman" w:hAnsi="Times New Roman" w:cs="Times New Roman"/>
          <w:b/>
        </w:rPr>
        <w:id w:val="515031104"/>
        <w:placeholder>
          <w:docPart w:val="954F5417A65E47909803191968FBA1C7"/>
        </w:placeholder>
        <w:dropDownList>
          <w:listItem w:displayText="zapoznałam/ zapoznałem się " w:value="zapoznałam/ zapoznałem się "/>
          <w:listItem w:displayText="nie zapoznałam/ zapoznałem się " w:value="nie zapoznałam/ zapoznałem się "/>
        </w:dropDownList>
      </w:sdtPr>
      <w:sdtEndPr/>
      <w:sdtContent>
        <w:p w:rsidR="005A6CF4" w:rsidRPr="00BB1153" w:rsidRDefault="00BB1153" w:rsidP="00AC0C1E">
          <w:pPr>
            <w:spacing w:after="0" w:line="288" w:lineRule="auto"/>
            <w:rPr>
              <w:rFonts w:ascii="Times New Roman" w:hAnsi="Times New Roman" w:cs="Times New Roman"/>
              <w:b/>
            </w:rPr>
          </w:pPr>
          <w:r w:rsidRPr="00BB1153">
            <w:rPr>
              <w:rFonts w:ascii="Times New Roman" w:hAnsi="Times New Roman" w:cs="Times New Roman"/>
              <w:b/>
            </w:rPr>
            <w:t xml:space="preserve">zapoznałam/ zapoznałem się </w:t>
          </w:r>
        </w:p>
      </w:sdtContent>
    </w:sdt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</w:p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  <w:r w:rsidRPr="00AC0C1E">
        <w:rPr>
          <w:rFonts w:ascii="Times New Roman" w:hAnsi="Times New Roman" w:cs="Times New Roman"/>
        </w:rPr>
        <w:t>Wyrażam zgodę na przetwarzanie moich danych osobowych w celu przeprowadzenia Konkursu „Wiem, że mogę dobrze jeść – rady dla młodych!”</w:t>
      </w:r>
    </w:p>
    <w:sdt>
      <w:sdtPr>
        <w:rPr>
          <w:rFonts w:ascii="Times New Roman" w:hAnsi="Times New Roman" w:cs="Times New Roman"/>
          <w:b/>
        </w:rPr>
        <w:id w:val="515031121"/>
        <w:placeholder>
          <w:docPart w:val="2966B7D5B26F4A0FA7616B9EF0C3637B"/>
        </w:placeholder>
        <w:dropDownList>
          <w:listItem w:displayText="wyrażam zgodę" w:value="wyrażam zgodę"/>
          <w:listItem w:displayText="nie wyrażam zgody" w:value="nie wyrażam zgody"/>
        </w:dropDownList>
      </w:sdtPr>
      <w:sdtEndPr/>
      <w:sdtContent>
        <w:p w:rsidR="00BB1153" w:rsidRPr="00BB1153" w:rsidRDefault="00BB1153" w:rsidP="00BB1153">
          <w:pPr>
            <w:spacing w:after="0" w:line="288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wyrażam zgodę</w:t>
          </w:r>
        </w:p>
      </w:sdtContent>
    </w:sdt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</w:p>
    <w:p w:rsidR="00AC0C1E" w:rsidRDefault="00AC0C1E" w:rsidP="00AC0C1E">
      <w:pPr>
        <w:spacing w:after="0" w:line="288" w:lineRule="auto"/>
        <w:rPr>
          <w:rFonts w:ascii="Times New Roman" w:hAnsi="Times New Roman" w:cs="Times New Roman"/>
        </w:rPr>
      </w:pPr>
      <w:r w:rsidRPr="00AC0C1E">
        <w:rPr>
          <w:rFonts w:ascii="Times New Roman" w:hAnsi="Times New Roman" w:cs="Times New Roman"/>
        </w:rPr>
        <w:t>Wyrażam zgodę na publikację przesłanej przeze mnie pracy konkursowej na stronie internetowej i w mediach społecznościowych Organizatora.</w:t>
      </w:r>
    </w:p>
    <w:sdt>
      <w:sdtPr>
        <w:rPr>
          <w:rFonts w:ascii="Times New Roman" w:hAnsi="Times New Roman" w:cs="Times New Roman"/>
          <w:b/>
        </w:rPr>
        <w:id w:val="515031122"/>
        <w:placeholder>
          <w:docPart w:val="4925A0F7CA044A4EB6E778C7411A0E40"/>
        </w:placeholder>
        <w:dropDownList>
          <w:listItem w:displayText="wyrażam zgodę" w:value="wyrażam zgodę"/>
          <w:listItem w:displayText="nie wyrażam zgody" w:value="nie wyrażam zgody"/>
        </w:dropDownList>
      </w:sdtPr>
      <w:sdtEndPr/>
      <w:sdtContent>
        <w:p w:rsidR="006D68BA" w:rsidRPr="00BB1153" w:rsidRDefault="006D68BA" w:rsidP="006D68BA">
          <w:pPr>
            <w:spacing w:after="0" w:line="288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wyrażam zgodę</w:t>
          </w:r>
        </w:p>
      </w:sdtContent>
    </w:sdt>
    <w:p w:rsidR="00BB1153" w:rsidRPr="00AC0C1E" w:rsidRDefault="00BB1153" w:rsidP="006D68BA">
      <w:pPr>
        <w:spacing w:after="0" w:line="288" w:lineRule="auto"/>
        <w:rPr>
          <w:rFonts w:ascii="Times New Roman" w:hAnsi="Times New Roman" w:cs="Times New Roman"/>
        </w:rPr>
      </w:pPr>
    </w:p>
    <w:sectPr w:rsidR="00BB1153" w:rsidRPr="00AC0C1E" w:rsidSect="00AC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bzzfj9Zxdmw0vOy9mGzNr7mbqd4=" w:salt="m9WR6WbQbiLAThoPFPoz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1E"/>
    <w:rsid w:val="00027657"/>
    <w:rsid w:val="00076876"/>
    <w:rsid w:val="00324070"/>
    <w:rsid w:val="005A6CF4"/>
    <w:rsid w:val="006D68BA"/>
    <w:rsid w:val="00AC0C1E"/>
    <w:rsid w:val="00AC1FEA"/>
    <w:rsid w:val="00BB1153"/>
    <w:rsid w:val="00C20D87"/>
    <w:rsid w:val="00C82EA8"/>
    <w:rsid w:val="00D403F0"/>
    <w:rsid w:val="00E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3695-07E6-4060-B424-F06E375C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2EA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A019C9EB1D4C678F866E208640D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184AD-1BB0-4CA0-89DA-D6190EEEDDA6}"/>
      </w:docPartPr>
      <w:docPartBody>
        <w:p w:rsidR="00B13E91" w:rsidRDefault="000640BF" w:rsidP="000640BF">
          <w:pPr>
            <w:pStyle w:val="0FA019C9EB1D4C678F866E208640DCEE20"/>
          </w:pPr>
          <w:r>
            <w:rPr>
              <w:rStyle w:val="Tekstzastpczy"/>
              <w:vertAlign w:val="subscript"/>
            </w:rPr>
            <w:t>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80324A1D084457CAEFC9274EA7C5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6E262-75DE-4DF6-B21E-7562D222FB73}"/>
      </w:docPartPr>
      <w:docPartBody>
        <w:p w:rsidR="00B13E91" w:rsidRDefault="000640BF" w:rsidP="000640BF">
          <w:pPr>
            <w:pStyle w:val="F80324A1D084457CAEFC9274EA7C5D4420"/>
          </w:pPr>
          <w:r>
            <w:rPr>
              <w:rStyle w:val="Tekstzastpczy"/>
              <w:vertAlign w:val="subscript"/>
            </w:rPr>
            <w:t>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B0C7FA67440459EA86FB0B7858BE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08D11-8D88-4AEA-90B2-F6AE781A0F9B}"/>
      </w:docPartPr>
      <w:docPartBody>
        <w:p w:rsidR="00B13E91" w:rsidRDefault="000640BF" w:rsidP="000640BF">
          <w:pPr>
            <w:pStyle w:val="4B0C7FA67440459EA86FB0B7858BEE7420"/>
          </w:pPr>
          <w:r>
            <w:rPr>
              <w:rStyle w:val="Tekstzastpczy"/>
              <w:vertAlign w:val="subscript"/>
            </w:rPr>
            <w:t>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1492B80189C4C7CA3DEED3F4DEDF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B621E-7A42-4674-A2E2-56F7EB7AEDDC}"/>
      </w:docPartPr>
      <w:docPartBody>
        <w:p w:rsidR="00B13E91" w:rsidRDefault="000640BF" w:rsidP="000640BF">
          <w:pPr>
            <w:pStyle w:val="A1492B80189C4C7CA3DEED3F4DEDFBC320"/>
          </w:pPr>
          <w:r>
            <w:rPr>
              <w:rStyle w:val="Tekstzastpczy"/>
              <w:vertAlign w:val="subscript"/>
            </w:rPr>
            <w:t>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36454462F0247DB9BD04ADF1F9EA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84071-FD80-4813-9D75-0708697487F3}"/>
      </w:docPartPr>
      <w:docPartBody>
        <w:p w:rsidR="00B13E91" w:rsidRDefault="000640BF" w:rsidP="000640BF">
          <w:pPr>
            <w:pStyle w:val="C36454462F0247DB9BD04ADF1F9EA33518"/>
          </w:pPr>
          <w:r>
            <w:rPr>
              <w:rStyle w:val="Tekstzastpczy"/>
              <w:vertAlign w:val="subscript"/>
            </w:rPr>
            <w:t>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954F5417A65E47909803191968FBA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522A9-0903-4BB1-82F3-8A66D063BBCF}"/>
      </w:docPartPr>
      <w:docPartBody>
        <w:p w:rsidR="00B13E91" w:rsidRDefault="000640BF" w:rsidP="000640BF">
          <w:pPr>
            <w:pStyle w:val="954F5417A65E47909803191968FBA1C71"/>
          </w:pPr>
          <w:r>
            <w:rPr>
              <w:rStyle w:val="Tekstzastpczy"/>
            </w:rPr>
            <w:t>NIE</w:t>
          </w:r>
        </w:p>
      </w:docPartBody>
    </w:docPart>
    <w:docPart>
      <w:docPartPr>
        <w:name w:val="2966B7D5B26F4A0FA7616B9EF0C36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900D2-588B-486F-8DA8-41C5E7145736}"/>
      </w:docPartPr>
      <w:docPartBody>
        <w:p w:rsidR="00B13E91" w:rsidRDefault="000640BF" w:rsidP="000640BF">
          <w:pPr>
            <w:pStyle w:val="2966B7D5B26F4A0FA7616B9EF0C3637B"/>
          </w:pPr>
          <w:r>
            <w:rPr>
              <w:rStyle w:val="Tekstzastpczy"/>
            </w:rPr>
            <w:t>NIE</w:t>
          </w:r>
        </w:p>
      </w:docPartBody>
    </w:docPart>
    <w:docPart>
      <w:docPartPr>
        <w:name w:val="4925A0F7CA044A4EB6E778C7411A0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74B62-FB38-4F3F-BF8B-79FEB9AE2C15}"/>
      </w:docPartPr>
      <w:docPartBody>
        <w:p w:rsidR="00B13E91" w:rsidRDefault="000640BF" w:rsidP="000640BF">
          <w:pPr>
            <w:pStyle w:val="4925A0F7CA044A4EB6E778C7411A0E40"/>
          </w:pPr>
          <w:r>
            <w:rPr>
              <w:rStyle w:val="Tekstzastpczy"/>
            </w:rPr>
            <w:t>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40BF"/>
    <w:rsid w:val="000640BF"/>
    <w:rsid w:val="00161685"/>
    <w:rsid w:val="009B2214"/>
    <w:rsid w:val="00B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40BF"/>
    <w:rPr>
      <w:color w:val="808080"/>
    </w:rPr>
  </w:style>
  <w:style w:type="paragraph" w:customStyle="1" w:styleId="0FA019C9EB1D4C678F866E208640DCEE">
    <w:name w:val="0FA019C9EB1D4C678F866E208640DCEE"/>
    <w:rsid w:val="000640BF"/>
    <w:rPr>
      <w:rFonts w:eastAsiaTheme="minorHAnsi"/>
      <w:lang w:eastAsia="en-US"/>
    </w:rPr>
  </w:style>
  <w:style w:type="paragraph" w:customStyle="1" w:styleId="F80324A1D084457CAEFC9274EA7C5D44">
    <w:name w:val="F80324A1D084457CAEFC9274EA7C5D44"/>
    <w:rsid w:val="000640BF"/>
    <w:rPr>
      <w:rFonts w:eastAsiaTheme="minorHAnsi"/>
      <w:lang w:eastAsia="en-US"/>
    </w:rPr>
  </w:style>
  <w:style w:type="paragraph" w:customStyle="1" w:styleId="4B0C7FA67440459EA86FB0B7858BEE74">
    <w:name w:val="4B0C7FA67440459EA86FB0B7858BEE74"/>
    <w:rsid w:val="000640BF"/>
    <w:rPr>
      <w:rFonts w:eastAsiaTheme="minorHAnsi"/>
      <w:lang w:eastAsia="en-US"/>
    </w:rPr>
  </w:style>
  <w:style w:type="paragraph" w:customStyle="1" w:styleId="A1492B80189C4C7CA3DEED3F4DEDFBC3">
    <w:name w:val="A1492B80189C4C7CA3DEED3F4DEDFBC3"/>
    <w:rsid w:val="000640BF"/>
    <w:rPr>
      <w:rFonts w:eastAsiaTheme="minorHAnsi"/>
      <w:lang w:eastAsia="en-US"/>
    </w:rPr>
  </w:style>
  <w:style w:type="paragraph" w:customStyle="1" w:styleId="3E9D9674B17E4F37BB3C11C941FD66E0">
    <w:name w:val="3E9D9674B17E4F37BB3C11C941FD66E0"/>
    <w:rsid w:val="000640BF"/>
    <w:rPr>
      <w:rFonts w:eastAsiaTheme="minorHAnsi"/>
      <w:lang w:eastAsia="en-US"/>
    </w:rPr>
  </w:style>
  <w:style w:type="paragraph" w:customStyle="1" w:styleId="0FA019C9EB1D4C678F866E208640DCEE1">
    <w:name w:val="0FA019C9EB1D4C678F866E208640DCEE1"/>
    <w:rsid w:val="000640BF"/>
    <w:rPr>
      <w:rFonts w:eastAsiaTheme="minorHAnsi"/>
      <w:lang w:eastAsia="en-US"/>
    </w:rPr>
  </w:style>
  <w:style w:type="paragraph" w:customStyle="1" w:styleId="F80324A1D084457CAEFC9274EA7C5D441">
    <w:name w:val="F80324A1D084457CAEFC9274EA7C5D441"/>
    <w:rsid w:val="000640BF"/>
    <w:rPr>
      <w:rFonts w:eastAsiaTheme="minorHAnsi"/>
      <w:lang w:eastAsia="en-US"/>
    </w:rPr>
  </w:style>
  <w:style w:type="paragraph" w:customStyle="1" w:styleId="4B0C7FA67440459EA86FB0B7858BEE741">
    <w:name w:val="4B0C7FA67440459EA86FB0B7858BEE741"/>
    <w:rsid w:val="000640BF"/>
    <w:rPr>
      <w:rFonts w:eastAsiaTheme="minorHAnsi"/>
      <w:lang w:eastAsia="en-US"/>
    </w:rPr>
  </w:style>
  <w:style w:type="paragraph" w:customStyle="1" w:styleId="A1492B80189C4C7CA3DEED3F4DEDFBC31">
    <w:name w:val="A1492B80189C4C7CA3DEED3F4DEDFBC31"/>
    <w:rsid w:val="000640BF"/>
    <w:rPr>
      <w:rFonts w:eastAsiaTheme="minorHAnsi"/>
      <w:lang w:eastAsia="en-US"/>
    </w:rPr>
  </w:style>
  <w:style w:type="paragraph" w:customStyle="1" w:styleId="3E9D9674B17E4F37BB3C11C941FD66E01">
    <w:name w:val="3E9D9674B17E4F37BB3C11C941FD66E01"/>
    <w:rsid w:val="000640BF"/>
    <w:rPr>
      <w:rFonts w:eastAsiaTheme="minorHAnsi"/>
      <w:lang w:eastAsia="en-US"/>
    </w:rPr>
  </w:style>
  <w:style w:type="paragraph" w:customStyle="1" w:styleId="72D98174F5A547979ED871673783EDEF">
    <w:name w:val="72D98174F5A547979ED871673783EDEF"/>
    <w:rsid w:val="000640BF"/>
    <w:rPr>
      <w:rFonts w:eastAsiaTheme="minorHAnsi"/>
      <w:lang w:eastAsia="en-US"/>
    </w:rPr>
  </w:style>
  <w:style w:type="paragraph" w:customStyle="1" w:styleId="91DD5936BB8A42F097AFA6F0D74D7597">
    <w:name w:val="91DD5936BB8A42F097AFA6F0D74D7597"/>
    <w:rsid w:val="000640BF"/>
  </w:style>
  <w:style w:type="paragraph" w:customStyle="1" w:styleId="B5CDB87A8AA54FC4B3D1391F25AA2645">
    <w:name w:val="B5CDB87A8AA54FC4B3D1391F25AA2645"/>
    <w:rsid w:val="000640BF"/>
  </w:style>
  <w:style w:type="paragraph" w:customStyle="1" w:styleId="0FA019C9EB1D4C678F866E208640DCEE2">
    <w:name w:val="0FA019C9EB1D4C678F866E208640DCEE2"/>
    <w:rsid w:val="000640BF"/>
    <w:rPr>
      <w:rFonts w:eastAsiaTheme="minorHAnsi"/>
      <w:lang w:eastAsia="en-US"/>
    </w:rPr>
  </w:style>
  <w:style w:type="paragraph" w:customStyle="1" w:styleId="F80324A1D084457CAEFC9274EA7C5D442">
    <w:name w:val="F80324A1D084457CAEFC9274EA7C5D442"/>
    <w:rsid w:val="000640BF"/>
    <w:rPr>
      <w:rFonts w:eastAsiaTheme="minorHAnsi"/>
      <w:lang w:eastAsia="en-US"/>
    </w:rPr>
  </w:style>
  <w:style w:type="paragraph" w:customStyle="1" w:styleId="4B0C7FA67440459EA86FB0B7858BEE742">
    <w:name w:val="4B0C7FA67440459EA86FB0B7858BEE742"/>
    <w:rsid w:val="000640BF"/>
    <w:rPr>
      <w:rFonts w:eastAsiaTheme="minorHAnsi"/>
      <w:lang w:eastAsia="en-US"/>
    </w:rPr>
  </w:style>
  <w:style w:type="paragraph" w:customStyle="1" w:styleId="A1492B80189C4C7CA3DEED3F4DEDFBC32">
    <w:name w:val="A1492B80189C4C7CA3DEED3F4DEDFBC32"/>
    <w:rsid w:val="000640BF"/>
    <w:rPr>
      <w:rFonts w:eastAsiaTheme="minorHAnsi"/>
      <w:lang w:eastAsia="en-US"/>
    </w:rPr>
  </w:style>
  <w:style w:type="paragraph" w:customStyle="1" w:styleId="3E9D9674B17E4F37BB3C11C941FD66E02">
    <w:name w:val="3E9D9674B17E4F37BB3C11C941FD66E02"/>
    <w:rsid w:val="000640BF"/>
    <w:rPr>
      <w:rFonts w:eastAsiaTheme="minorHAnsi"/>
      <w:lang w:eastAsia="en-US"/>
    </w:rPr>
  </w:style>
  <w:style w:type="paragraph" w:customStyle="1" w:styleId="72D98174F5A547979ED871673783EDEF1">
    <w:name w:val="72D98174F5A547979ED871673783EDEF1"/>
    <w:rsid w:val="000640BF"/>
    <w:rPr>
      <w:rFonts w:eastAsiaTheme="minorHAnsi"/>
      <w:lang w:eastAsia="en-US"/>
    </w:rPr>
  </w:style>
  <w:style w:type="paragraph" w:customStyle="1" w:styleId="C36454462F0247DB9BD04ADF1F9EA335">
    <w:name w:val="C36454462F0247DB9BD04ADF1F9EA335"/>
    <w:rsid w:val="000640BF"/>
  </w:style>
  <w:style w:type="paragraph" w:customStyle="1" w:styleId="0FA019C9EB1D4C678F866E208640DCEE3">
    <w:name w:val="0FA019C9EB1D4C678F866E208640DCEE3"/>
    <w:rsid w:val="000640BF"/>
    <w:rPr>
      <w:rFonts w:eastAsiaTheme="minorHAnsi"/>
      <w:lang w:eastAsia="en-US"/>
    </w:rPr>
  </w:style>
  <w:style w:type="paragraph" w:customStyle="1" w:styleId="F80324A1D084457CAEFC9274EA7C5D443">
    <w:name w:val="F80324A1D084457CAEFC9274EA7C5D443"/>
    <w:rsid w:val="000640BF"/>
    <w:rPr>
      <w:rFonts w:eastAsiaTheme="minorHAnsi"/>
      <w:lang w:eastAsia="en-US"/>
    </w:rPr>
  </w:style>
  <w:style w:type="paragraph" w:customStyle="1" w:styleId="4B0C7FA67440459EA86FB0B7858BEE743">
    <w:name w:val="4B0C7FA67440459EA86FB0B7858BEE743"/>
    <w:rsid w:val="000640BF"/>
    <w:rPr>
      <w:rFonts w:eastAsiaTheme="minorHAnsi"/>
      <w:lang w:eastAsia="en-US"/>
    </w:rPr>
  </w:style>
  <w:style w:type="paragraph" w:customStyle="1" w:styleId="A1492B80189C4C7CA3DEED3F4DEDFBC33">
    <w:name w:val="A1492B80189C4C7CA3DEED3F4DEDFBC33"/>
    <w:rsid w:val="000640BF"/>
    <w:rPr>
      <w:rFonts w:eastAsiaTheme="minorHAnsi"/>
      <w:lang w:eastAsia="en-US"/>
    </w:rPr>
  </w:style>
  <w:style w:type="paragraph" w:customStyle="1" w:styleId="C36454462F0247DB9BD04ADF1F9EA3351">
    <w:name w:val="C36454462F0247DB9BD04ADF1F9EA3351"/>
    <w:rsid w:val="000640BF"/>
    <w:rPr>
      <w:rFonts w:eastAsiaTheme="minorHAnsi"/>
      <w:lang w:eastAsia="en-US"/>
    </w:rPr>
  </w:style>
  <w:style w:type="paragraph" w:customStyle="1" w:styleId="72D98174F5A547979ED871673783EDEF2">
    <w:name w:val="72D98174F5A547979ED871673783EDEF2"/>
    <w:rsid w:val="000640BF"/>
    <w:rPr>
      <w:rFonts w:eastAsiaTheme="minorHAnsi"/>
      <w:lang w:eastAsia="en-US"/>
    </w:rPr>
  </w:style>
  <w:style w:type="paragraph" w:customStyle="1" w:styleId="0FA019C9EB1D4C678F866E208640DCEE4">
    <w:name w:val="0FA019C9EB1D4C678F866E208640DCEE4"/>
    <w:rsid w:val="000640BF"/>
    <w:rPr>
      <w:rFonts w:eastAsiaTheme="minorHAnsi"/>
      <w:lang w:eastAsia="en-US"/>
    </w:rPr>
  </w:style>
  <w:style w:type="paragraph" w:customStyle="1" w:styleId="F80324A1D084457CAEFC9274EA7C5D444">
    <w:name w:val="F80324A1D084457CAEFC9274EA7C5D444"/>
    <w:rsid w:val="000640BF"/>
    <w:rPr>
      <w:rFonts w:eastAsiaTheme="minorHAnsi"/>
      <w:lang w:eastAsia="en-US"/>
    </w:rPr>
  </w:style>
  <w:style w:type="paragraph" w:customStyle="1" w:styleId="4B0C7FA67440459EA86FB0B7858BEE744">
    <w:name w:val="4B0C7FA67440459EA86FB0B7858BEE744"/>
    <w:rsid w:val="000640BF"/>
    <w:rPr>
      <w:rFonts w:eastAsiaTheme="minorHAnsi"/>
      <w:lang w:eastAsia="en-US"/>
    </w:rPr>
  </w:style>
  <w:style w:type="paragraph" w:customStyle="1" w:styleId="A1492B80189C4C7CA3DEED3F4DEDFBC34">
    <w:name w:val="A1492B80189C4C7CA3DEED3F4DEDFBC34"/>
    <w:rsid w:val="000640BF"/>
    <w:rPr>
      <w:rFonts w:eastAsiaTheme="minorHAnsi"/>
      <w:lang w:eastAsia="en-US"/>
    </w:rPr>
  </w:style>
  <w:style w:type="paragraph" w:customStyle="1" w:styleId="C36454462F0247DB9BD04ADF1F9EA3352">
    <w:name w:val="C36454462F0247DB9BD04ADF1F9EA3352"/>
    <w:rsid w:val="000640BF"/>
    <w:rPr>
      <w:rFonts w:eastAsiaTheme="minorHAnsi"/>
      <w:lang w:eastAsia="en-US"/>
    </w:rPr>
  </w:style>
  <w:style w:type="paragraph" w:customStyle="1" w:styleId="72D98174F5A547979ED871673783EDEF3">
    <w:name w:val="72D98174F5A547979ED871673783EDEF3"/>
    <w:rsid w:val="000640BF"/>
    <w:rPr>
      <w:rFonts w:eastAsiaTheme="minorHAnsi"/>
      <w:lang w:eastAsia="en-US"/>
    </w:rPr>
  </w:style>
  <w:style w:type="paragraph" w:customStyle="1" w:styleId="0FA019C9EB1D4C678F866E208640DCEE5">
    <w:name w:val="0FA019C9EB1D4C678F866E208640DCEE5"/>
    <w:rsid w:val="000640BF"/>
    <w:rPr>
      <w:rFonts w:eastAsiaTheme="minorHAnsi"/>
      <w:lang w:eastAsia="en-US"/>
    </w:rPr>
  </w:style>
  <w:style w:type="paragraph" w:customStyle="1" w:styleId="F80324A1D084457CAEFC9274EA7C5D445">
    <w:name w:val="F80324A1D084457CAEFC9274EA7C5D445"/>
    <w:rsid w:val="000640BF"/>
    <w:rPr>
      <w:rFonts w:eastAsiaTheme="minorHAnsi"/>
      <w:lang w:eastAsia="en-US"/>
    </w:rPr>
  </w:style>
  <w:style w:type="paragraph" w:customStyle="1" w:styleId="4B0C7FA67440459EA86FB0B7858BEE745">
    <w:name w:val="4B0C7FA67440459EA86FB0B7858BEE745"/>
    <w:rsid w:val="000640BF"/>
    <w:rPr>
      <w:rFonts w:eastAsiaTheme="minorHAnsi"/>
      <w:lang w:eastAsia="en-US"/>
    </w:rPr>
  </w:style>
  <w:style w:type="paragraph" w:customStyle="1" w:styleId="A1492B80189C4C7CA3DEED3F4DEDFBC35">
    <w:name w:val="A1492B80189C4C7CA3DEED3F4DEDFBC35"/>
    <w:rsid w:val="000640BF"/>
    <w:rPr>
      <w:rFonts w:eastAsiaTheme="minorHAnsi"/>
      <w:lang w:eastAsia="en-US"/>
    </w:rPr>
  </w:style>
  <w:style w:type="paragraph" w:customStyle="1" w:styleId="C36454462F0247DB9BD04ADF1F9EA3353">
    <w:name w:val="C36454462F0247DB9BD04ADF1F9EA3353"/>
    <w:rsid w:val="000640BF"/>
    <w:rPr>
      <w:rFonts w:eastAsiaTheme="minorHAnsi"/>
      <w:lang w:eastAsia="en-US"/>
    </w:rPr>
  </w:style>
  <w:style w:type="paragraph" w:customStyle="1" w:styleId="954F5417A65E47909803191968FBA1C7">
    <w:name w:val="954F5417A65E47909803191968FBA1C7"/>
    <w:rsid w:val="000640BF"/>
    <w:rPr>
      <w:rFonts w:eastAsiaTheme="minorHAnsi"/>
      <w:lang w:eastAsia="en-US"/>
    </w:rPr>
  </w:style>
  <w:style w:type="paragraph" w:customStyle="1" w:styleId="72D98174F5A547979ED871673783EDEF4">
    <w:name w:val="72D98174F5A547979ED871673783EDEF4"/>
    <w:rsid w:val="000640BF"/>
    <w:rPr>
      <w:rFonts w:eastAsiaTheme="minorHAnsi"/>
      <w:lang w:eastAsia="en-US"/>
    </w:rPr>
  </w:style>
  <w:style w:type="paragraph" w:customStyle="1" w:styleId="0FA019C9EB1D4C678F866E208640DCEE6">
    <w:name w:val="0FA019C9EB1D4C678F866E208640DCEE6"/>
    <w:rsid w:val="000640BF"/>
    <w:rPr>
      <w:rFonts w:eastAsiaTheme="minorHAnsi"/>
      <w:lang w:eastAsia="en-US"/>
    </w:rPr>
  </w:style>
  <w:style w:type="paragraph" w:customStyle="1" w:styleId="F80324A1D084457CAEFC9274EA7C5D446">
    <w:name w:val="F80324A1D084457CAEFC9274EA7C5D446"/>
    <w:rsid w:val="000640BF"/>
    <w:rPr>
      <w:rFonts w:eastAsiaTheme="minorHAnsi"/>
      <w:lang w:eastAsia="en-US"/>
    </w:rPr>
  </w:style>
  <w:style w:type="paragraph" w:customStyle="1" w:styleId="4B0C7FA67440459EA86FB0B7858BEE746">
    <w:name w:val="4B0C7FA67440459EA86FB0B7858BEE746"/>
    <w:rsid w:val="000640BF"/>
    <w:rPr>
      <w:rFonts w:eastAsiaTheme="minorHAnsi"/>
      <w:lang w:eastAsia="en-US"/>
    </w:rPr>
  </w:style>
  <w:style w:type="paragraph" w:customStyle="1" w:styleId="A1492B80189C4C7CA3DEED3F4DEDFBC36">
    <w:name w:val="A1492B80189C4C7CA3DEED3F4DEDFBC36"/>
    <w:rsid w:val="000640BF"/>
    <w:rPr>
      <w:rFonts w:eastAsiaTheme="minorHAnsi"/>
      <w:lang w:eastAsia="en-US"/>
    </w:rPr>
  </w:style>
  <w:style w:type="paragraph" w:customStyle="1" w:styleId="C36454462F0247DB9BD04ADF1F9EA3354">
    <w:name w:val="C36454462F0247DB9BD04ADF1F9EA3354"/>
    <w:rsid w:val="000640BF"/>
    <w:rPr>
      <w:rFonts w:eastAsiaTheme="minorHAnsi"/>
      <w:lang w:eastAsia="en-US"/>
    </w:rPr>
  </w:style>
  <w:style w:type="paragraph" w:customStyle="1" w:styleId="954F5417A65E47909803191968FBA1C71">
    <w:name w:val="954F5417A65E47909803191968FBA1C71"/>
    <w:rsid w:val="000640BF"/>
    <w:rPr>
      <w:rFonts w:eastAsiaTheme="minorHAnsi"/>
      <w:lang w:eastAsia="en-US"/>
    </w:rPr>
  </w:style>
  <w:style w:type="paragraph" w:customStyle="1" w:styleId="72D98174F5A547979ED871673783EDEF5">
    <w:name w:val="72D98174F5A547979ED871673783EDEF5"/>
    <w:rsid w:val="000640BF"/>
    <w:rPr>
      <w:rFonts w:eastAsiaTheme="minorHAnsi"/>
      <w:lang w:eastAsia="en-US"/>
    </w:rPr>
  </w:style>
  <w:style w:type="paragraph" w:customStyle="1" w:styleId="0FA019C9EB1D4C678F866E208640DCEE7">
    <w:name w:val="0FA019C9EB1D4C678F866E208640DCEE7"/>
    <w:rsid w:val="000640BF"/>
    <w:rPr>
      <w:rFonts w:eastAsiaTheme="minorHAnsi"/>
      <w:lang w:eastAsia="en-US"/>
    </w:rPr>
  </w:style>
  <w:style w:type="paragraph" w:customStyle="1" w:styleId="F80324A1D084457CAEFC9274EA7C5D447">
    <w:name w:val="F80324A1D084457CAEFC9274EA7C5D447"/>
    <w:rsid w:val="000640BF"/>
    <w:rPr>
      <w:rFonts w:eastAsiaTheme="minorHAnsi"/>
      <w:lang w:eastAsia="en-US"/>
    </w:rPr>
  </w:style>
  <w:style w:type="paragraph" w:customStyle="1" w:styleId="4B0C7FA67440459EA86FB0B7858BEE747">
    <w:name w:val="4B0C7FA67440459EA86FB0B7858BEE747"/>
    <w:rsid w:val="000640BF"/>
    <w:rPr>
      <w:rFonts w:eastAsiaTheme="minorHAnsi"/>
      <w:lang w:eastAsia="en-US"/>
    </w:rPr>
  </w:style>
  <w:style w:type="paragraph" w:customStyle="1" w:styleId="A1492B80189C4C7CA3DEED3F4DEDFBC37">
    <w:name w:val="A1492B80189C4C7CA3DEED3F4DEDFBC37"/>
    <w:rsid w:val="000640BF"/>
    <w:rPr>
      <w:rFonts w:eastAsiaTheme="minorHAnsi"/>
      <w:lang w:eastAsia="en-US"/>
    </w:rPr>
  </w:style>
  <w:style w:type="paragraph" w:customStyle="1" w:styleId="C36454462F0247DB9BD04ADF1F9EA3355">
    <w:name w:val="C36454462F0247DB9BD04ADF1F9EA3355"/>
    <w:rsid w:val="000640BF"/>
    <w:rPr>
      <w:rFonts w:eastAsiaTheme="minorHAnsi"/>
      <w:lang w:eastAsia="en-US"/>
    </w:rPr>
  </w:style>
  <w:style w:type="paragraph" w:customStyle="1" w:styleId="72D98174F5A547979ED871673783EDEF6">
    <w:name w:val="72D98174F5A547979ED871673783EDEF6"/>
    <w:rsid w:val="000640BF"/>
    <w:rPr>
      <w:rFonts w:eastAsiaTheme="minorHAnsi"/>
      <w:lang w:eastAsia="en-US"/>
    </w:rPr>
  </w:style>
  <w:style w:type="paragraph" w:customStyle="1" w:styleId="0FA019C9EB1D4C678F866E208640DCEE8">
    <w:name w:val="0FA019C9EB1D4C678F866E208640DCEE8"/>
    <w:rsid w:val="000640BF"/>
    <w:rPr>
      <w:rFonts w:eastAsiaTheme="minorHAnsi"/>
      <w:lang w:eastAsia="en-US"/>
    </w:rPr>
  </w:style>
  <w:style w:type="paragraph" w:customStyle="1" w:styleId="F80324A1D084457CAEFC9274EA7C5D448">
    <w:name w:val="F80324A1D084457CAEFC9274EA7C5D448"/>
    <w:rsid w:val="000640BF"/>
    <w:rPr>
      <w:rFonts w:eastAsiaTheme="minorHAnsi"/>
      <w:lang w:eastAsia="en-US"/>
    </w:rPr>
  </w:style>
  <w:style w:type="paragraph" w:customStyle="1" w:styleId="4B0C7FA67440459EA86FB0B7858BEE748">
    <w:name w:val="4B0C7FA67440459EA86FB0B7858BEE748"/>
    <w:rsid w:val="000640BF"/>
    <w:rPr>
      <w:rFonts w:eastAsiaTheme="minorHAnsi"/>
      <w:lang w:eastAsia="en-US"/>
    </w:rPr>
  </w:style>
  <w:style w:type="paragraph" w:customStyle="1" w:styleId="A1492B80189C4C7CA3DEED3F4DEDFBC38">
    <w:name w:val="A1492B80189C4C7CA3DEED3F4DEDFBC38"/>
    <w:rsid w:val="000640BF"/>
    <w:rPr>
      <w:rFonts w:eastAsiaTheme="minorHAnsi"/>
      <w:lang w:eastAsia="en-US"/>
    </w:rPr>
  </w:style>
  <w:style w:type="paragraph" w:customStyle="1" w:styleId="C36454462F0247DB9BD04ADF1F9EA3356">
    <w:name w:val="C36454462F0247DB9BD04ADF1F9EA3356"/>
    <w:rsid w:val="000640BF"/>
    <w:rPr>
      <w:rFonts w:eastAsiaTheme="minorHAnsi"/>
      <w:lang w:eastAsia="en-US"/>
    </w:rPr>
  </w:style>
  <w:style w:type="paragraph" w:customStyle="1" w:styleId="0FA019C9EB1D4C678F866E208640DCEE9">
    <w:name w:val="0FA019C9EB1D4C678F866E208640DCEE9"/>
    <w:rsid w:val="000640BF"/>
    <w:rPr>
      <w:rFonts w:eastAsiaTheme="minorHAnsi"/>
      <w:lang w:eastAsia="en-US"/>
    </w:rPr>
  </w:style>
  <w:style w:type="paragraph" w:customStyle="1" w:styleId="F80324A1D084457CAEFC9274EA7C5D449">
    <w:name w:val="F80324A1D084457CAEFC9274EA7C5D449"/>
    <w:rsid w:val="000640BF"/>
    <w:rPr>
      <w:rFonts w:eastAsiaTheme="minorHAnsi"/>
      <w:lang w:eastAsia="en-US"/>
    </w:rPr>
  </w:style>
  <w:style w:type="paragraph" w:customStyle="1" w:styleId="4B0C7FA67440459EA86FB0B7858BEE749">
    <w:name w:val="4B0C7FA67440459EA86FB0B7858BEE749"/>
    <w:rsid w:val="000640BF"/>
    <w:rPr>
      <w:rFonts w:eastAsiaTheme="minorHAnsi"/>
      <w:lang w:eastAsia="en-US"/>
    </w:rPr>
  </w:style>
  <w:style w:type="paragraph" w:customStyle="1" w:styleId="A1492B80189C4C7CA3DEED3F4DEDFBC39">
    <w:name w:val="A1492B80189C4C7CA3DEED3F4DEDFBC39"/>
    <w:rsid w:val="000640BF"/>
    <w:rPr>
      <w:rFonts w:eastAsiaTheme="minorHAnsi"/>
      <w:lang w:eastAsia="en-US"/>
    </w:rPr>
  </w:style>
  <w:style w:type="paragraph" w:customStyle="1" w:styleId="C36454462F0247DB9BD04ADF1F9EA3357">
    <w:name w:val="C36454462F0247DB9BD04ADF1F9EA3357"/>
    <w:rsid w:val="000640BF"/>
    <w:rPr>
      <w:rFonts w:eastAsiaTheme="minorHAnsi"/>
      <w:lang w:eastAsia="en-US"/>
    </w:rPr>
  </w:style>
  <w:style w:type="paragraph" w:customStyle="1" w:styleId="0FA019C9EB1D4C678F866E208640DCEE10">
    <w:name w:val="0FA019C9EB1D4C678F866E208640DCEE10"/>
    <w:rsid w:val="000640BF"/>
    <w:rPr>
      <w:rFonts w:eastAsiaTheme="minorHAnsi"/>
      <w:lang w:eastAsia="en-US"/>
    </w:rPr>
  </w:style>
  <w:style w:type="paragraph" w:customStyle="1" w:styleId="F80324A1D084457CAEFC9274EA7C5D4410">
    <w:name w:val="F80324A1D084457CAEFC9274EA7C5D4410"/>
    <w:rsid w:val="000640BF"/>
    <w:rPr>
      <w:rFonts w:eastAsiaTheme="minorHAnsi"/>
      <w:lang w:eastAsia="en-US"/>
    </w:rPr>
  </w:style>
  <w:style w:type="paragraph" w:customStyle="1" w:styleId="4B0C7FA67440459EA86FB0B7858BEE7410">
    <w:name w:val="4B0C7FA67440459EA86FB0B7858BEE7410"/>
    <w:rsid w:val="000640BF"/>
    <w:rPr>
      <w:rFonts w:eastAsiaTheme="minorHAnsi"/>
      <w:lang w:eastAsia="en-US"/>
    </w:rPr>
  </w:style>
  <w:style w:type="paragraph" w:customStyle="1" w:styleId="A1492B80189C4C7CA3DEED3F4DEDFBC310">
    <w:name w:val="A1492B80189C4C7CA3DEED3F4DEDFBC310"/>
    <w:rsid w:val="000640BF"/>
    <w:rPr>
      <w:rFonts w:eastAsiaTheme="minorHAnsi"/>
      <w:lang w:eastAsia="en-US"/>
    </w:rPr>
  </w:style>
  <w:style w:type="paragraph" w:customStyle="1" w:styleId="C36454462F0247DB9BD04ADF1F9EA3358">
    <w:name w:val="C36454462F0247DB9BD04ADF1F9EA3358"/>
    <w:rsid w:val="000640BF"/>
    <w:rPr>
      <w:rFonts w:eastAsiaTheme="minorHAnsi"/>
      <w:lang w:eastAsia="en-US"/>
    </w:rPr>
  </w:style>
  <w:style w:type="paragraph" w:customStyle="1" w:styleId="0FA019C9EB1D4C678F866E208640DCEE11">
    <w:name w:val="0FA019C9EB1D4C678F866E208640DCEE11"/>
    <w:rsid w:val="000640BF"/>
    <w:rPr>
      <w:rFonts w:eastAsiaTheme="minorHAnsi"/>
      <w:lang w:eastAsia="en-US"/>
    </w:rPr>
  </w:style>
  <w:style w:type="paragraph" w:customStyle="1" w:styleId="F80324A1D084457CAEFC9274EA7C5D4411">
    <w:name w:val="F80324A1D084457CAEFC9274EA7C5D4411"/>
    <w:rsid w:val="000640BF"/>
    <w:rPr>
      <w:rFonts w:eastAsiaTheme="minorHAnsi"/>
      <w:lang w:eastAsia="en-US"/>
    </w:rPr>
  </w:style>
  <w:style w:type="paragraph" w:customStyle="1" w:styleId="4B0C7FA67440459EA86FB0B7858BEE7411">
    <w:name w:val="4B0C7FA67440459EA86FB0B7858BEE7411"/>
    <w:rsid w:val="000640BF"/>
    <w:rPr>
      <w:rFonts w:eastAsiaTheme="minorHAnsi"/>
      <w:lang w:eastAsia="en-US"/>
    </w:rPr>
  </w:style>
  <w:style w:type="paragraph" w:customStyle="1" w:styleId="A1492B80189C4C7CA3DEED3F4DEDFBC311">
    <w:name w:val="A1492B80189C4C7CA3DEED3F4DEDFBC311"/>
    <w:rsid w:val="000640BF"/>
    <w:rPr>
      <w:rFonts w:eastAsiaTheme="minorHAnsi"/>
      <w:lang w:eastAsia="en-US"/>
    </w:rPr>
  </w:style>
  <w:style w:type="paragraph" w:customStyle="1" w:styleId="C36454462F0247DB9BD04ADF1F9EA3359">
    <w:name w:val="C36454462F0247DB9BD04ADF1F9EA3359"/>
    <w:rsid w:val="000640BF"/>
    <w:rPr>
      <w:rFonts w:eastAsiaTheme="minorHAnsi"/>
      <w:lang w:eastAsia="en-US"/>
    </w:rPr>
  </w:style>
  <w:style w:type="paragraph" w:customStyle="1" w:styleId="0FA019C9EB1D4C678F866E208640DCEE12">
    <w:name w:val="0FA019C9EB1D4C678F866E208640DCEE12"/>
    <w:rsid w:val="000640BF"/>
    <w:rPr>
      <w:rFonts w:eastAsiaTheme="minorHAnsi"/>
      <w:lang w:eastAsia="en-US"/>
    </w:rPr>
  </w:style>
  <w:style w:type="paragraph" w:customStyle="1" w:styleId="F80324A1D084457CAEFC9274EA7C5D4412">
    <w:name w:val="F80324A1D084457CAEFC9274EA7C5D4412"/>
    <w:rsid w:val="000640BF"/>
    <w:rPr>
      <w:rFonts w:eastAsiaTheme="minorHAnsi"/>
      <w:lang w:eastAsia="en-US"/>
    </w:rPr>
  </w:style>
  <w:style w:type="paragraph" w:customStyle="1" w:styleId="4B0C7FA67440459EA86FB0B7858BEE7412">
    <w:name w:val="4B0C7FA67440459EA86FB0B7858BEE7412"/>
    <w:rsid w:val="000640BF"/>
    <w:rPr>
      <w:rFonts w:eastAsiaTheme="minorHAnsi"/>
      <w:lang w:eastAsia="en-US"/>
    </w:rPr>
  </w:style>
  <w:style w:type="paragraph" w:customStyle="1" w:styleId="A1492B80189C4C7CA3DEED3F4DEDFBC312">
    <w:name w:val="A1492B80189C4C7CA3DEED3F4DEDFBC312"/>
    <w:rsid w:val="000640BF"/>
    <w:rPr>
      <w:rFonts w:eastAsiaTheme="minorHAnsi"/>
      <w:lang w:eastAsia="en-US"/>
    </w:rPr>
  </w:style>
  <w:style w:type="paragraph" w:customStyle="1" w:styleId="C36454462F0247DB9BD04ADF1F9EA33510">
    <w:name w:val="C36454462F0247DB9BD04ADF1F9EA33510"/>
    <w:rsid w:val="000640BF"/>
    <w:rPr>
      <w:rFonts w:eastAsiaTheme="minorHAnsi"/>
      <w:lang w:eastAsia="en-US"/>
    </w:rPr>
  </w:style>
  <w:style w:type="paragraph" w:customStyle="1" w:styleId="E332822B9DD64CBC8FFD1057ED16F651">
    <w:name w:val="E332822B9DD64CBC8FFD1057ED16F651"/>
    <w:rsid w:val="000640BF"/>
    <w:rPr>
      <w:rFonts w:eastAsiaTheme="minorHAnsi"/>
      <w:lang w:eastAsia="en-US"/>
    </w:rPr>
  </w:style>
  <w:style w:type="paragraph" w:customStyle="1" w:styleId="0FA019C9EB1D4C678F866E208640DCEE13">
    <w:name w:val="0FA019C9EB1D4C678F866E208640DCEE13"/>
    <w:rsid w:val="000640BF"/>
    <w:rPr>
      <w:rFonts w:eastAsiaTheme="minorHAnsi"/>
      <w:lang w:eastAsia="en-US"/>
    </w:rPr>
  </w:style>
  <w:style w:type="paragraph" w:customStyle="1" w:styleId="F80324A1D084457CAEFC9274EA7C5D4413">
    <w:name w:val="F80324A1D084457CAEFC9274EA7C5D4413"/>
    <w:rsid w:val="000640BF"/>
    <w:rPr>
      <w:rFonts w:eastAsiaTheme="minorHAnsi"/>
      <w:lang w:eastAsia="en-US"/>
    </w:rPr>
  </w:style>
  <w:style w:type="paragraph" w:customStyle="1" w:styleId="4B0C7FA67440459EA86FB0B7858BEE7413">
    <w:name w:val="4B0C7FA67440459EA86FB0B7858BEE7413"/>
    <w:rsid w:val="000640BF"/>
    <w:rPr>
      <w:rFonts w:eastAsiaTheme="minorHAnsi"/>
      <w:lang w:eastAsia="en-US"/>
    </w:rPr>
  </w:style>
  <w:style w:type="paragraph" w:customStyle="1" w:styleId="A1492B80189C4C7CA3DEED3F4DEDFBC313">
    <w:name w:val="A1492B80189C4C7CA3DEED3F4DEDFBC313"/>
    <w:rsid w:val="000640BF"/>
    <w:rPr>
      <w:rFonts w:eastAsiaTheme="minorHAnsi"/>
      <w:lang w:eastAsia="en-US"/>
    </w:rPr>
  </w:style>
  <w:style w:type="paragraph" w:customStyle="1" w:styleId="C36454462F0247DB9BD04ADF1F9EA33511">
    <w:name w:val="C36454462F0247DB9BD04ADF1F9EA33511"/>
    <w:rsid w:val="000640BF"/>
    <w:rPr>
      <w:rFonts w:eastAsiaTheme="minorHAnsi"/>
      <w:lang w:eastAsia="en-US"/>
    </w:rPr>
  </w:style>
  <w:style w:type="paragraph" w:customStyle="1" w:styleId="E332822B9DD64CBC8FFD1057ED16F6511">
    <w:name w:val="E332822B9DD64CBC8FFD1057ED16F6511"/>
    <w:rsid w:val="000640BF"/>
    <w:rPr>
      <w:rFonts w:eastAsiaTheme="minorHAnsi"/>
      <w:lang w:eastAsia="en-US"/>
    </w:rPr>
  </w:style>
  <w:style w:type="paragraph" w:customStyle="1" w:styleId="0FA019C9EB1D4C678F866E208640DCEE14">
    <w:name w:val="0FA019C9EB1D4C678F866E208640DCEE14"/>
    <w:rsid w:val="000640BF"/>
    <w:rPr>
      <w:rFonts w:eastAsiaTheme="minorHAnsi"/>
      <w:lang w:eastAsia="en-US"/>
    </w:rPr>
  </w:style>
  <w:style w:type="paragraph" w:customStyle="1" w:styleId="F80324A1D084457CAEFC9274EA7C5D4414">
    <w:name w:val="F80324A1D084457CAEFC9274EA7C5D4414"/>
    <w:rsid w:val="000640BF"/>
    <w:rPr>
      <w:rFonts w:eastAsiaTheme="minorHAnsi"/>
      <w:lang w:eastAsia="en-US"/>
    </w:rPr>
  </w:style>
  <w:style w:type="paragraph" w:customStyle="1" w:styleId="4B0C7FA67440459EA86FB0B7858BEE7414">
    <w:name w:val="4B0C7FA67440459EA86FB0B7858BEE7414"/>
    <w:rsid w:val="000640BF"/>
    <w:rPr>
      <w:rFonts w:eastAsiaTheme="minorHAnsi"/>
      <w:lang w:eastAsia="en-US"/>
    </w:rPr>
  </w:style>
  <w:style w:type="paragraph" w:customStyle="1" w:styleId="A1492B80189C4C7CA3DEED3F4DEDFBC314">
    <w:name w:val="A1492B80189C4C7CA3DEED3F4DEDFBC314"/>
    <w:rsid w:val="000640BF"/>
    <w:rPr>
      <w:rFonts w:eastAsiaTheme="minorHAnsi"/>
      <w:lang w:eastAsia="en-US"/>
    </w:rPr>
  </w:style>
  <w:style w:type="paragraph" w:customStyle="1" w:styleId="C36454462F0247DB9BD04ADF1F9EA33512">
    <w:name w:val="C36454462F0247DB9BD04ADF1F9EA33512"/>
    <w:rsid w:val="000640BF"/>
    <w:rPr>
      <w:rFonts w:eastAsiaTheme="minorHAnsi"/>
      <w:lang w:eastAsia="en-US"/>
    </w:rPr>
  </w:style>
  <w:style w:type="paragraph" w:customStyle="1" w:styleId="E332822B9DD64CBC8FFD1057ED16F6512">
    <w:name w:val="E332822B9DD64CBC8FFD1057ED16F6512"/>
    <w:rsid w:val="000640BF"/>
    <w:rPr>
      <w:rFonts w:eastAsiaTheme="minorHAnsi"/>
      <w:lang w:eastAsia="en-US"/>
    </w:rPr>
  </w:style>
  <w:style w:type="paragraph" w:customStyle="1" w:styleId="0FA019C9EB1D4C678F866E208640DCEE15">
    <w:name w:val="0FA019C9EB1D4C678F866E208640DCEE15"/>
    <w:rsid w:val="000640BF"/>
    <w:rPr>
      <w:rFonts w:eastAsiaTheme="minorHAnsi"/>
      <w:lang w:eastAsia="en-US"/>
    </w:rPr>
  </w:style>
  <w:style w:type="paragraph" w:customStyle="1" w:styleId="F80324A1D084457CAEFC9274EA7C5D4415">
    <w:name w:val="F80324A1D084457CAEFC9274EA7C5D4415"/>
    <w:rsid w:val="000640BF"/>
    <w:rPr>
      <w:rFonts w:eastAsiaTheme="minorHAnsi"/>
      <w:lang w:eastAsia="en-US"/>
    </w:rPr>
  </w:style>
  <w:style w:type="paragraph" w:customStyle="1" w:styleId="4B0C7FA67440459EA86FB0B7858BEE7415">
    <w:name w:val="4B0C7FA67440459EA86FB0B7858BEE7415"/>
    <w:rsid w:val="000640BF"/>
    <w:rPr>
      <w:rFonts w:eastAsiaTheme="minorHAnsi"/>
      <w:lang w:eastAsia="en-US"/>
    </w:rPr>
  </w:style>
  <w:style w:type="paragraph" w:customStyle="1" w:styleId="A1492B80189C4C7CA3DEED3F4DEDFBC315">
    <w:name w:val="A1492B80189C4C7CA3DEED3F4DEDFBC315"/>
    <w:rsid w:val="000640BF"/>
    <w:rPr>
      <w:rFonts w:eastAsiaTheme="minorHAnsi"/>
      <w:lang w:eastAsia="en-US"/>
    </w:rPr>
  </w:style>
  <w:style w:type="paragraph" w:customStyle="1" w:styleId="C36454462F0247DB9BD04ADF1F9EA33513">
    <w:name w:val="C36454462F0247DB9BD04ADF1F9EA33513"/>
    <w:rsid w:val="000640BF"/>
    <w:rPr>
      <w:rFonts w:eastAsiaTheme="minorHAnsi"/>
      <w:lang w:eastAsia="en-US"/>
    </w:rPr>
  </w:style>
  <w:style w:type="paragraph" w:customStyle="1" w:styleId="E332822B9DD64CBC8FFD1057ED16F6513">
    <w:name w:val="E332822B9DD64CBC8FFD1057ED16F6513"/>
    <w:rsid w:val="000640BF"/>
    <w:rPr>
      <w:rFonts w:eastAsiaTheme="minorHAnsi"/>
      <w:lang w:eastAsia="en-US"/>
    </w:rPr>
  </w:style>
  <w:style w:type="paragraph" w:customStyle="1" w:styleId="33C4E6C10C19476E9BF1E58D88115193">
    <w:name w:val="33C4E6C10C19476E9BF1E58D88115193"/>
    <w:rsid w:val="000640BF"/>
    <w:rPr>
      <w:rFonts w:eastAsiaTheme="minorHAnsi"/>
      <w:lang w:eastAsia="en-US"/>
    </w:rPr>
  </w:style>
  <w:style w:type="paragraph" w:customStyle="1" w:styleId="0FA019C9EB1D4C678F866E208640DCEE16">
    <w:name w:val="0FA019C9EB1D4C678F866E208640DCEE16"/>
    <w:rsid w:val="000640BF"/>
    <w:rPr>
      <w:rFonts w:eastAsiaTheme="minorHAnsi"/>
      <w:lang w:eastAsia="en-US"/>
    </w:rPr>
  </w:style>
  <w:style w:type="paragraph" w:customStyle="1" w:styleId="F80324A1D084457CAEFC9274EA7C5D4416">
    <w:name w:val="F80324A1D084457CAEFC9274EA7C5D4416"/>
    <w:rsid w:val="000640BF"/>
    <w:rPr>
      <w:rFonts w:eastAsiaTheme="minorHAnsi"/>
      <w:lang w:eastAsia="en-US"/>
    </w:rPr>
  </w:style>
  <w:style w:type="paragraph" w:customStyle="1" w:styleId="4B0C7FA67440459EA86FB0B7858BEE7416">
    <w:name w:val="4B0C7FA67440459EA86FB0B7858BEE7416"/>
    <w:rsid w:val="000640BF"/>
    <w:rPr>
      <w:rFonts w:eastAsiaTheme="minorHAnsi"/>
      <w:lang w:eastAsia="en-US"/>
    </w:rPr>
  </w:style>
  <w:style w:type="paragraph" w:customStyle="1" w:styleId="A1492B80189C4C7CA3DEED3F4DEDFBC316">
    <w:name w:val="A1492B80189C4C7CA3DEED3F4DEDFBC316"/>
    <w:rsid w:val="000640BF"/>
    <w:rPr>
      <w:rFonts w:eastAsiaTheme="minorHAnsi"/>
      <w:lang w:eastAsia="en-US"/>
    </w:rPr>
  </w:style>
  <w:style w:type="paragraph" w:customStyle="1" w:styleId="C36454462F0247DB9BD04ADF1F9EA33514">
    <w:name w:val="C36454462F0247DB9BD04ADF1F9EA33514"/>
    <w:rsid w:val="000640BF"/>
    <w:rPr>
      <w:rFonts w:eastAsiaTheme="minorHAnsi"/>
      <w:lang w:eastAsia="en-US"/>
    </w:rPr>
  </w:style>
  <w:style w:type="paragraph" w:customStyle="1" w:styleId="E332822B9DD64CBC8FFD1057ED16F6514">
    <w:name w:val="E332822B9DD64CBC8FFD1057ED16F6514"/>
    <w:rsid w:val="000640BF"/>
    <w:rPr>
      <w:rFonts w:eastAsiaTheme="minorHAnsi"/>
      <w:lang w:eastAsia="en-US"/>
    </w:rPr>
  </w:style>
  <w:style w:type="paragraph" w:customStyle="1" w:styleId="33C4E6C10C19476E9BF1E58D881151931">
    <w:name w:val="33C4E6C10C19476E9BF1E58D881151931"/>
    <w:rsid w:val="000640BF"/>
    <w:rPr>
      <w:rFonts w:eastAsiaTheme="minorHAnsi"/>
      <w:lang w:eastAsia="en-US"/>
    </w:rPr>
  </w:style>
  <w:style w:type="paragraph" w:customStyle="1" w:styleId="0FA019C9EB1D4C678F866E208640DCEE17">
    <w:name w:val="0FA019C9EB1D4C678F866E208640DCEE17"/>
    <w:rsid w:val="000640BF"/>
    <w:rPr>
      <w:rFonts w:eastAsiaTheme="minorHAnsi"/>
      <w:lang w:eastAsia="en-US"/>
    </w:rPr>
  </w:style>
  <w:style w:type="paragraph" w:customStyle="1" w:styleId="F80324A1D084457CAEFC9274EA7C5D4417">
    <w:name w:val="F80324A1D084457CAEFC9274EA7C5D4417"/>
    <w:rsid w:val="000640BF"/>
    <w:rPr>
      <w:rFonts w:eastAsiaTheme="minorHAnsi"/>
      <w:lang w:eastAsia="en-US"/>
    </w:rPr>
  </w:style>
  <w:style w:type="paragraph" w:customStyle="1" w:styleId="4B0C7FA67440459EA86FB0B7858BEE7417">
    <w:name w:val="4B0C7FA67440459EA86FB0B7858BEE7417"/>
    <w:rsid w:val="000640BF"/>
    <w:rPr>
      <w:rFonts w:eastAsiaTheme="minorHAnsi"/>
      <w:lang w:eastAsia="en-US"/>
    </w:rPr>
  </w:style>
  <w:style w:type="paragraph" w:customStyle="1" w:styleId="A1492B80189C4C7CA3DEED3F4DEDFBC317">
    <w:name w:val="A1492B80189C4C7CA3DEED3F4DEDFBC317"/>
    <w:rsid w:val="000640BF"/>
    <w:rPr>
      <w:rFonts w:eastAsiaTheme="minorHAnsi"/>
      <w:lang w:eastAsia="en-US"/>
    </w:rPr>
  </w:style>
  <w:style w:type="paragraph" w:customStyle="1" w:styleId="C36454462F0247DB9BD04ADF1F9EA33515">
    <w:name w:val="C36454462F0247DB9BD04ADF1F9EA33515"/>
    <w:rsid w:val="000640BF"/>
    <w:rPr>
      <w:rFonts w:eastAsiaTheme="minorHAnsi"/>
      <w:lang w:eastAsia="en-US"/>
    </w:rPr>
  </w:style>
  <w:style w:type="paragraph" w:customStyle="1" w:styleId="E332822B9DD64CBC8FFD1057ED16F6515">
    <w:name w:val="E332822B9DD64CBC8FFD1057ED16F6515"/>
    <w:rsid w:val="000640BF"/>
    <w:rPr>
      <w:rFonts w:eastAsiaTheme="minorHAnsi"/>
      <w:lang w:eastAsia="en-US"/>
    </w:rPr>
  </w:style>
  <w:style w:type="paragraph" w:customStyle="1" w:styleId="33C4E6C10C19476E9BF1E58D881151932">
    <w:name w:val="33C4E6C10C19476E9BF1E58D881151932"/>
    <w:rsid w:val="000640BF"/>
    <w:rPr>
      <w:rFonts w:eastAsiaTheme="minorHAnsi"/>
      <w:lang w:eastAsia="en-US"/>
    </w:rPr>
  </w:style>
  <w:style w:type="paragraph" w:customStyle="1" w:styleId="3499F9F5055C4474B469B5BA3DC1D704">
    <w:name w:val="3499F9F5055C4474B469B5BA3DC1D704"/>
    <w:rsid w:val="000640BF"/>
    <w:rPr>
      <w:rFonts w:eastAsiaTheme="minorHAnsi"/>
      <w:lang w:eastAsia="en-US"/>
    </w:rPr>
  </w:style>
  <w:style w:type="paragraph" w:customStyle="1" w:styleId="0FA019C9EB1D4C678F866E208640DCEE18">
    <w:name w:val="0FA019C9EB1D4C678F866E208640DCEE18"/>
    <w:rsid w:val="000640BF"/>
    <w:rPr>
      <w:rFonts w:eastAsiaTheme="minorHAnsi"/>
      <w:lang w:eastAsia="en-US"/>
    </w:rPr>
  </w:style>
  <w:style w:type="paragraph" w:customStyle="1" w:styleId="F80324A1D084457CAEFC9274EA7C5D4418">
    <w:name w:val="F80324A1D084457CAEFC9274EA7C5D4418"/>
    <w:rsid w:val="000640BF"/>
    <w:rPr>
      <w:rFonts w:eastAsiaTheme="minorHAnsi"/>
      <w:lang w:eastAsia="en-US"/>
    </w:rPr>
  </w:style>
  <w:style w:type="paragraph" w:customStyle="1" w:styleId="4B0C7FA67440459EA86FB0B7858BEE7418">
    <w:name w:val="4B0C7FA67440459EA86FB0B7858BEE7418"/>
    <w:rsid w:val="000640BF"/>
    <w:rPr>
      <w:rFonts w:eastAsiaTheme="minorHAnsi"/>
      <w:lang w:eastAsia="en-US"/>
    </w:rPr>
  </w:style>
  <w:style w:type="paragraph" w:customStyle="1" w:styleId="A1492B80189C4C7CA3DEED3F4DEDFBC318">
    <w:name w:val="A1492B80189C4C7CA3DEED3F4DEDFBC318"/>
    <w:rsid w:val="000640BF"/>
    <w:rPr>
      <w:rFonts w:eastAsiaTheme="minorHAnsi"/>
      <w:lang w:eastAsia="en-US"/>
    </w:rPr>
  </w:style>
  <w:style w:type="paragraph" w:customStyle="1" w:styleId="C36454462F0247DB9BD04ADF1F9EA33516">
    <w:name w:val="C36454462F0247DB9BD04ADF1F9EA33516"/>
    <w:rsid w:val="000640BF"/>
    <w:rPr>
      <w:rFonts w:eastAsiaTheme="minorHAnsi"/>
      <w:lang w:eastAsia="en-US"/>
    </w:rPr>
  </w:style>
  <w:style w:type="paragraph" w:customStyle="1" w:styleId="E332822B9DD64CBC8FFD1057ED16F6516">
    <w:name w:val="E332822B9DD64CBC8FFD1057ED16F6516"/>
    <w:rsid w:val="000640BF"/>
    <w:rPr>
      <w:rFonts w:eastAsiaTheme="minorHAnsi"/>
      <w:lang w:eastAsia="en-US"/>
    </w:rPr>
  </w:style>
  <w:style w:type="paragraph" w:customStyle="1" w:styleId="33C4E6C10C19476E9BF1E58D881151933">
    <w:name w:val="33C4E6C10C19476E9BF1E58D881151933"/>
    <w:rsid w:val="000640BF"/>
    <w:rPr>
      <w:rFonts w:eastAsiaTheme="minorHAnsi"/>
      <w:lang w:eastAsia="en-US"/>
    </w:rPr>
  </w:style>
  <w:style w:type="paragraph" w:customStyle="1" w:styleId="3499F9F5055C4474B469B5BA3DC1D7041">
    <w:name w:val="3499F9F5055C4474B469B5BA3DC1D7041"/>
    <w:rsid w:val="000640BF"/>
    <w:rPr>
      <w:rFonts w:eastAsiaTheme="minorHAnsi"/>
      <w:lang w:eastAsia="en-US"/>
    </w:rPr>
  </w:style>
  <w:style w:type="paragraph" w:customStyle="1" w:styleId="0FA019C9EB1D4C678F866E208640DCEE19">
    <w:name w:val="0FA019C9EB1D4C678F866E208640DCEE19"/>
    <w:rsid w:val="000640BF"/>
    <w:rPr>
      <w:rFonts w:eastAsiaTheme="minorHAnsi"/>
      <w:lang w:eastAsia="en-US"/>
    </w:rPr>
  </w:style>
  <w:style w:type="paragraph" w:customStyle="1" w:styleId="F80324A1D084457CAEFC9274EA7C5D4419">
    <w:name w:val="F80324A1D084457CAEFC9274EA7C5D4419"/>
    <w:rsid w:val="000640BF"/>
    <w:rPr>
      <w:rFonts w:eastAsiaTheme="minorHAnsi"/>
      <w:lang w:eastAsia="en-US"/>
    </w:rPr>
  </w:style>
  <w:style w:type="paragraph" w:customStyle="1" w:styleId="4B0C7FA67440459EA86FB0B7858BEE7419">
    <w:name w:val="4B0C7FA67440459EA86FB0B7858BEE7419"/>
    <w:rsid w:val="000640BF"/>
    <w:rPr>
      <w:rFonts w:eastAsiaTheme="minorHAnsi"/>
      <w:lang w:eastAsia="en-US"/>
    </w:rPr>
  </w:style>
  <w:style w:type="paragraph" w:customStyle="1" w:styleId="A1492B80189C4C7CA3DEED3F4DEDFBC319">
    <w:name w:val="A1492B80189C4C7CA3DEED3F4DEDFBC319"/>
    <w:rsid w:val="000640BF"/>
    <w:rPr>
      <w:rFonts w:eastAsiaTheme="minorHAnsi"/>
      <w:lang w:eastAsia="en-US"/>
    </w:rPr>
  </w:style>
  <w:style w:type="paragraph" w:customStyle="1" w:styleId="C36454462F0247DB9BD04ADF1F9EA33517">
    <w:name w:val="C36454462F0247DB9BD04ADF1F9EA33517"/>
    <w:rsid w:val="000640BF"/>
    <w:rPr>
      <w:rFonts w:eastAsiaTheme="minorHAnsi"/>
      <w:lang w:eastAsia="en-US"/>
    </w:rPr>
  </w:style>
  <w:style w:type="paragraph" w:customStyle="1" w:styleId="E332822B9DD64CBC8FFD1057ED16F6517">
    <w:name w:val="E332822B9DD64CBC8FFD1057ED16F6517"/>
    <w:rsid w:val="000640BF"/>
    <w:rPr>
      <w:rFonts w:eastAsiaTheme="minorHAnsi"/>
      <w:lang w:eastAsia="en-US"/>
    </w:rPr>
  </w:style>
  <w:style w:type="paragraph" w:customStyle="1" w:styleId="33C4E6C10C19476E9BF1E58D881151934">
    <w:name w:val="33C4E6C10C19476E9BF1E58D881151934"/>
    <w:rsid w:val="000640BF"/>
    <w:rPr>
      <w:rFonts w:eastAsiaTheme="minorHAnsi"/>
      <w:lang w:eastAsia="en-US"/>
    </w:rPr>
  </w:style>
  <w:style w:type="paragraph" w:customStyle="1" w:styleId="2966B7D5B26F4A0FA7616B9EF0C3637B">
    <w:name w:val="2966B7D5B26F4A0FA7616B9EF0C3637B"/>
    <w:rsid w:val="000640BF"/>
  </w:style>
  <w:style w:type="paragraph" w:customStyle="1" w:styleId="4925A0F7CA044A4EB6E778C7411A0E40">
    <w:name w:val="4925A0F7CA044A4EB6E778C7411A0E40"/>
    <w:rsid w:val="000640BF"/>
  </w:style>
  <w:style w:type="paragraph" w:customStyle="1" w:styleId="0FA019C9EB1D4C678F866E208640DCEE20">
    <w:name w:val="0FA019C9EB1D4C678F866E208640DCEE20"/>
    <w:rsid w:val="000640BF"/>
    <w:rPr>
      <w:rFonts w:eastAsiaTheme="minorHAnsi"/>
      <w:lang w:eastAsia="en-US"/>
    </w:rPr>
  </w:style>
  <w:style w:type="paragraph" w:customStyle="1" w:styleId="F80324A1D084457CAEFC9274EA7C5D4420">
    <w:name w:val="F80324A1D084457CAEFC9274EA7C5D4420"/>
    <w:rsid w:val="000640BF"/>
    <w:rPr>
      <w:rFonts w:eastAsiaTheme="minorHAnsi"/>
      <w:lang w:eastAsia="en-US"/>
    </w:rPr>
  </w:style>
  <w:style w:type="paragraph" w:customStyle="1" w:styleId="4B0C7FA67440459EA86FB0B7858BEE7420">
    <w:name w:val="4B0C7FA67440459EA86FB0B7858BEE7420"/>
    <w:rsid w:val="000640BF"/>
    <w:rPr>
      <w:rFonts w:eastAsiaTheme="minorHAnsi"/>
      <w:lang w:eastAsia="en-US"/>
    </w:rPr>
  </w:style>
  <w:style w:type="paragraph" w:customStyle="1" w:styleId="A1492B80189C4C7CA3DEED3F4DEDFBC320">
    <w:name w:val="A1492B80189C4C7CA3DEED3F4DEDFBC320"/>
    <w:rsid w:val="000640BF"/>
    <w:rPr>
      <w:rFonts w:eastAsiaTheme="minorHAnsi"/>
      <w:lang w:eastAsia="en-US"/>
    </w:rPr>
  </w:style>
  <w:style w:type="paragraph" w:customStyle="1" w:styleId="C36454462F0247DB9BD04ADF1F9EA33518">
    <w:name w:val="C36454462F0247DB9BD04ADF1F9EA33518"/>
    <w:rsid w:val="000640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</dc:creator>
  <cp:lastModifiedBy>admin</cp:lastModifiedBy>
  <cp:revision>2</cp:revision>
  <dcterms:created xsi:type="dcterms:W3CDTF">2022-03-25T06:36:00Z</dcterms:created>
  <dcterms:modified xsi:type="dcterms:W3CDTF">2022-03-25T06:36:00Z</dcterms:modified>
</cp:coreProperties>
</file>