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01" w:rsidRDefault="00AB2F01">
      <w:pPr>
        <w:rPr>
          <w:b/>
        </w:rPr>
      </w:pPr>
      <w:r w:rsidRPr="00AB2F01">
        <w:rPr>
          <w:b/>
        </w:rPr>
        <w:t>Temat 1</w:t>
      </w:r>
      <w:r>
        <w:rPr>
          <w:b/>
        </w:rPr>
        <w:t xml:space="preserve">                                                                                                                                          18.03.20</w:t>
      </w:r>
    </w:p>
    <w:p w:rsidR="00AB2F01" w:rsidRDefault="00AB2F01" w:rsidP="00AB2F01"/>
    <w:p w:rsidR="00BC52B1" w:rsidRPr="00AB2F01" w:rsidRDefault="00AB2F01" w:rsidP="00AB2F01">
      <w:pPr>
        <w:rPr>
          <w:rFonts w:ascii="Times New Roman" w:hAnsi="Times New Roman" w:cs="Times New Roman"/>
          <w:b/>
          <w:sz w:val="24"/>
          <w:szCs w:val="24"/>
        </w:rPr>
      </w:pPr>
      <w:r w:rsidRPr="00AB2F01">
        <w:rPr>
          <w:rFonts w:ascii="Times New Roman" w:hAnsi="Times New Roman" w:cs="Times New Roman"/>
          <w:b/>
          <w:sz w:val="24"/>
          <w:szCs w:val="24"/>
        </w:rPr>
        <w:t>Jeżeli masz plastelinę, to ulep z niej tulipana. Jeżeli nie masz, to wytnij go z kawałków dowolnych papierów i naklej na kartkę.</w:t>
      </w:r>
    </w:p>
    <w:sectPr w:rsidR="00BC52B1" w:rsidRPr="00AB2F01" w:rsidSect="00B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2F01"/>
    <w:rsid w:val="008B03B8"/>
    <w:rsid w:val="00AB2F01"/>
    <w:rsid w:val="00BC52B1"/>
    <w:rsid w:val="00E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2020-03-18T05:36:00Z</dcterms:created>
  <dcterms:modified xsi:type="dcterms:W3CDTF">2020-03-18T05:39:00Z</dcterms:modified>
</cp:coreProperties>
</file>