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2350" w14:textId="77777777" w:rsidR="00B763F6" w:rsidRDefault="00B763F6">
      <w:pPr>
        <w:pStyle w:val="Nagwek11"/>
        <w:spacing w:before="60"/>
        <w:ind w:left="5512" w:right="5026"/>
        <w:jc w:val="center"/>
      </w:pPr>
    </w:p>
    <w:p w14:paraId="01E60B48" w14:textId="759BA530" w:rsidR="00CD0E78" w:rsidRDefault="005D4B29">
      <w:pPr>
        <w:pStyle w:val="Nagwek11"/>
        <w:spacing w:before="60"/>
        <w:ind w:left="5512" w:right="5026"/>
        <w:jc w:val="center"/>
      </w:pPr>
      <w:r>
        <w:t>KLASY 1-</w:t>
      </w:r>
      <w:r w:rsidR="00887857">
        <w:t>8</w:t>
      </w:r>
    </w:p>
    <w:p w14:paraId="714B6B2C" w14:textId="77777777" w:rsidR="00CD0E78" w:rsidRDefault="00CD0E78">
      <w:pPr>
        <w:pStyle w:val="Tekstpodstawowy"/>
        <w:spacing w:before="2"/>
        <w:ind w:left="0" w:firstLine="0"/>
        <w:rPr>
          <w:b/>
          <w:sz w:val="21"/>
        </w:rPr>
      </w:pPr>
    </w:p>
    <w:p w14:paraId="755B62A8" w14:textId="77777777" w:rsidR="00CD0E78" w:rsidRDefault="005D4B29">
      <w:pPr>
        <w:ind w:left="785"/>
        <w:rPr>
          <w:b/>
          <w:sz w:val="24"/>
        </w:rPr>
      </w:pPr>
      <w:r>
        <w:rPr>
          <w:b/>
          <w:sz w:val="24"/>
        </w:rPr>
        <w:t>Uczeń:</w:t>
      </w:r>
    </w:p>
    <w:p w14:paraId="4DE4B88C" w14:textId="77777777" w:rsidR="00CD0E78" w:rsidRDefault="00CD0E78">
      <w:pPr>
        <w:pStyle w:val="Tekstpodstawowy"/>
        <w:spacing w:before="4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2244"/>
      </w:tblGrid>
      <w:tr w:rsidR="00CD0E78" w14:paraId="059901ED" w14:textId="77777777" w:rsidTr="00887857">
        <w:trPr>
          <w:trHeight w:val="270"/>
        </w:trPr>
        <w:tc>
          <w:tcPr>
            <w:tcW w:w="616" w:type="dxa"/>
          </w:tcPr>
          <w:p w14:paraId="5A88B3E4" w14:textId="77777777" w:rsidR="00CD0E78" w:rsidRDefault="005D4B29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44" w:type="dxa"/>
          </w:tcPr>
          <w:p w14:paraId="496A1449" w14:textId="77777777" w:rsidR="00CD0E78" w:rsidRDefault="005D4B29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Jest punktualny, nie spóźnia się na zajęcia.</w:t>
            </w:r>
          </w:p>
        </w:tc>
      </w:tr>
      <w:tr w:rsidR="00CD0E78" w14:paraId="07BA61BE" w14:textId="77777777" w:rsidTr="00887857">
        <w:trPr>
          <w:trHeight w:val="276"/>
        </w:trPr>
        <w:tc>
          <w:tcPr>
            <w:tcW w:w="616" w:type="dxa"/>
          </w:tcPr>
          <w:p w14:paraId="59EB8690" w14:textId="77777777" w:rsidR="00CD0E78" w:rsidRDefault="005D4B2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244" w:type="dxa"/>
          </w:tcPr>
          <w:p w14:paraId="3B961542" w14:textId="77777777" w:rsidR="00CD0E78" w:rsidRDefault="005D4B2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Używa zwrotów grzecznościowych.</w:t>
            </w:r>
          </w:p>
        </w:tc>
      </w:tr>
      <w:tr w:rsidR="00CD0E78" w14:paraId="09C79598" w14:textId="77777777" w:rsidTr="00887857">
        <w:trPr>
          <w:trHeight w:val="276"/>
        </w:trPr>
        <w:tc>
          <w:tcPr>
            <w:tcW w:w="616" w:type="dxa"/>
          </w:tcPr>
          <w:p w14:paraId="1444648F" w14:textId="77777777" w:rsidR="00CD0E78" w:rsidRDefault="005D4B2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44" w:type="dxa"/>
          </w:tcPr>
          <w:p w14:paraId="1ED26DB6" w14:textId="6D3C15C8" w:rsidR="00CD0E78" w:rsidRDefault="005D4B2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Przestrzega zasad bezpieczeństwa</w:t>
            </w:r>
            <w:r w:rsidR="00887857">
              <w:rPr>
                <w:sz w:val="24"/>
              </w:rPr>
              <w:t>.</w:t>
            </w:r>
          </w:p>
        </w:tc>
      </w:tr>
      <w:tr w:rsidR="00887857" w14:paraId="72BFB1C0" w14:textId="77777777" w:rsidTr="00887857">
        <w:trPr>
          <w:trHeight w:val="276"/>
        </w:trPr>
        <w:tc>
          <w:tcPr>
            <w:tcW w:w="616" w:type="dxa"/>
          </w:tcPr>
          <w:p w14:paraId="2FECE521" w14:textId="031D8CBC" w:rsidR="00887857" w:rsidRDefault="00B763F6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244" w:type="dxa"/>
          </w:tcPr>
          <w:p w14:paraId="2E1EE83A" w14:textId="0B5044C1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Przestrzega zasad kulturalnego zachowania się na terenie szkoły, poza nią i podczas wycieczek.</w:t>
            </w:r>
          </w:p>
        </w:tc>
      </w:tr>
      <w:tr w:rsidR="00887857" w14:paraId="68CE60AD" w14:textId="77777777" w:rsidTr="00887857">
        <w:trPr>
          <w:trHeight w:val="275"/>
        </w:trPr>
        <w:tc>
          <w:tcPr>
            <w:tcW w:w="616" w:type="dxa"/>
          </w:tcPr>
          <w:p w14:paraId="48C29DB8" w14:textId="407B8ECD" w:rsidR="00887857" w:rsidRDefault="00B763F6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 w:rsidR="00887857"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6D2969D7" w14:textId="77777777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Nie stosuje agresji fizycznej i psychicznej.</w:t>
            </w:r>
          </w:p>
        </w:tc>
      </w:tr>
      <w:tr w:rsidR="00887857" w14:paraId="4BA1DF44" w14:textId="77777777" w:rsidTr="00887857">
        <w:trPr>
          <w:trHeight w:val="276"/>
        </w:trPr>
        <w:tc>
          <w:tcPr>
            <w:tcW w:w="616" w:type="dxa"/>
          </w:tcPr>
          <w:p w14:paraId="505FCB8D" w14:textId="3ED2BB51" w:rsidR="00887857" w:rsidRDefault="00B763F6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  <w:r w:rsidR="00887857"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0610BFFC" w14:textId="4CBEEDC1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Traktuje wszystkich z szacunkiem.</w:t>
            </w:r>
          </w:p>
        </w:tc>
      </w:tr>
      <w:tr w:rsidR="00887857" w14:paraId="247B1BEA" w14:textId="77777777" w:rsidTr="00887857">
        <w:trPr>
          <w:trHeight w:val="275"/>
        </w:trPr>
        <w:tc>
          <w:tcPr>
            <w:tcW w:w="616" w:type="dxa"/>
          </w:tcPr>
          <w:p w14:paraId="1BFF20CD" w14:textId="1678F027" w:rsidR="00887857" w:rsidRDefault="00B763F6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  <w:r w:rsidR="00887857"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259A1DEF" w14:textId="4C2C1367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Jest ubrany schludnie i czysto, dba o swój wygląd i higienę osobistą.</w:t>
            </w:r>
          </w:p>
        </w:tc>
      </w:tr>
      <w:tr w:rsidR="00887857" w14:paraId="4490BDA5" w14:textId="77777777" w:rsidTr="00887857">
        <w:trPr>
          <w:trHeight w:val="275"/>
        </w:trPr>
        <w:tc>
          <w:tcPr>
            <w:tcW w:w="616" w:type="dxa"/>
          </w:tcPr>
          <w:p w14:paraId="21EA9B6E" w14:textId="30A56F3C" w:rsidR="00887857" w:rsidRDefault="00B763F6" w:rsidP="00887857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 w:rsidR="00887857"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40598003" w14:textId="77777777" w:rsidR="00887857" w:rsidRDefault="00887857" w:rsidP="00887857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W czasie uroczystości szkolnych obowiązkowo ma strój galowy (biała bluzka, granatowa/e lub czarna/e spódnica/spodnie)</w:t>
            </w:r>
          </w:p>
        </w:tc>
      </w:tr>
      <w:tr w:rsidR="00887857" w14:paraId="79969F98" w14:textId="77777777" w:rsidTr="00887857">
        <w:trPr>
          <w:trHeight w:val="551"/>
        </w:trPr>
        <w:tc>
          <w:tcPr>
            <w:tcW w:w="616" w:type="dxa"/>
          </w:tcPr>
          <w:p w14:paraId="7FC83283" w14:textId="53295FAA" w:rsidR="00887857" w:rsidRDefault="00B763F6" w:rsidP="0088785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 w:rsidR="00887857"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3E46C80C" w14:textId="77777777" w:rsidR="00887857" w:rsidRDefault="00887857" w:rsidP="0088785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W czasie przebywania w szkole nie nosi ani nie korzysta z telefonu komórkowego, tabletu i innego sprzętu komunikacji</w:t>
            </w:r>
          </w:p>
          <w:p w14:paraId="3C7542F6" w14:textId="271260E7" w:rsidR="00887857" w:rsidRDefault="00887857" w:rsidP="00887857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elektronicznej. (Wyjątek za zgodą nauczyciela)</w:t>
            </w:r>
            <w:r w:rsidR="00F30A52">
              <w:rPr>
                <w:sz w:val="24"/>
              </w:rPr>
              <w:t>.</w:t>
            </w:r>
          </w:p>
        </w:tc>
      </w:tr>
      <w:tr w:rsidR="00887857" w14:paraId="743459DA" w14:textId="77777777" w:rsidTr="00887857">
        <w:trPr>
          <w:trHeight w:val="275"/>
        </w:trPr>
        <w:tc>
          <w:tcPr>
            <w:tcW w:w="616" w:type="dxa"/>
          </w:tcPr>
          <w:p w14:paraId="22758E52" w14:textId="63EF7919" w:rsidR="00887857" w:rsidRDefault="00B763F6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  <w:r w:rsidR="00887857"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12E19C42" w14:textId="77777777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Nie przeszkadza w prowadzeniu zajęć.</w:t>
            </w:r>
          </w:p>
        </w:tc>
      </w:tr>
      <w:tr w:rsidR="00887857" w14:paraId="52A5B95D" w14:textId="77777777" w:rsidTr="00887857">
        <w:trPr>
          <w:trHeight w:val="275"/>
        </w:trPr>
        <w:tc>
          <w:tcPr>
            <w:tcW w:w="616" w:type="dxa"/>
          </w:tcPr>
          <w:p w14:paraId="17680426" w14:textId="75EDD12E" w:rsidR="00887857" w:rsidRDefault="00887857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0C73D457" w14:textId="77777777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Systematycznie przygotowuje się do lekcji i odrabia zadania domowe, przynosi wymagane materiały i przybory.</w:t>
            </w:r>
          </w:p>
        </w:tc>
      </w:tr>
      <w:tr w:rsidR="00887857" w14:paraId="3EDD2420" w14:textId="77777777" w:rsidTr="00887857">
        <w:trPr>
          <w:trHeight w:val="276"/>
        </w:trPr>
        <w:tc>
          <w:tcPr>
            <w:tcW w:w="616" w:type="dxa"/>
          </w:tcPr>
          <w:p w14:paraId="3AC5019F" w14:textId="7FFA07BC" w:rsidR="00887857" w:rsidRDefault="00887857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32DC0CA0" w14:textId="77777777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Realizuje podejmowane przez siebie zobowiązania i konsekwentnie dąży do celu.</w:t>
            </w:r>
          </w:p>
        </w:tc>
      </w:tr>
      <w:tr w:rsidR="00887857" w14:paraId="7173A362" w14:textId="77777777" w:rsidTr="00887857">
        <w:trPr>
          <w:trHeight w:val="275"/>
        </w:trPr>
        <w:tc>
          <w:tcPr>
            <w:tcW w:w="616" w:type="dxa"/>
          </w:tcPr>
          <w:p w14:paraId="44BFBCD6" w14:textId="5E45FBA2" w:rsidR="00887857" w:rsidRDefault="00887857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0ABC3616" w14:textId="77777777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Nie używa środków psychoaktywnych: nie pali, nie pije alkoholu i napojów energetyzujących.</w:t>
            </w:r>
          </w:p>
        </w:tc>
      </w:tr>
      <w:tr w:rsidR="00887857" w14:paraId="4EECAEE8" w14:textId="77777777" w:rsidTr="00887857">
        <w:trPr>
          <w:trHeight w:val="276"/>
        </w:trPr>
        <w:tc>
          <w:tcPr>
            <w:tcW w:w="616" w:type="dxa"/>
          </w:tcPr>
          <w:p w14:paraId="7C4FEC0C" w14:textId="6E5D2E34" w:rsidR="00887857" w:rsidRDefault="00887857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211F7588" w14:textId="77777777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W czasie pobytu w szkole samowolnie nie opuszcza jej terenu.</w:t>
            </w:r>
          </w:p>
        </w:tc>
      </w:tr>
      <w:tr w:rsidR="00887857" w14:paraId="24BB5CBD" w14:textId="77777777" w:rsidTr="00887857">
        <w:trPr>
          <w:trHeight w:val="275"/>
        </w:trPr>
        <w:tc>
          <w:tcPr>
            <w:tcW w:w="616" w:type="dxa"/>
          </w:tcPr>
          <w:p w14:paraId="68FEE594" w14:textId="49FF3CFD" w:rsidR="00887857" w:rsidRDefault="00887857" w:rsidP="0088785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15BA3CCE" w14:textId="77777777" w:rsidR="00887857" w:rsidRDefault="00887857" w:rsidP="0088785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Szanuje rzeczy swoje i innych, dba o mienie szkoły (sprzęt i wyposażenie).</w:t>
            </w:r>
          </w:p>
        </w:tc>
      </w:tr>
      <w:tr w:rsidR="00887857" w14:paraId="2631FEE8" w14:textId="77777777" w:rsidTr="00887857">
        <w:trPr>
          <w:trHeight w:val="270"/>
        </w:trPr>
        <w:tc>
          <w:tcPr>
            <w:tcW w:w="616" w:type="dxa"/>
          </w:tcPr>
          <w:p w14:paraId="42E19773" w14:textId="51D42F35" w:rsidR="00887857" w:rsidRDefault="00887857" w:rsidP="0088785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637BF9FB" w14:textId="395C3673" w:rsidR="00887857" w:rsidRDefault="00887857" w:rsidP="00887857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Oddaje znalezione rzeczy, nie przywłaszcza sobie cudzych.</w:t>
            </w:r>
          </w:p>
        </w:tc>
      </w:tr>
      <w:tr w:rsidR="00887857" w14:paraId="300F9957" w14:textId="77777777" w:rsidTr="00887857">
        <w:trPr>
          <w:trHeight w:val="270"/>
        </w:trPr>
        <w:tc>
          <w:tcPr>
            <w:tcW w:w="616" w:type="dxa"/>
          </w:tcPr>
          <w:p w14:paraId="257BE653" w14:textId="6F815E5D" w:rsidR="00887857" w:rsidRDefault="00887857" w:rsidP="0088785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1D3FB501" w14:textId="16484D38" w:rsidR="00887857" w:rsidRDefault="00887857" w:rsidP="00887857">
            <w:pPr>
              <w:pStyle w:val="TableParagraph"/>
              <w:tabs>
                <w:tab w:val="left" w:pos="2865"/>
              </w:tabs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Dba o porządek.</w:t>
            </w:r>
          </w:p>
        </w:tc>
      </w:tr>
      <w:tr w:rsidR="00887857" w14:paraId="62D0CDA1" w14:textId="77777777" w:rsidTr="00887857">
        <w:trPr>
          <w:trHeight w:val="270"/>
        </w:trPr>
        <w:tc>
          <w:tcPr>
            <w:tcW w:w="616" w:type="dxa"/>
          </w:tcPr>
          <w:p w14:paraId="7386FFC4" w14:textId="22F00DEF" w:rsidR="00887857" w:rsidRDefault="00887857" w:rsidP="0088785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1D0EFB71" w14:textId="648C3570" w:rsidR="00887857" w:rsidRDefault="00887857" w:rsidP="00887857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Dba o honor i tradycję szkoły.</w:t>
            </w:r>
          </w:p>
        </w:tc>
      </w:tr>
      <w:tr w:rsidR="00887857" w14:paraId="1CCFE5BE" w14:textId="77777777" w:rsidTr="00887857">
        <w:trPr>
          <w:trHeight w:val="270"/>
        </w:trPr>
        <w:tc>
          <w:tcPr>
            <w:tcW w:w="616" w:type="dxa"/>
          </w:tcPr>
          <w:p w14:paraId="42B780C5" w14:textId="5EA5E847" w:rsidR="00887857" w:rsidRDefault="00887857" w:rsidP="0088785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3F6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2244" w:type="dxa"/>
          </w:tcPr>
          <w:p w14:paraId="14D3CF99" w14:textId="4632E25D" w:rsidR="00887857" w:rsidRDefault="00887857" w:rsidP="00887857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Wywiązuje się z obowiązków ucznia.</w:t>
            </w:r>
          </w:p>
        </w:tc>
      </w:tr>
    </w:tbl>
    <w:p w14:paraId="670CD342" w14:textId="77777777" w:rsidR="00CD0E78" w:rsidRDefault="00CD0E78">
      <w:pPr>
        <w:pStyle w:val="Tekstpodstawowy"/>
        <w:ind w:left="0" w:firstLine="0"/>
        <w:rPr>
          <w:b/>
          <w:sz w:val="20"/>
        </w:rPr>
      </w:pPr>
    </w:p>
    <w:p w14:paraId="72118807" w14:textId="77777777" w:rsidR="00CD0E78" w:rsidRDefault="00CD0E78">
      <w:pPr>
        <w:pStyle w:val="Tekstpodstawowy"/>
        <w:spacing w:before="10"/>
        <w:ind w:left="0" w:firstLine="0"/>
        <w:rPr>
          <w:b/>
          <w:sz w:val="17"/>
        </w:rPr>
      </w:pPr>
    </w:p>
    <w:sectPr w:rsidR="00CD0E78" w:rsidSect="00887857">
      <w:type w:val="continuous"/>
      <w:pgSz w:w="16840" w:h="11910" w:orient="landscape"/>
      <w:pgMar w:top="64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1F0"/>
    <w:multiLevelType w:val="hybridMultilevel"/>
    <w:tmpl w:val="C5084E4E"/>
    <w:lvl w:ilvl="0" w:tplc="64B26DD4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64633B0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2E8C2564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E6C6DCE8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564E7AB6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1FCC6078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5CA206E4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9416B7D6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379E28EC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" w15:restartNumberingAfterBreak="0">
    <w:nsid w:val="14E0772E"/>
    <w:multiLevelType w:val="hybridMultilevel"/>
    <w:tmpl w:val="C3BE0B06"/>
    <w:lvl w:ilvl="0" w:tplc="2B4459F4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5216A7BE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D8E8DAB0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49A49658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2E140984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52DC160C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30523F62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EF3C5320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8208F4EC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2" w15:restartNumberingAfterBreak="0">
    <w:nsid w:val="1F7D46C9"/>
    <w:multiLevelType w:val="hybridMultilevel"/>
    <w:tmpl w:val="8A9611D6"/>
    <w:lvl w:ilvl="0" w:tplc="B9708B10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A5EF334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D0DC1094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40DCA5E0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EA6E0858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540A81F2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BCE2D8C2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2BD28648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0250EF02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3" w15:restartNumberingAfterBreak="0">
    <w:nsid w:val="2EF8199E"/>
    <w:multiLevelType w:val="hybridMultilevel"/>
    <w:tmpl w:val="F22AC20E"/>
    <w:lvl w:ilvl="0" w:tplc="0A24792A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6AC6EE6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CF965B20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42C4ACC0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AD94B028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65CE0028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4BAA3044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1C682D04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50DA3186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4" w15:restartNumberingAfterBreak="0">
    <w:nsid w:val="30DB02DA"/>
    <w:multiLevelType w:val="hybridMultilevel"/>
    <w:tmpl w:val="081682DC"/>
    <w:lvl w:ilvl="0" w:tplc="AC2A419C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5734EA4A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C8C832A6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98E8A2C4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ECB68C88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E0001AE6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578CF34A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03CE570C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D4E01DE0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5" w15:restartNumberingAfterBreak="0">
    <w:nsid w:val="3F3F0899"/>
    <w:multiLevelType w:val="hybridMultilevel"/>
    <w:tmpl w:val="1B4A4B7E"/>
    <w:lvl w:ilvl="0" w:tplc="A97C84AE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A00688D6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F7F0621A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0CD6BB42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58E4AFF4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B0F6831E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83F83F68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E530034A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7C600040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6" w15:restartNumberingAfterBreak="0">
    <w:nsid w:val="44984B90"/>
    <w:multiLevelType w:val="hybridMultilevel"/>
    <w:tmpl w:val="4D1E0A7A"/>
    <w:lvl w:ilvl="0" w:tplc="3C563250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F08C458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1F5EE178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41A279A4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21F8A15C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F1E23402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7C9851DA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9022F416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70CE1EE2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7" w15:restartNumberingAfterBreak="0">
    <w:nsid w:val="45796772"/>
    <w:multiLevelType w:val="hybridMultilevel"/>
    <w:tmpl w:val="8D6863B2"/>
    <w:lvl w:ilvl="0" w:tplc="3E7A37AE">
      <w:numFmt w:val="bullet"/>
      <w:lvlText w:val=""/>
      <w:lvlJc w:val="left"/>
      <w:pPr>
        <w:ind w:left="1349" w:hanging="56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59BA9AAE">
      <w:numFmt w:val="bullet"/>
      <w:lvlText w:val="•"/>
      <w:lvlJc w:val="left"/>
      <w:pPr>
        <w:ind w:left="2657" w:hanging="567"/>
      </w:pPr>
      <w:rPr>
        <w:rFonts w:hint="default"/>
        <w:lang w:val="pl-PL" w:eastAsia="pl-PL" w:bidi="pl-PL"/>
      </w:rPr>
    </w:lvl>
    <w:lvl w:ilvl="2" w:tplc="848C82DE">
      <w:numFmt w:val="bullet"/>
      <w:lvlText w:val="•"/>
      <w:lvlJc w:val="left"/>
      <w:pPr>
        <w:ind w:left="3975" w:hanging="567"/>
      </w:pPr>
      <w:rPr>
        <w:rFonts w:hint="default"/>
        <w:lang w:val="pl-PL" w:eastAsia="pl-PL" w:bidi="pl-PL"/>
      </w:rPr>
    </w:lvl>
    <w:lvl w:ilvl="3" w:tplc="0C9C1334">
      <w:numFmt w:val="bullet"/>
      <w:lvlText w:val="•"/>
      <w:lvlJc w:val="left"/>
      <w:pPr>
        <w:ind w:left="5293" w:hanging="567"/>
      </w:pPr>
      <w:rPr>
        <w:rFonts w:hint="default"/>
        <w:lang w:val="pl-PL" w:eastAsia="pl-PL" w:bidi="pl-PL"/>
      </w:rPr>
    </w:lvl>
    <w:lvl w:ilvl="4" w:tplc="F87A13E2">
      <w:numFmt w:val="bullet"/>
      <w:lvlText w:val="•"/>
      <w:lvlJc w:val="left"/>
      <w:pPr>
        <w:ind w:left="6611" w:hanging="567"/>
      </w:pPr>
      <w:rPr>
        <w:rFonts w:hint="default"/>
        <w:lang w:val="pl-PL" w:eastAsia="pl-PL" w:bidi="pl-PL"/>
      </w:rPr>
    </w:lvl>
    <w:lvl w:ilvl="5" w:tplc="26946216">
      <w:numFmt w:val="bullet"/>
      <w:lvlText w:val="•"/>
      <w:lvlJc w:val="left"/>
      <w:pPr>
        <w:ind w:left="7929" w:hanging="567"/>
      </w:pPr>
      <w:rPr>
        <w:rFonts w:hint="default"/>
        <w:lang w:val="pl-PL" w:eastAsia="pl-PL" w:bidi="pl-PL"/>
      </w:rPr>
    </w:lvl>
    <w:lvl w:ilvl="6" w:tplc="6CCE908A">
      <w:numFmt w:val="bullet"/>
      <w:lvlText w:val="•"/>
      <w:lvlJc w:val="left"/>
      <w:pPr>
        <w:ind w:left="9247" w:hanging="567"/>
      </w:pPr>
      <w:rPr>
        <w:rFonts w:hint="default"/>
        <w:lang w:val="pl-PL" w:eastAsia="pl-PL" w:bidi="pl-PL"/>
      </w:rPr>
    </w:lvl>
    <w:lvl w:ilvl="7" w:tplc="7B26FBC2">
      <w:numFmt w:val="bullet"/>
      <w:lvlText w:val="•"/>
      <w:lvlJc w:val="left"/>
      <w:pPr>
        <w:ind w:left="10564" w:hanging="567"/>
      </w:pPr>
      <w:rPr>
        <w:rFonts w:hint="default"/>
        <w:lang w:val="pl-PL" w:eastAsia="pl-PL" w:bidi="pl-PL"/>
      </w:rPr>
    </w:lvl>
    <w:lvl w:ilvl="8" w:tplc="D64A5672">
      <w:numFmt w:val="bullet"/>
      <w:lvlText w:val="•"/>
      <w:lvlJc w:val="left"/>
      <w:pPr>
        <w:ind w:left="11882" w:hanging="567"/>
      </w:pPr>
      <w:rPr>
        <w:rFonts w:hint="default"/>
        <w:lang w:val="pl-PL" w:eastAsia="pl-PL" w:bidi="pl-PL"/>
      </w:rPr>
    </w:lvl>
  </w:abstractNum>
  <w:abstractNum w:abstractNumId="8" w15:restartNumberingAfterBreak="0">
    <w:nsid w:val="4BE71BDC"/>
    <w:multiLevelType w:val="hybridMultilevel"/>
    <w:tmpl w:val="11FEAFC2"/>
    <w:lvl w:ilvl="0" w:tplc="2CFE7732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1EA3E32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4FE22AE6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05FE1BEA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340AADC6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1826E05A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6B02B984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96F234F4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C10EC05E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9" w15:restartNumberingAfterBreak="0">
    <w:nsid w:val="524B517F"/>
    <w:multiLevelType w:val="hybridMultilevel"/>
    <w:tmpl w:val="64405208"/>
    <w:lvl w:ilvl="0" w:tplc="552E2F00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C2A8F02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E9949274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DF50A824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FEBAEC1A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2FD2FD02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F224F9DE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53A2C2A6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E2ACA2B6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0" w15:restartNumberingAfterBreak="0">
    <w:nsid w:val="569E44D1"/>
    <w:multiLevelType w:val="hybridMultilevel"/>
    <w:tmpl w:val="744E5FE4"/>
    <w:lvl w:ilvl="0" w:tplc="15DA8FF4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248D282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7DCC95F6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A906E568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787EFAC2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829AB2A8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84FAF784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077096A2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5DC0065E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1" w15:restartNumberingAfterBreak="0">
    <w:nsid w:val="596E0FE2"/>
    <w:multiLevelType w:val="hybridMultilevel"/>
    <w:tmpl w:val="ECC4CB16"/>
    <w:lvl w:ilvl="0" w:tplc="A9EC674C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284D3E0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E0E2BE76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5B80C9A2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CA221FF8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E6F8430C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8EC0DEE8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09208AFC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615691BA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2" w15:restartNumberingAfterBreak="0">
    <w:nsid w:val="5CDB74EF"/>
    <w:multiLevelType w:val="hybridMultilevel"/>
    <w:tmpl w:val="8F40339C"/>
    <w:lvl w:ilvl="0" w:tplc="39CA6054">
      <w:numFmt w:val="bullet"/>
      <w:lvlText w:val="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8BC0C8E">
      <w:numFmt w:val="bullet"/>
      <w:lvlText w:val="•"/>
      <w:lvlJc w:val="left"/>
      <w:pPr>
        <w:ind w:left="1056" w:hanging="284"/>
      </w:pPr>
      <w:rPr>
        <w:rFonts w:hint="default"/>
        <w:lang w:val="pl-PL" w:eastAsia="pl-PL" w:bidi="pl-PL"/>
      </w:rPr>
    </w:lvl>
    <w:lvl w:ilvl="2" w:tplc="0600864E">
      <w:numFmt w:val="bullet"/>
      <w:lvlText w:val="•"/>
      <w:lvlJc w:val="left"/>
      <w:pPr>
        <w:ind w:left="1693" w:hanging="284"/>
      </w:pPr>
      <w:rPr>
        <w:rFonts w:hint="default"/>
        <w:lang w:val="pl-PL" w:eastAsia="pl-PL" w:bidi="pl-PL"/>
      </w:rPr>
    </w:lvl>
    <w:lvl w:ilvl="3" w:tplc="F42AB92E">
      <w:numFmt w:val="bullet"/>
      <w:lvlText w:val="•"/>
      <w:lvlJc w:val="left"/>
      <w:pPr>
        <w:ind w:left="2330" w:hanging="284"/>
      </w:pPr>
      <w:rPr>
        <w:rFonts w:hint="default"/>
        <w:lang w:val="pl-PL" w:eastAsia="pl-PL" w:bidi="pl-PL"/>
      </w:rPr>
    </w:lvl>
    <w:lvl w:ilvl="4" w:tplc="89DE8C72">
      <w:numFmt w:val="bullet"/>
      <w:lvlText w:val="•"/>
      <w:lvlJc w:val="left"/>
      <w:pPr>
        <w:ind w:left="2967" w:hanging="284"/>
      </w:pPr>
      <w:rPr>
        <w:rFonts w:hint="default"/>
        <w:lang w:val="pl-PL" w:eastAsia="pl-PL" w:bidi="pl-PL"/>
      </w:rPr>
    </w:lvl>
    <w:lvl w:ilvl="5" w:tplc="624EAC1C">
      <w:numFmt w:val="bullet"/>
      <w:lvlText w:val="•"/>
      <w:lvlJc w:val="left"/>
      <w:pPr>
        <w:ind w:left="3604" w:hanging="284"/>
      </w:pPr>
      <w:rPr>
        <w:rFonts w:hint="default"/>
        <w:lang w:val="pl-PL" w:eastAsia="pl-PL" w:bidi="pl-PL"/>
      </w:rPr>
    </w:lvl>
    <w:lvl w:ilvl="6" w:tplc="3230C508">
      <w:numFmt w:val="bullet"/>
      <w:lvlText w:val="•"/>
      <w:lvlJc w:val="left"/>
      <w:pPr>
        <w:ind w:left="4240" w:hanging="284"/>
      </w:pPr>
      <w:rPr>
        <w:rFonts w:hint="default"/>
        <w:lang w:val="pl-PL" w:eastAsia="pl-PL" w:bidi="pl-PL"/>
      </w:rPr>
    </w:lvl>
    <w:lvl w:ilvl="7" w:tplc="61D0F464">
      <w:numFmt w:val="bullet"/>
      <w:lvlText w:val="•"/>
      <w:lvlJc w:val="left"/>
      <w:pPr>
        <w:ind w:left="4877" w:hanging="284"/>
      </w:pPr>
      <w:rPr>
        <w:rFonts w:hint="default"/>
        <w:lang w:val="pl-PL" w:eastAsia="pl-PL" w:bidi="pl-PL"/>
      </w:rPr>
    </w:lvl>
    <w:lvl w:ilvl="8" w:tplc="40A67CE6">
      <w:numFmt w:val="bullet"/>
      <w:lvlText w:val="•"/>
      <w:lvlJc w:val="left"/>
      <w:pPr>
        <w:ind w:left="5514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4EA3E71"/>
    <w:multiLevelType w:val="hybridMultilevel"/>
    <w:tmpl w:val="88A0D144"/>
    <w:lvl w:ilvl="0" w:tplc="C13806D2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6EA5CCE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C5E43E1A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B5D8BB5C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366C204C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4368832A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50E0280A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86A4CEAC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3F56291E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4" w15:restartNumberingAfterBreak="0">
    <w:nsid w:val="66C27420"/>
    <w:multiLevelType w:val="hybridMultilevel"/>
    <w:tmpl w:val="843EBFAC"/>
    <w:lvl w:ilvl="0" w:tplc="D458E2EA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AF4EE576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8E76A650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E01AD428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A7D2AF8A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C882D4C4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23E8F5F4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3602696E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396ADEEE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5" w15:restartNumberingAfterBreak="0">
    <w:nsid w:val="7DDE0745"/>
    <w:multiLevelType w:val="hybridMultilevel"/>
    <w:tmpl w:val="0E4A9FEA"/>
    <w:lvl w:ilvl="0" w:tplc="5F6E70FA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A3824798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1CDED0DC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3FFE7234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A99EC34A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98C09EB0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6DD862A4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91562820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98CE8D78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6" w15:restartNumberingAfterBreak="0">
    <w:nsid w:val="7E00166C"/>
    <w:multiLevelType w:val="hybridMultilevel"/>
    <w:tmpl w:val="D83E7D18"/>
    <w:lvl w:ilvl="0" w:tplc="792AD976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2DAB712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B11AEA52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E786C144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00AACD50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0006370E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9598827A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E6FACA3C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0D68BFB0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7" w15:restartNumberingAfterBreak="0">
    <w:nsid w:val="7E8C09C2"/>
    <w:multiLevelType w:val="hybridMultilevel"/>
    <w:tmpl w:val="FB5A5346"/>
    <w:lvl w:ilvl="0" w:tplc="0638FC1E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C23ADBBE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8B5E039E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FEB07294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2B4C6A5C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C044A38C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E1CC0DC0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E648D3C8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3002455C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abstractNum w:abstractNumId="18" w15:restartNumberingAfterBreak="0">
    <w:nsid w:val="7F036A2F"/>
    <w:multiLevelType w:val="hybridMultilevel"/>
    <w:tmpl w:val="D92E4224"/>
    <w:lvl w:ilvl="0" w:tplc="E130A9F8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A747FC6">
      <w:numFmt w:val="bullet"/>
      <w:lvlText w:val="•"/>
      <w:lvlJc w:val="left"/>
      <w:pPr>
        <w:ind w:left="844" w:hanging="318"/>
      </w:pPr>
      <w:rPr>
        <w:rFonts w:hint="default"/>
        <w:lang w:val="pl-PL" w:eastAsia="pl-PL" w:bidi="pl-PL"/>
      </w:rPr>
    </w:lvl>
    <w:lvl w:ilvl="2" w:tplc="596E5250">
      <w:numFmt w:val="bullet"/>
      <w:lvlText w:val="•"/>
      <w:lvlJc w:val="left"/>
      <w:pPr>
        <w:ind w:left="1268" w:hanging="318"/>
      </w:pPr>
      <w:rPr>
        <w:rFonts w:hint="default"/>
        <w:lang w:val="pl-PL" w:eastAsia="pl-PL" w:bidi="pl-PL"/>
      </w:rPr>
    </w:lvl>
    <w:lvl w:ilvl="3" w:tplc="362232FC">
      <w:numFmt w:val="bullet"/>
      <w:lvlText w:val="•"/>
      <w:lvlJc w:val="left"/>
      <w:pPr>
        <w:ind w:left="1693" w:hanging="318"/>
      </w:pPr>
      <w:rPr>
        <w:rFonts w:hint="default"/>
        <w:lang w:val="pl-PL" w:eastAsia="pl-PL" w:bidi="pl-PL"/>
      </w:rPr>
    </w:lvl>
    <w:lvl w:ilvl="4" w:tplc="4F40A480">
      <w:numFmt w:val="bullet"/>
      <w:lvlText w:val="•"/>
      <w:lvlJc w:val="left"/>
      <w:pPr>
        <w:ind w:left="2117" w:hanging="318"/>
      </w:pPr>
      <w:rPr>
        <w:rFonts w:hint="default"/>
        <w:lang w:val="pl-PL" w:eastAsia="pl-PL" w:bidi="pl-PL"/>
      </w:rPr>
    </w:lvl>
    <w:lvl w:ilvl="5" w:tplc="5A028A76">
      <w:numFmt w:val="bullet"/>
      <w:lvlText w:val="•"/>
      <w:lvlJc w:val="left"/>
      <w:pPr>
        <w:ind w:left="2542" w:hanging="318"/>
      </w:pPr>
      <w:rPr>
        <w:rFonts w:hint="default"/>
        <w:lang w:val="pl-PL" w:eastAsia="pl-PL" w:bidi="pl-PL"/>
      </w:rPr>
    </w:lvl>
    <w:lvl w:ilvl="6" w:tplc="51E8ADC2">
      <w:numFmt w:val="bullet"/>
      <w:lvlText w:val="•"/>
      <w:lvlJc w:val="left"/>
      <w:pPr>
        <w:ind w:left="2966" w:hanging="318"/>
      </w:pPr>
      <w:rPr>
        <w:rFonts w:hint="default"/>
        <w:lang w:val="pl-PL" w:eastAsia="pl-PL" w:bidi="pl-PL"/>
      </w:rPr>
    </w:lvl>
    <w:lvl w:ilvl="7" w:tplc="70CA99F6">
      <w:numFmt w:val="bullet"/>
      <w:lvlText w:val="•"/>
      <w:lvlJc w:val="left"/>
      <w:pPr>
        <w:ind w:left="3390" w:hanging="318"/>
      </w:pPr>
      <w:rPr>
        <w:rFonts w:hint="default"/>
        <w:lang w:val="pl-PL" w:eastAsia="pl-PL" w:bidi="pl-PL"/>
      </w:rPr>
    </w:lvl>
    <w:lvl w:ilvl="8" w:tplc="E2DA5194">
      <w:numFmt w:val="bullet"/>
      <w:lvlText w:val="•"/>
      <w:lvlJc w:val="left"/>
      <w:pPr>
        <w:ind w:left="3815" w:hanging="318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18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78"/>
    <w:rsid w:val="00587A0B"/>
    <w:rsid w:val="005D4B29"/>
    <w:rsid w:val="006B1048"/>
    <w:rsid w:val="00887857"/>
    <w:rsid w:val="00B763F6"/>
    <w:rsid w:val="00CD0E78"/>
    <w:rsid w:val="00EB28A8"/>
    <w:rsid w:val="00F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8036"/>
  <w15:docId w15:val="{45CA08AE-5B20-4928-8594-E519B35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0E78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0E78"/>
    <w:pPr>
      <w:ind w:left="1349" w:hanging="567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0E78"/>
    <w:pPr>
      <w:ind w:left="78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0E78"/>
    <w:pPr>
      <w:ind w:left="1349" w:hanging="567"/>
    </w:pPr>
  </w:style>
  <w:style w:type="paragraph" w:customStyle="1" w:styleId="TableParagraph">
    <w:name w:val="Table Paragraph"/>
    <w:basedOn w:val="Normalny"/>
    <w:uiPriority w:val="1"/>
    <w:qFormat/>
    <w:rsid w:val="00CD0E7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Talaska</dc:creator>
  <cp:lastModifiedBy>szkola6</cp:lastModifiedBy>
  <cp:revision>6</cp:revision>
  <cp:lastPrinted>2021-09-17T07:17:00Z</cp:lastPrinted>
  <dcterms:created xsi:type="dcterms:W3CDTF">2021-09-06T07:44:00Z</dcterms:created>
  <dcterms:modified xsi:type="dcterms:W3CDTF">2021-09-17T07:42:00Z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