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383A" w14:textId="77777777" w:rsidR="009C549A" w:rsidRPr="00860A16" w:rsidRDefault="009C549A" w:rsidP="008D4FA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860A16"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1AEFD62D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7DF82C4C" w14:textId="14D024F1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1. Administratorem Pani/Pana danych jest </w:t>
      </w:r>
      <w:r w:rsidR="00075B5D">
        <w:rPr>
          <w:rFonts w:ascii="Times New Roman" w:hAnsi="Times New Roman" w:cs="Times New Roman"/>
          <w:lang w:val="pl-PL"/>
        </w:rPr>
        <w:t xml:space="preserve">Szkoła Podstawowa Nr 2 im. Marii Konopnickiej z Oddziałami Integracyjnymi w Nowej Soli </w:t>
      </w:r>
      <w:r w:rsidR="00011ED4" w:rsidRPr="00D730BF">
        <w:rPr>
          <w:rFonts w:ascii="Times New Roman" w:hAnsi="Times New Roman" w:cs="Times New Roman"/>
          <w:lang w:val="pl-PL"/>
        </w:rPr>
        <w:t xml:space="preserve">reprezentowana przez Dyrektora </w:t>
      </w:r>
      <w:r w:rsidRPr="00D730BF">
        <w:rPr>
          <w:rFonts w:ascii="Times New Roman" w:hAnsi="Times New Roman" w:cs="Times New Roman"/>
          <w:lang w:val="pl-PL"/>
        </w:rPr>
        <w:t xml:space="preserve"> (adres</w:t>
      </w:r>
      <w:r w:rsidR="00075B5D">
        <w:rPr>
          <w:rFonts w:ascii="Times New Roman" w:hAnsi="Times New Roman" w:cs="Times New Roman"/>
          <w:lang w:val="pl-PL"/>
        </w:rPr>
        <w:t xml:space="preserve"> 67-100 Nowa Sól ulica Gimnazjalna 11</w:t>
      </w:r>
      <w:r w:rsidR="00011ED4" w:rsidRPr="00D730BF">
        <w:rPr>
          <w:rFonts w:ascii="Times New Roman" w:hAnsi="Times New Roman" w:cs="Times New Roman"/>
          <w:lang w:val="pl-PL"/>
        </w:rPr>
        <w:t xml:space="preserve">, </w:t>
      </w:r>
      <w:r w:rsidR="00795A40">
        <w:rPr>
          <w:rFonts w:ascii="Times New Roman" w:hAnsi="Times New Roman" w:cs="Times New Roman"/>
          <w:lang w:val="pl-PL"/>
        </w:rPr>
        <w:t xml:space="preserve"> e-mail: sp2n</w:t>
      </w:r>
      <w:bookmarkStart w:id="0" w:name="_GoBack"/>
      <w:bookmarkEnd w:id="0"/>
      <w:r w:rsidR="00075B5D">
        <w:rPr>
          <w:rFonts w:ascii="Times New Roman" w:hAnsi="Times New Roman" w:cs="Times New Roman"/>
          <w:lang w:val="pl-PL"/>
        </w:rPr>
        <w:t>sol@wp.pl ; nr tel. 68 356 09 64</w:t>
      </w:r>
      <w:r w:rsidRPr="00D730BF">
        <w:rPr>
          <w:rFonts w:ascii="Times New Roman" w:hAnsi="Times New Roman" w:cs="Times New Roman"/>
          <w:lang w:val="pl-PL"/>
        </w:rPr>
        <w:t>).</w:t>
      </w:r>
    </w:p>
    <w:p w14:paraId="34C86967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4" w:history="1">
        <w:r w:rsidRPr="00D730BF">
          <w:rPr>
            <w:rStyle w:val="15"/>
            <w:lang w:val="pl-PL"/>
          </w:rPr>
          <w:t>inspektor@cbi24.pl</w:t>
        </w:r>
      </w:hyperlink>
      <w:r w:rsidRPr="00D730BF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07806FC2" w14:textId="44A8C9C5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3. Pani/Pana dane osobowe będą przetwarzane w celu</w:t>
      </w:r>
      <w:r w:rsidR="00A76B8A" w:rsidRPr="00D730BF">
        <w:rPr>
          <w:rFonts w:ascii="Times New Roman" w:hAnsi="Times New Roman" w:cs="Times New Roman"/>
          <w:lang w:val="pl-PL"/>
        </w:rPr>
        <w:t xml:space="preserve"> wyróżniania uczniów za osiągnięcia edukacyjne na uroczystościach szkolnych</w:t>
      </w:r>
      <w:r w:rsidRPr="00D730BF">
        <w:rPr>
          <w:rFonts w:ascii="Times New Roman" w:hAnsi="Times New Roman" w:cs="Times New Roman"/>
          <w:lang w:val="pl-PL"/>
        </w:rPr>
        <w:t>.</w:t>
      </w:r>
    </w:p>
    <w:p w14:paraId="654C290F" w14:textId="251B471E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4. Podstawą prawną przetwarzania danych jest art. 6 ust. 1 lit. </w:t>
      </w:r>
      <w:r w:rsidR="00A76B8A" w:rsidRPr="00D730BF">
        <w:rPr>
          <w:rFonts w:ascii="Times New Roman" w:hAnsi="Times New Roman" w:cs="Times New Roman"/>
          <w:lang w:val="pl-PL"/>
        </w:rPr>
        <w:t>e</w:t>
      </w:r>
      <w:r w:rsidRPr="00D730BF">
        <w:rPr>
          <w:rFonts w:ascii="Times New Roman" w:hAnsi="Times New Roman" w:cs="Times New Roman"/>
          <w:lang w:val="pl-PL"/>
        </w:rPr>
        <w:t>) RODO</w:t>
      </w:r>
      <w:r w:rsidR="00A76B8A" w:rsidRPr="00D730BF">
        <w:rPr>
          <w:rFonts w:ascii="Times New Roman" w:hAnsi="Times New Roman" w:cs="Times New Roman"/>
          <w:lang w:val="pl-PL"/>
        </w:rPr>
        <w:t xml:space="preserve">, tj. wykonanie zadania realizowanego w interesie publicznym lub w ramach sprawowania władzy publicznej powierzonej administratorowi. </w:t>
      </w:r>
      <w:r w:rsidR="00BA08DB" w:rsidRPr="00D730BF">
        <w:rPr>
          <w:rFonts w:ascii="Times New Roman" w:hAnsi="Times New Roman" w:cs="Times New Roman"/>
          <w:lang w:val="pl-PL"/>
        </w:rPr>
        <w:t>Przetwarzanie danych osobowych polegające na wyróżnianiu uczniów za osiągnięcia edukacyjne na uroczystościach szkolnych służy realizacji zadania w interesie publicznym tj. wspierania wychowawczej roli rodziny, prawa dzieci do wychowania oraz wspierania dziecka w rozwoju ku pełnej dojrzałości w sferze emocjonalnej, intelektualnej i społecznej.</w:t>
      </w:r>
    </w:p>
    <w:p w14:paraId="35D01E82" w14:textId="77777777" w:rsidR="009C549A" w:rsidRPr="00D730BF" w:rsidRDefault="009C549A" w:rsidP="00D730BF">
      <w:pPr>
        <w:pStyle w:val="Normal2"/>
        <w:spacing w:before="0" w:beforeAutospacing="0" w:after="0" w:afterAutospacing="0" w:line="276" w:lineRule="auto"/>
        <w:rPr>
          <w:lang w:val="pl-PL"/>
        </w:rPr>
      </w:pPr>
      <w:r w:rsidRPr="00D730BF"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C2F36F3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Odbiorcami danych będą również podmioty przetwarzające dane na zlecenie tj. ...</w:t>
      </w:r>
    </w:p>
    <w:p w14:paraId="0A5BB3F7" w14:textId="7FD90461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Ponadto dane osobowe są ujawniane</w:t>
      </w:r>
      <w:r w:rsidR="00F900B9" w:rsidRPr="00D730BF">
        <w:rPr>
          <w:rFonts w:ascii="Times New Roman" w:hAnsi="Times New Roman" w:cs="Times New Roman"/>
          <w:lang w:val="pl-PL"/>
        </w:rPr>
        <w:t xml:space="preserve"> odbiorcom strony internet</w:t>
      </w:r>
      <w:r w:rsidR="00157438" w:rsidRPr="00D730BF">
        <w:rPr>
          <w:rFonts w:ascii="Times New Roman" w:hAnsi="Times New Roman" w:cs="Times New Roman"/>
          <w:lang w:val="pl-PL"/>
        </w:rPr>
        <w:t>owej administratora, a także osobom uczestniczącym w uroczystościach szkolnych.</w:t>
      </w:r>
    </w:p>
    <w:p w14:paraId="7B13BA3B" w14:textId="5F4FC9AB" w:rsidR="009C549A" w:rsidRPr="00D730BF" w:rsidRDefault="009C549A" w:rsidP="00D730BF">
      <w:pPr>
        <w:pStyle w:val="Normal2"/>
        <w:spacing w:before="0" w:beforeAutospacing="0" w:after="0" w:afterAutospacing="0" w:line="276" w:lineRule="auto"/>
        <w:rPr>
          <w:lang w:val="pl-PL"/>
        </w:rPr>
      </w:pPr>
      <w:r w:rsidRPr="00D730BF">
        <w:rPr>
          <w:lang w:val="pl-PL"/>
        </w:rPr>
        <w:t xml:space="preserve">6. Dane osobowe będą przetwarzane przez </w:t>
      </w:r>
      <w:r w:rsidR="00860A16" w:rsidRPr="00D730BF">
        <w:rPr>
          <w:lang w:val="pl-PL"/>
        </w:rPr>
        <w:t>okres niezbędny do organizacji</w:t>
      </w:r>
      <w:r w:rsidR="00811EDF" w:rsidRPr="00D730BF">
        <w:rPr>
          <w:lang w:val="pl-PL"/>
        </w:rPr>
        <w:t xml:space="preserve">, przebiegu oraz promowania uroczystości szkolnych, </w:t>
      </w:r>
      <w:r w:rsidRPr="00D730BF">
        <w:rPr>
          <w:lang w:val="pl-PL"/>
        </w:rPr>
        <w:t xml:space="preserve">a następnie przetwarzane w dalszych celach archiwalnych tj. przez okres ... </w:t>
      </w:r>
    </w:p>
    <w:p w14:paraId="3EDC6FC8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14:paraId="29B9195C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3D0E9FC3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b) sprostowania nieprawidłowych danych;</w:t>
      </w:r>
    </w:p>
    <w:p w14:paraId="7513BE4C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14:paraId="11786E3C" w14:textId="12F3F106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d) prawo do ograniczenia przetwarzania danych osobowych</w:t>
      </w:r>
      <w:r w:rsidR="008D4FA5" w:rsidRPr="00D730BF">
        <w:rPr>
          <w:rFonts w:ascii="Times New Roman" w:hAnsi="Times New Roman" w:cs="Times New Roman"/>
          <w:lang w:val="pl-PL"/>
        </w:rPr>
        <w:t>;</w:t>
      </w:r>
    </w:p>
    <w:p w14:paraId="33721DD1" w14:textId="4E35D1A9" w:rsidR="008D4FA5" w:rsidRPr="00D730BF" w:rsidRDefault="008D4FA5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e) prawo do wniesienia sprzeciwu wobec przetwarzania.</w:t>
      </w:r>
    </w:p>
    <w:p w14:paraId="5429BAC1" w14:textId="08B2568D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8. Ma Pan/Pani prawo złożenia skargi na niezgodne z prawem przetwarzanie danych osobowych do Prezesa Urzędu Ochrony Danych Osobowych, ul. Stawki 2, 00 – 193 Warszawa.</w:t>
      </w:r>
    </w:p>
    <w:p w14:paraId="3CAF0B5B" w14:textId="77777777" w:rsidR="008D4FA5" w:rsidRPr="00860A16" w:rsidRDefault="008D4FA5" w:rsidP="008D4FA5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B91230C" w14:textId="77777777" w:rsidR="008D4FA5" w:rsidRPr="00860A16" w:rsidRDefault="009C549A" w:rsidP="008D4FA5">
      <w:pPr>
        <w:pStyle w:val="NormalnyWeb"/>
        <w:spacing w:before="0" w:beforeAutospacing="0" w:after="0" w:afterAutospacing="0" w:line="360" w:lineRule="auto"/>
        <w:jc w:val="center"/>
        <w:rPr>
          <w:lang w:val="pl-PL"/>
        </w:rPr>
      </w:pPr>
      <w:r w:rsidRPr="00860A16">
        <w:rPr>
          <w:lang w:val="pl-PL"/>
        </w:rPr>
        <w:t xml:space="preserve"> </w:t>
      </w:r>
      <w:r w:rsidR="008D4FA5" w:rsidRPr="00860A16">
        <w:rPr>
          <w:b/>
          <w:bCs/>
          <w:color w:val="000000"/>
          <w:lang w:val="pl-PL"/>
        </w:rPr>
        <w:t>Zgoda na rozpowszechnianie wizerunku</w:t>
      </w:r>
    </w:p>
    <w:p w14:paraId="79FA5B52" w14:textId="77777777" w:rsidR="008D4FA5" w:rsidRPr="008D4FA5" w:rsidRDefault="008D4FA5" w:rsidP="008D4F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148E626F" w14:textId="77777777" w:rsidR="008D4FA5" w:rsidRPr="008D4FA5" w:rsidRDefault="008D4FA5" w:rsidP="00D730BF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związku z promowaniem organizowanych uroczystości szkolnych, osiągnięć uczniów szkoły wyrażam zgodę na rozpowszechnianie, wykorzystanie, utrwalanie, zwielokrotnianie, kopiowanie, opracowanie i powielanie wizerunku mojego dziecka w publikacjach na: </w:t>
      </w:r>
    </w:p>
    <w:p w14:paraId="356309BA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</w:t>
      </w:r>
    </w:p>
    <w:p w14:paraId="3378F066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stronie internetowej, </w:t>
      </w:r>
    </w:p>
    <w:p w14:paraId="41AB4C00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portalach społecznościowych tj. __________, </w:t>
      </w:r>
    </w:p>
    <w:p w14:paraId="638F78C2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audycjach telewizyjnych, </w:t>
      </w:r>
    </w:p>
    <w:p w14:paraId="1218A5BD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wydawnictwach i w materiałach promocyjnych, </w:t>
      </w:r>
    </w:p>
    <w:p w14:paraId="569AEF6B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gazetkach i broszurach, kronice lub kronice okolicznościowej,</w:t>
      </w:r>
    </w:p>
    <w:p w14:paraId="10DFB8B6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gablotach i na tablicach ściennych.</w:t>
      </w:r>
    </w:p>
    <w:p w14:paraId="71BDD39D" w14:textId="4571CADC" w:rsidR="008D4FA5" w:rsidRDefault="008D4FA5" w:rsidP="00D730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 pokrewnych (t.j. Dz. U. z 2019 r., poz. 1231 ze zm.).</w:t>
      </w:r>
      <w:r w:rsidRPr="008D4FA5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 </w:t>
      </w:r>
    </w:p>
    <w:p w14:paraId="39802A3F" w14:textId="369A3F9C" w:rsidR="00D730BF" w:rsidRDefault="00D730BF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870C47" w14:textId="77777777" w:rsidR="00D730BF" w:rsidRPr="008D4FA5" w:rsidRDefault="00D730BF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6C2267" w14:textId="77777777" w:rsidR="008D4FA5" w:rsidRPr="008D4FA5" w:rsidRDefault="008D4FA5" w:rsidP="00D730B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…………………………………………...</w:t>
      </w:r>
    </w:p>
    <w:p w14:paraId="13F868EB" w14:textId="7E55A4A5" w:rsidR="008D4FA5" w:rsidRPr="00D730BF" w:rsidRDefault="00D730BF" w:rsidP="00D730BF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</w:t>
      </w:r>
      <w:r w:rsidR="008D4FA5" w:rsidRPr="00D730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(data, podp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is)</w:t>
      </w:r>
    </w:p>
    <w:p w14:paraId="3BDDB4A5" w14:textId="77777777" w:rsidR="008D4FA5" w:rsidRPr="008D4FA5" w:rsidRDefault="008D4FA5" w:rsidP="008D4F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lang w:eastAsia="en-GB"/>
        </w:rPr>
        <w:t xml:space="preserve">*zaznaczyć właściwe </w:t>
      </w:r>
    </w:p>
    <w:p w14:paraId="5FEE587A" w14:textId="4367FD66" w:rsidR="009C549A" w:rsidRPr="00860A16" w:rsidRDefault="009C549A" w:rsidP="008D4FA5">
      <w:pPr>
        <w:pStyle w:val="Normalny1"/>
        <w:spacing w:line="360" w:lineRule="auto"/>
        <w:rPr>
          <w:lang w:val="pl-PL"/>
        </w:rPr>
      </w:pPr>
    </w:p>
    <w:p w14:paraId="732B3C1F" w14:textId="77777777" w:rsidR="0093316A" w:rsidRPr="00860A16" w:rsidRDefault="0093316A" w:rsidP="008D4FA5">
      <w:pPr>
        <w:spacing w:line="360" w:lineRule="auto"/>
      </w:pPr>
    </w:p>
    <w:sectPr w:rsidR="0093316A" w:rsidRPr="00860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6DCF" w16cex:dateUtc="2020-12-16T10:28:00Z"/>
  <w16cex:commentExtensible w16cex:durableId="23846E2D" w16cex:dateUtc="2020-12-16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CF1BBD" w16cid:durableId="23846DCF"/>
  <w16cid:commentId w16cid:paraId="5362D289" w16cid:durableId="23846E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00"/>
    <w:family w:val="roman"/>
    <w:pitch w:val="default"/>
    <w:sig w:usb0="00000000" w:usb1="500078FF" w:usb2="00000021" w:usb3="00000000" w:csb0="600001BF" w:csb1="DFF7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26"/>
    <w:rsid w:val="00011ED4"/>
    <w:rsid w:val="00075A50"/>
    <w:rsid w:val="00075B5D"/>
    <w:rsid w:val="00157438"/>
    <w:rsid w:val="00190E10"/>
    <w:rsid w:val="00481A71"/>
    <w:rsid w:val="005C488C"/>
    <w:rsid w:val="00622115"/>
    <w:rsid w:val="00795A40"/>
    <w:rsid w:val="00811EDF"/>
    <w:rsid w:val="00860A16"/>
    <w:rsid w:val="008D4FA5"/>
    <w:rsid w:val="0093316A"/>
    <w:rsid w:val="009C549A"/>
    <w:rsid w:val="00A76B8A"/>
    <w:rsid w:val="00AD2B26"/>
    <w:rsid w:val="00BA08DB"/>
    <w:rsid w:val="00D730BF"/>
    <w:rsid w:val="00DE2875"/>
    <w:rsid w:val="00E21555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  <w15:chartTrackingRefBased/>
  <w15:docId w15:val="{DBA2E6A0-94CF-42DB-BB5D-0395322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1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E10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1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Anna</cp:lastModifiedBy>
  <cp:revision>6</cp:revision>
  <dcterms:created xsi:type="dcterms:W3CDTF">2021-02-26T06:51:00Z</dcterms:created>
  <dcterms:modified xsi:type="dcterms:W3CDTF">2021-02-26T09:06:00Z</dcterms:modified>
</cp:coreProperties>
</file>