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ED82" w14:textId="77777777" w:rsidR="004F0DAE" w:rsidRDefault="004F0DAE" w:rsidP="004F0DAE">
      <w:pPr>
        <w:pStyle w:val="Default"/>
      </w:pPr>
    </w:p>
    <w:p w14:paraId="35378272" w14:textId="77777777" w:rsidR="004F0DAE" w:rsidRDefault="004F0DAE" w:rsidP="004F0DAE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1 </w:t>
      </w:r>
    </w:p>
    <w:p w14:paraId="2D9430AC" w14:textId="77777777" w:rsidR="004F0DAE" w:rsidRDefault="004F0DAE" w:rsidP="004F0DAE">
      <w:pPr>
        <w:pStyle w:val="Default"/>
        <w:rPr>
          <w:color w:val="auto"/>
        </w:rPr>
      </w:pPr>
    </w:p>
    <w:p w14:paraId="291C077C" w14:textId="0C26C622" w:rsidR="004F0DAE" w:rsidRDefault="004F0DAE" w:rsidP="004F0DAE">
      <w:pPr>
        <w:pStyle w:val="Default"/>
        <w:rPr>
          <w:rFonts w:ascii="Cambria" w:hAnsi="Cambria" w:cs="Cambria"/>
          <w:color w:val="auto"/>
          <w:sz w:val="36"/>
          <w:szCs w:val="36"/>
        </w:rPr>
      </w:pPr>
      <w:r>
        <w:rPr>
          <w:color w:val="auto"/>
        </w:rPr>
        <w:t xml:space="preserve"> </w:t>
      </w:r>
      <w:r>
        <w:rPr>
          <w:rFonts w:ascii="Cambria" w:hAnsi="Cambria" w:cs="Cambria"/>
          <w:b/>
          <w:bCs/>
          <w:color w:val="auto"/>
          <w:sz w:val="36"/>
          <w:szCs w:val="36"/>
        </w:rPr>
        <w:t>PRZEDMIOTOWY SYSTEM OCENIANIA Z RELIGII kl. VI</w:t>
      </w:r>
      <w:r>
        <w:rPr>
          <w:rFonts w:ascii="Cambria" w:hAnsi="Cambria" w:cs="Cambria"/>
          <w:b/>
          <w:bCs/>
          <w:color w:val="auto"/>
          <w:sz w:val="36"/>
          <w:szCs w:val="36"/>
        </w:rPr>
        <w:t>I</w:t>
      </w:r>
      <w:r>
        <w:rPr>
          <w:rFonts w:ascii="Cambria" w:hAnsi="Cambria" w:cs="Cambria"/>
          <w:b/>
          <w:bCs/>
          <w:color w:val="auto"/>
          <w:sz w:val="36"/>
          <w:szCs w:val="36"/>
        </w:rPr>
        <w:t xml:space="preserve">I szkoły podstawowej </w:t>
      </w:r>
    </w:p>
    <w:p w14:paraId="3357E11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Został opracowany na podstawie </w:t>
      </w:r>
      <w:r>
        <w:rPr>
          <w:i/>
          <w:iCs/>
          <w:color w:val="auto"/>
          <w:sz w:val="32"/>
          <w:szCs w:val="32"/>
        </w:rPr>
        <w:t xml:space="preserve">Programu Nauczania Religii Rzymskokatolickiej w Przedszkolach i Szkołach </w:t>
      </w:r>
      <w:r>
        <w:rPr>
          <w:color w:val="auto"/>
          <w:sz w:val="32"/>
          <w:szCs w:val="32"/>
        </w:rPr>
        <w:t xml:space="preserve">zatwierdzonego przez Komisję Wychowania Katolickiego Konferencji Episkopatu Polski w Białymstoku z dniu 9 czerwca 2010 r. </w:t>
      </w:r>
    </w:p>
    <w:p w14:paraId="4D62D5F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Przedmiotowy System Oceniania z religii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</w:t>
      </w:r>
    </w:p>
    <w:p w14:paraId="63B66D4B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Najważniejsze punkty przedmiotowego systemu oceniania z religii: </w:t>
      </w:r>
    </w:p>
    <w:p w14:paraId="688BC1E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Cele </w:t>
      </w:r>
    </w:p>
    <w:p w14:paraId="549B2EE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Zasady </w:t>
      </w:r>
    </w:p>
    <w:p w14:paraId="60627E20" w14:textId="468BB22F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3. Obszary podlegające ocenie na lekcjach religii w klasie VI</w:t>
      </w:r>
      <w:r>
        <w:rPr>
          <w:color w:val="auto"/>
          <w:sz w:val="32"/>
          <w:szCs w:val="32"/>
        </w:rPr>
        <w:t>I</w:t>
      </w:r>
      <w:r>
        <w:rPr>
          <w:color w:val="auto"/>
          <w:sz w:val="32"/>
          <w:szCs w:val="32"/>
        </w:rPr>
        <w:t xml:space="preserve">I </w:t>
      </w:r>
    </w:p>
    <w:p w14:paraId="3D8D6C4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Wymagania programowe i kryteria oceniania. </w:t>
      </w:r>
    </w:p>
    <w:p w14:paraId="7580247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5. Poprawa oceny. </w:t>
      </w:r>
    </w:p>
    <w:p w14:paraId="5004551B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6. Przewidywane osiągnięcia uczniów. </w:t>
      </w:r>
    </w:p>
    <w:p w14:paraId="5141BF27" w14:textId="77777777" w:rsidR="004F0DAE" w:rsidRDefault="004F0DAE" w:rsidP="004F0DAE">
      <w:pPr>
        <w:pStyle w:val="Default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ad. 1. Cele: </w:t>
      </w:r>
    </w:p>
    <w:p w14:paraId="624F2CE8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Poinformowanie ucznia o poziomie jego osiągnięć edukacyjnych i postępach w tym zakresie. </w:t>
      </w:r>
    </w:p>
    <w:p w14:paraId="127AB62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Dostarczanie rodzicom (prawnym opiekunom) i nauczycielom informacji o postępach, trudnościach oraz specjalnych uzdolnieniach ucznia. </w:t>
      </w:r>
    </w:p>
    <w:p w14:paraId="08AA789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Motywowanie uczniów do samodzielnego uczenia się oraz wspieranie aktywności edukacyjnej ucznia. </w:t>
      </w:r>
    </w:p>
    <w:p w14:paraId="0EE02553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Pomoc uczniowi w samodzielnym planowaniu swego rozwoju intelektualnego i duchowego. </w:t>
      </w:r>
    </w:p>
    <w:p w14:paraId="4804A20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5. Kształtowanie dojrzałości i postawy odpowiedzialności. </w:t>
      </w:r>
    </w:p>
    <w:p w14:paraId="74C93F0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6. Kształtowanie refleksyjnej postawy wobec różnych sytuacji życiowych i zobowiązań moralnych oraz kształtowanie sumienia; </w:t>
      </w:r>
    </w:p>
    <w:p w14:paraId="678326B6" w14:textId="77777777" w:rsidR="004F0DAE" w:rsidRDefault="004F0DAE" w:rsidP="004F0DA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32"/>
          <w:szCs w:val="32"/>
        </w:rPr>
        <w:t xml:space="preserve">7. Budzenie zainteresowania przesłaniem Bożym; </w:t>
      </w:r>
      <w:r>
        <w:rPr>
          <w:color w:val="auto"/>
          <w:sz w:val="18"/>
          <w:szCs w:val="18"/>
        </w:rPr>
        <w:t xml:space="preserve">2 </w:t>
      </w:r>
    </w:p>
    <w:p w14:paraId="2D70FF0B" w14:textId="77777777" w:rsidR="004F0DAE" w:rsidRDefault="004F0DAE" w:rsidP="004F0DAE">
      <w:pPr>
        <w:pStyle w:val="Default"/>
        <w:rPr>
          <w:color w:val="auto"/>
        </w:rPr>
      </w:pPr>
    </w:p>
    <w:p w14:paraId="62F50430" w14:textId="77777777" w:rsidR="004F0DAE" w:rsidRDefault="004F0DAE" w:rsidP="004F0DAE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8. Uzdolnienie do odczytania w nauczaniu biblijnym wezwania Bożego dla swego życia; </w:t>
      </w:r>
    </w:p>
    <w:p w14:paraId="6CAE924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9. Pogłębione przeżywanie roku liturgicznego i sakramentów; </w:t>
      </w:r>
    </w:p>
    <w:p w14:paraId="002FB79F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10. Pomoc w otwarciu się na Boga w modlitwie i życiu codziennym; </w:t>
      </w:r>
    </w:p>
    <w:p w14:paraId="41A3F6D9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11. Pomoc w odnajdywaniu własnego miejsca i zadań w życiu rodziny, szkoły, Kościoła i innych grupach społecznych; </w:t>
      </w:r>
    </w:p>
    <w:p w14:paraId="4A41C37E" w14:textId="77777777" w:rsidR="004F0DAE" w:rsidRDefault="004F0DAE" w:rsidP="004F0DAE">
      <w:pPr>
        <w:pStyle w:val="Default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ad. 2. Zasady : </w:t>
      </w:r>
    </w:p>
    <w:p w14:paraId="57F586C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Nauczyciel, na początku roku szkolnego, informuje uczniów i rodziców (prawnych opiekunów) o wymaganiach edukacyjnych niezbędnych do uzyskania poszczególnych ocen śródrocznych i rocznych z religii, wynikających z realizowanego programu nauczania, o sposobach sprawdzania osiągnięć edukacyjnych uczniów oraz o warunkach uzyskania oceny rocznej wyższej niż przewidywana. </w:t>
      </w:r>
    </w:p>
    <w:p w14:paraId="01403725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Ocenianiu nie podlegają praktyki religijne. </w:t>
      </w:r>
    </w:p>
    <w:p w14:paraId="1790386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Każda ocena jest jawna dla ucznia i jego rodziców (prawnych opiekunów), a także wystawiana według ustalonych kryteriów. </w:t>
      </w:r>
    </w:p>
    <w:p w14:paraId="12D140A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Do wystawienia oceny śródrocznej wymagane są minimum cztery oceny bieżące. </w:t>
      </w:r>
    </w:p>
    <w:p w14:paraId="00A94B1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5. O ocenie niedostatecznej śródrocznej czy rocznej uczeń informowany jest ustnie, a jego rodzice (prawni opiekunowie) w formie pisemnej na miesiąc przed radą pedagogiczną klasyfikacyjną. Za pisemne poinformowanie rodzica (prawnego opiekuna) odpowiada wychowawca. </w:t>
      </w:r>
    </w:p>
    <w:p w14:paraId="79B1ED48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6. Uczniowie są informowani o przewidywanych ocenach śródrocznych i rocznych co najmniej 7 dni przed posiedzeniem klasyfikacyjnym rady pedagogicznej. </w:t>
      </w:r>
    </w:p>
    <w:p w14:paraId="39E8CF6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7. Kryteria odpowiadające poszczególnym śródrocznym i rocznym stopniom szkolnym zgodne są z Wewnątrzszkolnym Systemem Oceniania. </w:t>
      </w:r>
    </w:p>
    <w:p w14:paraId="3369101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8. Uczeń może zostać niesklasyfikowany w przypadku ponad 50% nieusprawiedliwionych nieobecności. </w:t>
      </w:r>
    </w:p>
    <w:p w14:paraId="6099FC65" w14:textId="77777777" w:rsidR="004F0DAE" w:rsidRDefault="004F0DAE" w:rsidP="004F0DA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32"/>
          <w:szCs w:val="32"/>
        </w:rPr>
        <w:t xml:space="preserve">9. Nauczyciel jest zobowiązany dostosować wymagania edukacyjne do indywidualnych potrzeb psychofizycznych i edukacyjnych ucznia, u którego stwierdzono zaburzenia </w:t>
      </w:r>
      <w:r>
        <w:rPr>
          <w:color w:val="auto"/>
          <w:sz w:val="18"/>
          <w:szCs w:val="18"/>
        </w:rPr>
        <w:t xml:space="preserve">3 </w:t>
      </w:r>
    </w:p>
    <w:p w14:paraId="0E748C94" w14:textId="77777777" w:rsidR="004F0DAE" w:rsidRDefault="004F0DAE" w:rsidP="004F0DAE">
      <w:pPr>
        <w:pStyle w:val="Default"/>
        <w:rPr>
          <w:color w:val="auto"/>
        </w:rPr>
      </w:pPr>
    </w:p>
    <w:p w14:paraId="2841D419" w14:textId="77777777" w:rsidR="004F0DAE" w:rsidRDefault="004F0DAE" w:rsidP="004F0DAE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rozwojowe lub specyficzne trudności w uczeniu się, uniemożliwiające sprostanie tym wymaganiom. </w:t>
      </w:r>
    </w:p>
    <w:p w14:paraId="00727DC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10. Sprawdziany są co najmniej raz w semestrze i zapowiadane z tygodniowym wyprzedzeniem. Są obowiązkowe, więc uczeń nieobecny na danej lekcji, powinien uczynić to w terminie późniejszym, uzgodnionym z nauczycielem. </w:t>
      </w:r>
    </w:p>
    <w:p w14:paraId="434F1135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11. Uczeń nie ponosi żadnych konsekwencji w przypadku wystąpienia poważnych przyczyn losowych, które przeszkodziły w przygotowaniu się ucznia do lekcji, jeżeli są one potwierdzone pisemnie lub ustnie przez rodzica (prawnego opiekuna) przed lekcją. </w:t>
      </w:r>
    </w:p>
    <w:p w14:paraId="4B53EBA8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12. Rezygnację z uczestnictwa w nauce religii składają rodzice (prawni opiekunowie) u dyrektora szkoły. </w:t>
      </w:r>
    </w:p>
    <w:p w14:paraId="6D846352" w14:textId="783F98E0" w:rsidR="004F0DAE" w:rsidRDefault="004F0DAE" w:rsidP="004F0DAE">
      <w:pPr>
        <w:pStyle w:val="Default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>ad. 3. Obszary podlegające ocenianiu na lekcjach religii w klasie VI</w:t>
      </w:r>
      <w:r>
        <w:rPr>
          <w:rFonts w:ascii="Cambria" w:hAnsi="Cambria" w:cs="Cambria"/>
          <w:b/>
          <w:bCs/>
          <w:color w:val="auto"/>
          <w:sz w:val="32"/>
          <w:szCs w:val="32"/>
        </w:rPr>
        <w:t>I</w:t>
      </w: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I: </w:t>
      </w:r>
    </w:p>
    <w:p w14:paraId="0AE3321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 xml:space="preserve"> </w:t>
      </w:r>
      <w:r>
        <w:rPr>
          <w:color w:val="auto"/>
          <w:sz w:val="32"/>
          <w:szCs w:val="32"/>
        </w:rPr>
        <w:t xml:space="preserve">Formy ustne: </w:t>
      </w:r>
    </w:p>
    <w:p w14:paraId="49051BA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Odpowiedzi ustne </w:t>
      </w:r>
    </w:p>
    <w:p w14:paraId="6403CA0F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Opowiadania odtwórcze i twórcze </w:t>
      </w:r>
    </w:p>
    <w:p w14:paraId="006B983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Prezentacja </w:t>
      </w:r>
    </w:p>
    <w:p w14:paraId="3ABB25A3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 xml:space="preserve"> </w:t>
      </w:r>
      <w:r>
        <w:rPr>
          <w:color w:val="auto"/>
          <w:sz w:val="32"/>
          <w:szCs w:val="32"/>
        </w:rPr>
        <w:t xml:space="preserve">Formy pisemne: </w:t>
      </w:r>
    </w:p>
    <w:p w14:paraId="389FA5C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Sprawdziany, testy, kartkówki </w:t>
      </w:r>
    </w:p>
    <w:p w14:paraId="5FA76DC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Zadania domowe </w:t>
      </w:r>
    </w:p>
    <w:p w14:paraId="352B44C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Ćwiczenia wykonane na lekcji </w:t>
      </w:r>
    </w:p>
    <w:p w14:paraId="57F99BAB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 xml:space="preserve"> </w:t>
      </w:r>
      <w:r>
        <w:rPr>
          <w:color w:val="auto"/>
          <w:sz w:val="32"/>
          <w:szCs w:val="32"/>
        </w:rPr>
        <w:t xml:space="preserve">Formy praktyczne: </w:t>
      </w:r>
    </w:p>
    <w:p w14:paraId="1DD5DD1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Realizacja projektów (np. album, gazetka, przedstawienia) </w:t>
      </w:r>
    </w:p>
    <w:p w14:paraId="3090944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Rozwijanie postawy religijnej (np. udział w jasełkach, konkursach religijnych, poszerzanie wiadomości o literaturę religijną, korzystanie ze stron internetowych o tematyce religijnej). </w:t>
      </w:r>
    </w:p>
    <w:p w14:paraId="3594389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Aktywność ucznia na lekcji i współpraca w zespole. </w:t>
      </w:r>
    </w:p>
    <w:p w14:paraId="124C9EF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– </w:t>
      </w:r>
      <w:r>
        <w:rPr>
          <w:b/>
          <w:bCs/>
          <w:color w:val="auto"/>
          <w:sz w:val="32"/>
          <w:szCs w:val="32"/>
        </w:rPr>
        <w:t>Uczeń ma obowiązek</w:t>
      </w:r>
      <w:r>
        <w:rPr>
          <w:color w:val="auto"/>
          <w:sz w:val="32"/>
          <w:szCs w:val="32"/>
        </w:rPr>
        <w:t xml:space="preserve">: </w:t>
      </w:r>
    </w:p>
    <w:p w14:paraId="207AA7C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Prowadzić zeszyt przedmiotowy. </w:t>
      </w:r>
    </w:p>
    <w:p w14:paraId="1C83F695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Zaliczyć wszystkie sprawdziany i testy. </w:t>
      </w:r>
    </w:p>
    <w:p w14:paraId="0D9771D2" w14:textId="77777777" w:rsidR="004F0DAE" w:rsidRDefault="004F0DAE" w:rsidP="004F0DA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32"/>
          <w:szCs w:val="32"/>
        </w:rPr>
        <w:t xml:space="preserve"> W razie nieobecności na sprawdzianie lub teście, zaliczyć pracę w ciągu 2 tygodni od dnia powrotu do szkoły. </w:t>
      </w:r>
      <w:r>
        <w:rPr>
          <w:color w:val="auto"/>
          <w:sz w:val="18"/>
          <w:szCs w:val="18"/>
        </w:rPr>
        <w:t xml:space="preserve">4 </w:t>
      </w:r>
    </w:p>
    <w:p w14:paraId="05F647E7" w14:textId="77777777" w:rsidR="004F0DAE" w:rsidRDefault="004F0DAE" w:rsidP="004F0DAE">
      <w:pPr>
        <w:pStyle w:val="Default"/>
        <w:rPr>
          <w:color w:val="auto"/>
        </w:rPr>
      </w:pPr>
    </w:p>
    <w:p w14:paraId="54312EC0" w14:textId="77777777" w:rsidR="004F0DAE" w:rsidRDefault="004F0DAE" w:rsidP="004F0DAE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 Poprawić ocenę niedostateczną w ciągu tygodnia od otrzymania wyników. </w:t>
      </w:r>
    </w:p>
    <w:p w14:paraId="7DDB60A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– </w:t>
      </w:r>
      <w:r>
        <w:rPr>
          <w:b/>
          <w:bCs/>
          <w:color w:val="auto"/>
          <w:sz w:val="32"/>
          <w:szCs w:val="32"/>
        </w:rPr>
        <w:t xml:space="preserve">Uczeń: </w:t>
      </w:r>
    </w:p>
    <w:p w14:paraId="6418C063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 ponadprogramowe prace, np.: projekty, albumy, prezentacje multimedialne, może uzyskać dodatkowe oceny (od dobrej do celującej, po wcześniejszym uzgodnieniu z nauczycielem). </w:t>
      </w:r>
    </w:p>
    <w:p w14:paraId="2499736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 zajęcie I, II, III miejsca lub wyróżnienia w konkursach religijnych otrzymuje ocenę celującą. </w:t>
      </w:r>
    </w:p>
    <w:p w14:paraId="2DECFD4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 bardzo dobre wyniki nauczania, otrzymanie wyróżnień w konkursach biblijnych na etapie dekanalnym, diecezjalnym, ogólnopolskim otrzymuje śródroczną i roczną ocenę celującą. </w:t>
      </w:r>
    </w:p>
    <w:p w14:paraId="77BE465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– </w:t>
      </w:r>
      <w:r>
        <w:rPr>
          <w:b/>
          <w:bCs/>
          <w:color w:val="auto"/>
          <w:sz w:val="32"/>
          <w:szCs w:val="32"/>
        </w:rPr>
        <w:t xml:space="preserve">Nauczyciel ma obowiązek: </w:t>
      </w:r>
    </w:p>
    <w:p w14:paraId="599E645B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Powiadomić ucznia o sprawdzianie lub teście na co najmniej 1 tydzień przed terminem. </w:t>
      </w:r>
    </w:p>
    <w:p w14:paraId="2C7CD99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Sprawdzić prace pisemne w ciągu 2 tygodni, a z wynikami testu zapoznać rodziców w czasie konsultacji. </w:t>
      </w:r>
    </w:p>
    <w:p w14:paraId="4CB44A39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Udzielać informacji rodzicom i uczniom na temat prac pisemnych. </w:t>
      </w:r>
    </w:p>
    <w:p w14:paraId="3B905AC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Nauczyciele dostosowują wymagania do indywidualnych możliwości ucznia, uwzględniając przy tym rodzaj dysfunkcji: </w:t>
      </w:r>
    </w:p>
    <w:p w14:paraId="2BF7579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 xml:space="preserve"> </w:t>
      </w:r>
      <w:r>
        <w:rPr>
          <w:color w:val="auto"/>
          <w:sz w:val="32"/>
          <w:szCs w:val="32"/>
        </w:rPr>
        <w:t xml:space="preserve">W przypadku dysortografii: </w:t>
      </w:r>
    </w:p>
    <w:p w14:paraId="4AE8FB4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Błędy ortograficzne nie mają wpływu na ocenę pracy pisemnej </w:t>
      </w:r>
    </w:p>
    <w:p w14:paraId="66FC931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 xml:space="preserve"> </w:t>
      </w:r>
      <w:r>
        <w:rPr>
          <w:color w:val="auto"/>
          <w:sz w:val="32"/>
          <w:szCs w:val="32"/>
        </w:rPr>
        <w:t xml:space="preserve">W przypadku dysgrafii: </w:t>
      </w:r>
    </w:p>
    <w:p w14:paraId="02A360A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Nie ocenia się estetyki pisma w zeszycie przedmiotowym oraz na testach i kartkówkach. </w:t>
      </w:r>
    </w:p>
    <w:p w14:paraId="50BEA55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Uczeń ma prawo przeczytać nauczycielowi treść pracy pisemnej, gdy ten ma trudności z jej odczytaniem. </w:t>
      </w:r>
    </w:p>
    <w:p w14:paraId="3CDA55A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 xml:space="preserve"> </w:t>
      </w:r>
      <w:r>
        <w:rPr>
          <w:color w:val="auto"/>
          <w:sz w:val="32"/>
          <w:szCs w:val="32"/>
        </w:rPr>
        <w:t xml:space="preserve">W przypadku dysleksji: </w:t>
      </w:r>
    </w:p>
    <w:p w14:paraId="1F13A32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Zachęcanie uczniów do czytania krótkich tekstów. </w:t>
      </w:r>
    </w:p>
    <w:p w14:paraId="4F66182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Wydłużanie czasu pracy. </w:t>
      </w:r>
    </w:p>
    <w:p w14:paraId="1ABA8BD5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Ograniczenie ilości wykonywanych w czasie zajęć ćwiczeń. </w:t>
      </w:r>
    </w:p>
    <w:p w14:paraId="01932C2C" w14:textId="77777777" w:rsidR="004F0DAE" w:rsidRDefault="004F0DAE" w:rsidP="004F0DA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32"/>
          <w:szCs w:val="32"/>
        </w:rPr>
        <w:t xml:space="preserve">Oceny bieżące stanowią o śródrocznej i rocznej ocenie ucznia. Powiadamianie rodziców o ocenach ich dzieci odbywa się </w:t>
      </w:r>
      <w:r>
        <w:rPr>
          <w:color w:val="auto"/>
          <w:sz w:val="18"/>
          <w:szCs w:val="18"/>
        </w:rPr>
        <w:t xml:space="preserve">5 </w:t>
      </w:r>
    </w:p>
    <w:p w14:paraId="06123388" w14:textId="77777777" w:rsidR="004F0DAE" w:rsidRDefault="004F0DAE" w:rsidP="004F0DAE">
      <w:pPr>
        <w:pStyle w:val="Default"/>
        <w:rPr>
          <w:color w:val="auto"/>
        </w:rPr>
      </w:pPr>
    </w:p>
    <w:p w14:paraId="034FADF2" w14:textId="77777777" w:rsidR="004F0DAE" w:rsidRDefault="004F0DAE" w:rsidP="004F0DAE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zgodnie z przyjętymi zasadami Wewnątrzszkolnego Systemu Oceniania. </w:t>
      </w:r>
    </w:p>
    <w:p w14:paraId="22D0CB1B" w14:textId="77777777" w:rsidR="004F0DAE" w:rsidRDefault="004F0DAE" w:rsidP="004F0DAE">
      <w:pPr>
        <w:pStyle w:val="Default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ad. 4. Wymagania programowe i kryteria oceniania: </w:t>
      </w:r>
    </w:p>
    <w:p w14:paraId="3F0C892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– Podstawowe: </w:t>
      </w:r>
    </w:p>
    <w:p w14:paraId="5EF5867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celującą uczeń: </w:t>
      </w:r>
    </w:p>
    <w:p w14:paraId="0C35388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Prowadzi zeszyt i odrabia zadania domowe </w:t>
      </w:r>
    </w:p>
    <w:p w14:paraId="70C6B26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Wyczerpująco i samodzielnie wypowiada się na temat poruszanego zagadnienia. </w:t>
      </w:r>
    </w:p>
    <w:p w14:paraId="11B773C3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Wykazuje się wiadomościami wykraczającymi poza program religii. </w:t>
      </w:r>
    </w:p>
    <w:p w14:paraId="45E0BF0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Zajmuje wysokie miejsca w konkursach religijnych. </w:t>
      </w:r>
    </w:p>
    <w:p w14:paraId="5A0C67E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Angażuje się w przygotowanie jasełek, misteriów, rozważań. </w:t>
      </w:r>
    </w:p>
    <w:p w14:paraId="28FBAB6B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Samodzielnie poszerza wiedzę o literaturę religijną, korzysta ze stron internetowych o tematyce religijnej. </w:t>
      </w:r>
    </w:p>
    <w:p w14:paraId="59EBE3D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bardzo dobrą uczeń: </w:t>
      </w:r>
    </w:p>
    <w:p w14:paraId="498F886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Prowadzi zeszyt i odrabia zadania domowe. </w:t>
      </w:r>
    </w:p>
    <w:p w14:paraId="2270386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Opanował minimum programowe na ocenę bardzo dobrą. </w:t>
      </w:r>
    </w:p>
    <w:p w14:paraId="4630734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Swobodnie i wyczerpująco wypowiada się na dany temat. </w:t>
      </w:r>
    </w:p>
    <w:p w14:paraId="4BC2420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 poruszanych tematach dostrzega związki między faktami, potrafi wyciągnąć wnioski, dokonać całościowej oceny poruszanego zagadnienia. </w:t>
      </w:r>
    </w:p>
    <w:p w14:paraId="766CEAD3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Bierze udział w konkursach religijnych. </w:t>
      </w:r>
    </w:p>
    <w:p w14:paraId="4B79956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Odznacza się dużą aktywnością na lekcjach religii. </w:t>
      </w:r>
    </w:p>
    <w:p w14:paraId="1264F72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Umie współpracować w grupie. </w:t>
      </w:r>
    </w:p>
    <w:p w14:paraId="466AFE4B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dobrą uczeń: </w:t>
      </w:r>
    </w:p>
    <w:p w14:paraId="11AA5CA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Prowadzi zeszyt, odrabia zadania domowe. </w:t>
      </w:r>
    </w:p>
    <w:p w14:paraId="4FB0A77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Samodzielnie udziela odpowiedzi na zadany temat, jednak nie wyczerpuje poruszonego zagadnienia. </w:t>
      </w:r>
    </w:p>
    <w:p w14:paraId="471465C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Opanował materiał programowy z religii w stopniu dobrym. </w:t>
      </w:r>
    </w:p>
    <w:p w14:paraId="74925BCF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Stara się aktywnie uczestniczyć w zajęciach lekcyjnych. </w:t>
      </w:r>
    </w:p>
    <w:p w14:paraId="2DD91B7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dostateczną uczeń: </w:t>
      </w:r>
    </w:p>
    <w:p w14:paraId="7CFEB90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Prowadzi zeszyt, stara się mieć zawsze odrobione zadanie domowe. </w:t>
      </w:r>
    </w:p>
    <w:p w14:paraId="530C5E5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Przychodzi przygotowany do zajęć. </w:t>
      </w:r>
    </w:p>
    <w:p w14:paraId="1C8BF691" w14:textId="77777777" w:rsidR="004F0DAE" w:rsidRDefault="004F0DAE" w:rsidP="004F0DA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32"/>
          <w:szCs w:val="32"/>
        </w:rPr>
        <w:t xml:space="preserve"> Opanował łatwe, całkowicie niezbędne wiadomości na poziomie dostatecznym. </w:t>
      </w:r>
      <w:r>
        <w:rPr>
          <w:color w:val="auto"/>
          <w:sz w:val="18"/>
          <w:szCs w:val="18"/>
        </w:rPr>
        <w:t xml:space="preserve">6 </w:t>
      </w:r>
    </w:p>
    <w:p w14:paraId="407ECCAD" w14:textId="77777777" w:rsidR="004F0DAE" w:rsidRDefault="004F0DAE" w:rsidP="004F0DAE">
      <w:pPr>
        <w:pStyle w:val="Default"/>
        <w:rPr>
          <w:color w:val="auto"/>
        </w:rPr>
      </w:pPr>
    </w:p>
    <w:p w14:paraId="5B7EE4EF" w14:textId="77777777" w:rsidR="004F0DAE" w:rsidRDefault="004F0DAE" w:rsidP="004F0DAE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 Udziela odpowiedzi na pytania nauczyciela. </w:t>
      </w:r>
    </w:p>
    <w:p w14:paraId="2E2187BB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Stara się angażować w pracę grupy. </w:t>
      </w:r>
    </w:p>
    <w:p w14:paraId="5760E1C8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dopuszczającą uczeń: </w:t>
      </w:r>
    </w:p>
    <w:p w14:paraId="3AC28F1F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Prowadzi zeszyt. </w:t>
      </w:r>
    </w:p>
    <w:p w14:paraId="54F96D7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Opanował konieczne pojęcia religijne w stopniu dopuszczającym. </w:t>
      </w:r>
    </w:p>
    <w:p w14:paraId="7FE8E92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Przy pomocy nauczyciela udziela odpowiedzi na postawione pytania. </w:t>
      </w:r>
    </w:p>
    <w:p w14:paraId="2544B01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Wykonuje jedynie część wyznaczonej pracy. </w:t>
      </w:r>
    </w:p>
    <w:p w14:paraId="5723599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Czasem angażuje się w pracę grupy. </w:t>
      </w:r>
    </w:p>
    <w:p w14:paraId="0231A2E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niedostateczną uczeń: </w:t>
      </w:r>
    </w:p>
    <w:p w14:paraId="4543E4C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Nie prowadzi zeszytu. </w:t>
      </w:r>
    </w:p>
    <w:p w14:paraId="58AC136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Nie opanował minimum programowego. </w:t>
      </w:r>
    </w:p>
    <w:p w14:paraId="5C719CA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Nie skorzystał z pomocy nauczyciela i kolegów w celu poprawienia oceny. </w:t>
      </w:r>
    </w:p>
    <w:p w14:paraId="0D948A8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– </w:t>
      </w:r>
      <w:r>
        <w:rPr>
          <w:b/>
          <w:bCs/>
          <w:color w:val="auto"/>
          <w:sz w:val="32"/>
          <w:szCs w:val="32"/>
        </w:rPr>
        <w:t xml:space="preserve">Szczegółowe: </w:t>
      </w:r>
    </w:p>
    <w:p w14:paraId="1692B27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celującą uczeń: </w:t>
      </w:r>
    </w:p>
    <w:p w14:paraId="14D6124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Opanował materiał przewidziany programem w stopniu bardzo dobrym </w:t>
      </w:r>
    </w:p>
    <w:p w14:paraId="7388998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Biegle posługuje się zdobytą wiedzą </w:t>
      </w:r>
    </w:p>
    <w:p w14:paraId="5A7647B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Uzupełnia zdobytą na lekcjach wiedzę przez lekturę literatury religijnej </w:t>
      </w:r>
    </w:p>
    <w:p w14:paraId="06AA7E45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Zajmuje wysokie miejsca w organizowanych konkursach religijnych </w:t>
      </w:r>
    </w:p>
    <w:p w14:paraId="55BACC6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Wykonuje dodatkowe (ponadprogramowe) prace (prezentacje, referaty, albumy itp.) </w:t>
      </w:r>
    </w:p>
    <w:p w14:paraId="7A411D4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bardzo dobrą uczeń: </w:t>
      </w:r>
    </w:p>
    <w:p w14:paraId="2F0D290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Posiada uzupełniony zeszyt </w:t>
      </w:r>
    </w:p>
    <w:p w14:paraId="26EBAB5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Potrafi scharakteryzować patrona roku </w:t>
      </w:r>
    </w:p>
    <w:p w14:paraId="3A17F7A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Umie wyjaśnić czym jest Pismo Święte </w:t>
      </w:r>
    </w:p>
    <w:p w14:paraId="44838D9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etapy powstawania Biblii oraz gatunki literackie </w:t>
      </w:r>
    </w:p>
    <w:p w14:paraId="05DCADB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Potrafi scharakteryzować miejsce Chrystusa w historii Zbawienia </w:t>
      </w:r>
    </w:p>
    <w:p w14:paraId="7E01B5C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poszczególne okresy roku liturgicznego </w:t>
      </w:r>
    </w:p>
    <w:p w14:paraId="22A75AC7" w14:textId="77777777" w:rsidR="004F0DAE" w:rsidRDefault="004F0DAE" w:rsidP="004F0DA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32"/>
          <w:szCs w:val="32"/>
        </w:rPr>
        <w:t xml:space="preserve"> Zna Dekalog; potrafi wyjaśnić treść i sens każdego przykazania </w:t>
      </w:r>
      <w:r>
        <w:rPr>
          <w:color w:val="auto"/>
          <w:sz w:val="18"/>
          <w:szCs w:val="18"/>
        </w:rPr>
        <w:t xml:space="preserve">7 </w:t>
      </w:r>
    </w:p>
    <w:p w14:paraId="095242DD" w14:textId="77777777" w:rsidR="004F0DAE" w:rsidRDefault="004F0DAE" w:rsidP="004F0DAE">
      <w:pPr>
        <w:pStyle w:val="Default"/>
        <w:rPr>
          <w:color w:val="auto"/>
        </w:rPr>
      </w:pPr>
    </w:p>
    <w:p w14:paraId="33DBBF19" w14:textId="77777777" w:rsidR="004F0DAE" w:rsidRDefault="004F0DAE" w:rsidP="004F0DAE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 Potrafi wymienić 8 Błogosławieństw oraz je dokładnie wyjaśnić </w:t>
      </w:r>
    </w:p>
    <w:p w14:paraId="103EFF5F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Modlitwę Pańską; wskazuje sens i warunki modlitwy; tłumaczy bogactwo Modlitwy Pańskiej </w:t>
      </w:r>
    </w:p>
    <w:p w14:paraId="5BD79875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Dokładnie omawia zagadnienia związane z historią Kościoła </w:t>
      </w:r>
    </w:p>
    <w:p w14:paraId="79009C23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dobrą uczeń: </w:t>
      </w:r>
    </w:p>
    <w:p w14:paraId="2772F08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Posiada uzupełniony zeszyt </w:t>
      </w:r>
    </w:p>
    <w:p w14:paraId="7F82A17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Potrafi scharakteryzować patrona roku </w:t>
      </w:r>
    </w:p>
    <w:p w14:paraId="517A43E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główne okresy roku liturgicznego </w:t>
      </w:r>
    </w:p>
    <w:p w14:paraId="5A8CBD5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Umie omówić podstawowe zagadnienia dotyczące Pisma Świętego </w:t>
      </w:r>
    </w:p>
    <w:p w14:paraId="64481E5F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Potrafi wymienić główne znaki Jezusa </w:t>
      </w:r>
    </w:p>
    <w:p w14:paraId="3DC2211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Dekalog i potrafi wyjaśnić sens każdego przykazania </w:t>
      </w:r>
    </w:p>
    <w:p w14:paraId="5B7B5AFF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Potrafi wymienić 8 Błogosławieństw </w:t>
      </w:r>
    </w:p>
    <w:p w14:paraId="265ECFF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Modlitwę Pańską; wskazuje sens i warunki modlitwy; dostrzega bogactwo Modlitwy Pańskiej </w:t>
      </w:r>
    </w:p>
    <w:p w14:paraId="1E5CFCB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podstawowe zagadnienia z historii Kościoła </w:t>
      </w:r>
    </w:p>
    <w:p w14:paraId="7057C4FB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dostateczną uczeń: </w:t>
      </w:r>
    </w:p>
    <w:p w14:paraId="722CBC7A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Posiada uzupełniony zeszyt </w:t>
      </w:r>
    </w:p>
    <w:p w14:paraId="394798B8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patrona roku </w:t>
      </w:r>
    </w:p>
    <w:p w14:paraId="0ABAA33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Wie co to jest Pismo Święte i umie się nim posługiwać </w:t>
      </w:r>
    </w:p>
    <w:p w14:paraId="351321D5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podstawowe znaki Chrystusa </w:t>
      </w:r>
    </w:p>
    <w:p w14:paraId="3A05C77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Dekalog i podstawowe informacje na temat Dekalogu </w:t>
      </w:r>
    </w:p>
    <w:p w14:paraId="0AC1E6F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Wie, co to jest Adwent, Boże Narodzenie, Wielki Post (Triduum Paschalne), Wielkanoc </w:t>
      </w:r>
    </w:p>
    <w:p w14:paraId="4BC6573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Rozumie, dlaczego Osiem Błogosławieństw jest drogą prowadzącą do szczęścia </w:t>
      </w:r>
    </w:p>
    <w:p w14:paraId="130BB4E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Modlitwę Pańską </w:t>
      </w:r>
    </w:p>
    <w:p w14:paraId="43274A3F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dopuszczającą uczeń: </w:t>
      </w:r>
    </w:p>
    <w:p w14:paraId="55582E4C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Posiada uzupełniony zeszyt </w:t>
      </w:r>
    </w:p>
    <w:p w14:paraId="32F50A8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Zna Dekalog i Modlitwę Pańską </w:t>
      </w:r>
    </w:p>
    <w:p w14:paraId="7DA1AC9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Wie co to jest Pismo Święte </w:t>
      </w:r>
    </w:p>
    <w:p w14:paraId="3E67FF7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Rozumie czym jest Adwent, Boże Narodzenie, Wielki Post, Wielkanoc </w:t>
      </w:r>
    </w:p>
    <w:p w14:paraId="36C1536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Wie, co to znaczy być uczniem Jezusa </w:t>
      </w:r>
    </w:p>
    <w:p w14:paraId="31A8521B" w14:textId="77777777" w:rsidR="004F0DAE" w:rsidRDefault="004F0DAE" w:rsidP="004F0DA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32"/>
          <w:szCs w:val="32"/>
        </w:rPr>
        <w:t xml:space="preserve"> Rozumie, czym jest błogosławieństwo </w:t>
      </w:r>
      <w:r>
        <w:rPr>
          <w:color w:val="auto"/>
          <w:sz w:val="18"/>
          <w:szCs w:val="18"/>
        </w:rPr>
        <w:t xml:space="preserve">8 </w:t>
      </w:r>
    </w:p>
    <w:p w14:paraId="2162B38C" w14:textId="77777777" w:rsidR="004F0DAE" w:rsidRDefault="004F0DAE" w:rsidP="004F0DAE">
      <w:pPr>
        <w:pStyle w:val="Default"/>
        <w:rPr>
          <w:color w:val="auto"/>
        </w:rPr>
      </w:pPr>
    </w:p>
    <w:p w14:paraId="628EBE40" w14:textId="77777777" w:rsidR="004F0DAE" w:rsidRDefault="004F0DAE" w:rsidP="004F0DAE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 Wie, co to jest Sakrament Bierzmowania </w:t>
      </w:r>
    </w:p>
    <w:p w14:paraId="19258687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Na ocenę niedostateczną uczeń: </w:t>
      </w:r>
    </w:p>
    <w:p w14:paraId="4FA6A463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nie spełnia wymagań na ocenę dopuszczającą </w:t>
      </w:r>
    </w:p>
    <w:p w14:paraId="46FD3E69" w14:textId="77777777" w:rsidR="004F0DAE" w:rsidRDefault="004F0DAE" w:rsidP="004F0DAE">
      <w:pPr>
        <w:pStyle w:val="Default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ad. 5. Poprawa oceny: </w:t>
      </w:r>
    </w:p>
    <w:p w14:paraId="7C5010D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rFonts w:ascii="Cambria" w:hAnsi="Cambria" w:cs="Cambria"/>
          <w:color w:val="auto"/>
          <w:sz w:val="32"/>
          <w:szCs w:val="32"/>
        </w:rPr>
        <w:t xml:space="preserve"> </w:t>
      </w:r>
      <w:r>
        <w:rPr>
          <w:color w:val="auto"/>
          <w:sz w:val="32"/>
          <w:szCs w:val="32"/>
        </w:rPr>
        <w:t xml:space="preserve">W przypadku otrzymania ze sprawdzianu lub testu oceny niedostatecznej, uczeń ma prawo do jednorazowej jej poprawy, przy czym w dzienniku zachowane są dwie oceny. </w:t>
      </w:r>
    </w:p>
    <w:p w14:paraId="26A2177D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 przypadku otrzymania z odpowiedzi ustnej lub kartkówki oceny niedostatecznej uczeń ma prawo do jej poprawienia, w terminie uzgodnionym z nauczycielem. </w:t>
      </w:r>
    </w:p>
    <w:p w14:paraId="336BF01A" w14:textId="77777777" w:rsidR="004F0DAE" w:rsidRDefault="004F0DAE" w:rsidP="004F0DAE">
      <w:pPr>
        <w:pStyle w:val="Default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ad. 6. Przewidywane osiągnięcia uczniów: </w:t>
      </w:r>
    </w:p>
    <w:p w14:paraId="4EE6D92E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rFonts w:ascii="Cambria" w:hAnsi="Cambria" w:cs="Cambria"/>
          <w:color w:val="auto"/>
          <w:sz w:val="32"/>
          <w:szCs w:val="32"/>
        </w:rPr>
        <w:t xml:space="preserve"> </w:t>
      </w:r>
      <w:r>
        <w:rPr>
          <w:color w:val="auto"/>
          <w:sz w:val="32"/>
          <w:szCs w:val="32"/>
        </w:rPr>
        <w:t xml:space="preserve">Znajomość okresów liturgicznych i rozumienie ich w kontekście biblijnym i życia chrześcijańskiego; </w:t>
      </w:r>
    </w:p>
    <w:p w14:paraId="09269B59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Umiejętność posługiwania się Pismem Świętym; </w:t>
      </w:r>
    </w:p>
    <w:p w14:paraId="29224C72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Umiejętność kształtowania własnego sumienia, osobowości, charakteru w oparciu o prawo Boże; </w:t>
      </w:r>
    </w:p>
    <w:p w14:paraId="23DB8436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Zrozumienie Dekalogu jako podstawowych zasad moralnych i drogowskazów dla każdego człowieka </w:t>
      </w:r>
    </w:p>
    <w:p w14:paraId="376BDA71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Zrozumienie 8 Błogosławieństw jako drogi prowadzącej do szczęścia </w:t>
      </w:r>
    </w:p>
    <w:p w14:paraId="3FA7FE3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Zrozumienie istoty modlitwy i dostrzeżenie bogactwa Modlitwy Pańskiej </w:t>
      </w:r>
    </w:p>
    <w:p w14:paraId="2ACF48D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Wykształcenie umiejętności rozwiązywania trudnych sytuacji w duchu chrześcijańskim; </w:t>
      </w:r>
    </w:p>
    <w:p w14:paraId="6D29111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Umiejętność reagowania na niewłaściwe zachowania; </w:t>
      </w:r>
    </w:p>
    <w:p w14:paraId="5B810AF9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Zrozumienie istoty powołania każdego człowieka </w:t>
      </w:r>
    </w:p>
    <w:p w14:paraId="008EE314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Umiejętność kształtowania prawdziwego obrazu siebie </w:t>
      </w:r>
    </w:p>
    <w:p w14:paraId="04AA29F8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Zaangażowanie w różne formy apostolstwa; </w:t>
      </w:r>
    </w:p>
    <w:p w14:paraId="0F18CF50" w14:textId="77777777" w:rsidR="004F0DAE" w:rsidRDefault="004F0DAE" w:rsidP="004F0D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Umiejętność wyrażania własnych opinii; </w:t>
      </w:r>
    </w:p>
    <w:p w14:paraId="26485846" w14:textId="45D5E239" w:rsidR="000135F5" w:rsidRDefault="004F0DAE" w:rsidP="004F0DAE">
      <w:r>
        <w:rPr>
          <w:sz w:val="32"/>
          <w:szCs w:val="32"/>
        </w:rPr>
        <w:t> Postawa akceptacji i tolerancji.</w:t>
      </w:r>
    </w:p>
    <w:sectPr w:rsidR="0001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AE"/>
    <w:rsid w:val="000625E1"/>
    <w:rsid w:val="004F0DAE"/>
    <w:rsid w:val="00A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D683"/>
  <w15:chartTrackingRefBased/>
  <w15:docId w15:val="{27BA8981-6C35-4C51-B126-3EAD6099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1698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Caputa</dc:creator>
  <cp:keywords/>
  <dc:description/>
  <cp:lastModifiedBy>Andrzej Caputa</cp:lastModifiedBy>
  <cp:revision>1</cp:revision>
  <dcterms:created xsi:type="dcterms:W3CDTF">2022-09-12T18:35:00Z</dcterms:created>
  <dcterms:modified xsi:type="dcterms:W3CDTF">2022-09-12T18:39:00Z</dcterms:modified>
</cp:coreProperties>
</file>